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7C" w:rsidRPr="0030607C" w:rsidRDefault="001C73E3" w:rsidP="0030607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b/>
          <w:color w:val="222222"/>
          <w:kern w:val="0"/>
          <w:sz w:val="52"/>
          <w:szCs w:val="45"/>
        </w:rPr>
      </w:pPr>
      <w:bookmarkStart w:id="0" w:name="_GoBack"/>
      <w:r w:rsidRPr="001C73E3">
        <w:rPr>
          <w:rFonts w:ascii="Arial" w:eastAsia="굴림" w:hAnsi="Arial" w:cs="Arial"/>
          <w:b/>
          <w:color w:val="222222"/>
          <w:kern w:val="0"/>
          <w:sz w:val="3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-610539</wp:posOffset>
            </wp:positionV>
            <wp:extent cx="2969039" cy="4453558"/>
            <wp:effectExtent l="0" t="0" r="0" b="347345"/>
            <wp:wrapNone/>
            <wp:docPr id="2050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39" cy="4453558"/>
                    </a:xfrm>
                    <a:prstGeom prst="rect">
                      <a:avLst/>
                    </a:prstGeom>
                    <a:noFill/>
                    <a:effectLst>
                      <a:glow rad="368300">
                        <a:schemeClr val="tx1">
                          <a:alpha val="40000"/>
                        </a:schemeClr>
                      </a:glo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07C" w:rsidRPr="0030607C">
        <w:rPr>
          <w:rFonts w:ascii="Arial" w:eastAsia="굴림" w:hAnsi="Arial" w:cs="Arial"/>
          <w:b/>
          <w:color w:val="222222"/>
          <w:kern w:val="0"/>
          <w:sz w:val="52"/>
          <w:szCs w:val="45"/>
        </w:rPr>
        <w:t>Lose Yourself</w:t>
      </w:r>
    </w:p>
    <w:bookmarkEnd w:id="0"/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Arial" w:eastAsia="굴림" w:hAnsi="Arial" w:cs="Arial"/>
          <w:color w:val="70757A"/>
          <w:kern w:val="0"/>
          <w:sz w:val="21"/>
          <w:szCs w:val="21"/>
        </w:rPr>
      </w:pPr>
      <w:r w:rsidRPr="0030607C">
        <w:rPr>
          <w:rFonts w:ascii="Arial" w:eastAsia="굴림" w:hAnsi="Arial" w:cs="Arial"/>
          <w:color w:val="70757A"/>
          <w:kern w:val="0"/>
          <w:sz w:val="21"/>
          <w:szCs w:val="21"/>
        </w:rPr>
        <w:fldChar w:fldCharType="begin"/>
      </w:r>
      <w:r w:rsidRPr="0030607C">
        <w:rPr>
          <w:rFonts w:ascii="Arial" w:eastAsia="굴림" w:hAnsi="Arial" w:cs="Arial"/>
          <w:color w:val="70757A"/>
          <w:kern w:val="0"/>
          <w:sz w:val="21"/>
          <w:szCs w:val="21"/>
        </w:rPr>
        <w:instrText xml:space="preserve"> HYPERLINK "https://www.google.com/search?rlz=1C1CAFC_enKR870KR870&amp;sxsrf=ACYBGNQ95mbU1aRbA8DpjkBUwKeZvFsGkA:1574991021870&amp;q=Eminem&amp;stick=H4sIAAAAAAAAAONgVuLSz9U3MCwrTi_KW8TK5pqbmZeaCwBRQOSiFwAAAA&amp;sa=X&amp;ved=2ahUKEwiX6ofjoo7mAhVV_GEKHSTEDTgQMTAAegQIDBAF" </w:instrText>
      </w:r>
      <w:r w:rsidRPr="0030607C">
        <w:rPr>
          <w:rFonts w:ascii="Arial" w:eastAsia="굴림" w:hAnsi="Arial" w:cs="Arial"/>
          <w:color w:val="70757A"/>
          <w:kern w:val="0"/>
          <w:sz w:val="21"/>
          <w:szCs w:val="21"/>
        </w:rPr>
        <w:fldChar w:fldCharType="separate"/>
      </w:r>
      <w:r w:rsidRPr="0030607C">
        <w:rPr>
          <w:rFonts w:ascii="Arial" w:eastAsia="굴림" w:hAnsi="Arial" w:cs="Arial"/>
          <w:color w:val="660099"/>
          <w:kern w:val="0"/>
          <w:sz w:val="21"/>
          <w:szCs w:val="21"/>
        </w:rPr>
        <w:t>Eminem</w:t>
      </w:r>
      <w:r w:rsidRPr="0030607C">
        <w:rPr>
          <w:rFonts w:ascii="Arial" w:eastAsia="굴림" w:hAnsi="Arial" w:cs="Arial"/>
          <w:color w:val="70757A"/>
          <w:kern w:val="0"/>
          <w:sz w:val="21"/>
          <w:szCs w:val="21"/>
        </w:rPr>
        <w:fldChar w:fldCharType="end"/>
      </w: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Look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proofErr w:type="gram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If</w:t>
      </w:r>
      <w:proofErr w:type="gram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you had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One shot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Or one opportunity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To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seize everything you ever wanted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In one moment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Would you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capture it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Or just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let it slip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?</w:t>
      </w: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Yo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His palms are sweaty,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knees weak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arms are heavy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There's vomit on his sweater already, mom's spaghetti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He's nervous, but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on the surface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he looks calm and ready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To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drop bombs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, but he keeps on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forgettin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What he wrote down, the whole crowd goes so loud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He opens his mouth, but the words won't come out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He's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chokin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', how, everybody's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jokin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 now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The clocks run out, times up, over, </w:t>
      </w:r>
      <w:proofErr w:type="spellStart"/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blaow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!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Snap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back to reality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oh there goes gravity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Oh, there goes </w:t>
      </w:r>
      <w:r w:rsidRPr="0030607C">
        <w:rPr>
          <w:rFonts w:ascii="Arial" w:eastAsia="굴림" w:hAnsi="Arial" w:cs="Arial"/>
          <w:i/>
          <w:color w:val="222222"/>
          <w:kern w:val="0"/>
          <w:sz w:val="24"/>
          <w:szCs w:val="21"/>
        </w:rPr>
        <w:t>Rabbit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he choked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He's so mad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but he won't give up that easy? No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He won't have it, he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knows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his whole back city's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ropes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It don't matter,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he's dope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he knows that, but he's broke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lastRenderedPageBreak/>
        <w:t>He's so stacked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that he knows, when he goes back to his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mobile home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, </w:t>
      </w:r>
      <w:r w:rsidR="003654AE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that's when its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Back to the lab again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yo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, this whole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rhapsody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="001C73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3601278</wp:posOffset>
            </wp:positionH>
            <wp:positionV relativeFrom="paragraph">
              <wp:posOffset>1275936</wp:posOffset>
            </wp:positionV>
            <wp:extent cx="2599994" cy="1547343"/>
            <wp:effectExtent l="0" t="0" r="0" b="0"/>
            <wp:wrapNone/>
            <wp:docPr id="1" name="Picture 1" descr="Image result for mobile hom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bile home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94" cy="15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He better go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capture this moment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and hope it don't pass him</w:t>
      </w: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You better lose yourself in the music, the moment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proofErr w:type="gram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You</w:t>
      </w:r>
      <w:proofErr w:type="gram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own it, you better never let it go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You only get one shot, do not miss your chance to blow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This opportunity comes once in a lifetime you better</w:t>
      </w: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</w:p>
    <w:p w:rsidR="0030607C" w:rsidRPr="0030607C" w:rsidRDefault="0030607C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The souls escaping, through this hole that its gaping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This world is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mine for the taking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Make me king, as we move toward a,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new world order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A normal life is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borin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', but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super stardom's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close to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post mortar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It only grows harder, only grows hotter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He blows us all over these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hoes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is all on him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Coast to coast shows, he's known as the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globetrotter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Lonely roads,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God only knows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, he's grown farther from home,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he's no father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He goes home and barely knows his own daughter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But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hold your nose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'cause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here goes the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cold water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His hoes don't want him no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mo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he's cold product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They moved on to the next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schmo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who flows, he </w:t>
      </w:r>
      <w:proofErr w:type="spellStart"/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nose</w:t>
      </w:r>
      <w:proofErr w:type="spellEnd"/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 xml:space="preserve"> dove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and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sold nada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So the soap opera is told and unfolds, I suppose it's old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partna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, but the beat </w:t>
      </w:r>
      <w:r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goes on</w:t>
      </w:r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Da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da</w:t>
      </w:r>
      <w:proofErr w:type="spellEnd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dumb da dumb da </w:t>
      </w:r>
      <w:proofErr w:type="spellStart"/>
      <w:r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da</w:t>
      </w:r>
      <w:proofErr w:type="spellEnd"/>
    </w:p>
    <w:p w:rsidR="0030607C" w:rsidRPr="0030607C" w:rsidRDefault="001C73E3" w:rsidP="0030607C">
      <w:pPr>
        <w:widowControl/>
        <w:shd w:val="clear" w:color="auto" w:fill="FFFFFF"/>
        <w:wordWrap/>
        <w:autoSpaceDE/>
        <w:autoSpaceDN/>
        <w:spacing w:line="480" w:lineRule="auto"/>
        <w:jc w:val="left"/>
        <w:rPr>
          <w:rFonts w:ascii="Arial" w:eastAsia="굴림" w:hAnsi="Arial" w:cs="Arial"/>
          <w:color w:val="222222"/>
          <w:kern w:val="0"/>
          <w:sz w:val="24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3028315</wp:posOffset>
            </wp:positionH>
            <wp:positionV relativeFrom="paragraph">
              <wp:posOffset>804324</wp:posOffset>
            </wp:positionV>
            <wp:extent cx="2948982" cy="2418715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82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No more games, I'm a change what you call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rage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Tear this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motherfuckin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roof off like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two dogs caged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 xml:space="preserve">I was </w:t>
      </w:r>
      <w:proofErr w:type="spellStart"/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playin</w:t>
      </w:r>
      <w:proofErr w:type="spellEnd"/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'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in the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beginnin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', the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mood all changed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I been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chewed up and spit out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and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booed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off stage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But I kept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rhymin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and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stepwritin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the next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cipher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Best believe somebody's </w:t>
      </w:r>
      <w:proofErr w:type="spellStart"/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payin</w:t>
      </w:r>
      <w:proofErr w:type="spellEnd"/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' the pied piper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All the pain inside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amplified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by the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Fact that I can't get by with my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nine to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br/>
        <w:t>Five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and I can't provide the right type of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Life for my family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'cause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man, these God damn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food stamps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don't buy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diapers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And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its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no movie, there's no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 xml:space="preserve">Mekhi </w:t>
      </w:r>
      <w:proofErr w:type="spellStart"/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Phifer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This is my life and these times are so hard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And it's getting even harder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tryin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to feed and water my seed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plus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See dishonor caught up between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bein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a father and a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prima-donna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Baby mama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drama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screamin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 on and too much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For me to want to say in one spot, another jam or not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>Has gotten me to the point, I'm like a snail I've got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To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formulate a plot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fore I end up in jail or shot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Success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is my only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motherfuckin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'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option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, failures not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Mom, I love you, but this trail has got to go, I cannot grow old in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Salem's lot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  <w:t xml:space="preserve">So here I go is </w:t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my shot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br/>
      </w:r>
      <w:r w:rsidR="0030607C" w:rsidRPr="0030607C">
        <w:rPr>
          <w:rFonts w:ascii="Arial" w:eastAsia="굴림" w:hAnsi="Arial" w:cs="Arial"/>
          <w:b/>
          <w:color w:val="222222"/>
          <w:kern w:val="0"/>
          <w:sz w:val="24"/>
          <w:szCs w:val="21"/>
        </w:rPr>
        <w:t>Feet fail me not</w:t>
      </w:r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</w:t>
      </w:r>
      <w:proofErr w:type="spellStart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>'cause</w:t>
      </w:r>
      <w:proofErr w:type="spellEnd"/>
      <w:r w:rsidR="0030607C" w:rsidRPr="0030607C">
        <w:rPr>
          <w:rFonts w:ascii="Arial" w:eastAsia="굴림" w:hAnsi="Arial" w:cs="Arial"/>
          <w:color w:val="222222"/>
          <w:kern w:val="0"/>
          <w:sz w:val="24"/>
          <w:szCs w:val="21"/>
        </w:rPr>
        <w:t xml:space="preserve"> maybe the only opportunity that I got</w:t>
      </w:r>
    </w:p>
    <w:p w:rsidR="00F52E98" w:rsidRPr="0030607C" w:rsidRDefault="001C73E3" w:rsidP="0030607C">
      <w:pPr>
        <w:wordWrap/>
        <w:spacing w:line="480" w:lineRule="auto"/>
        <w:rPr>
          <w:sz w:val="24"/>
        </w:rPr>
      </w:pPr>
    </w:p>
    <w:sectPr w:rsidR="00F52E98" w:rsidRPr="0030607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7C"/>
    <w:rsid w:val="001C73E3"/>
    <w:rsid w:val="00254423"/>
    <w:rsid w:val="0030607C"/>
    <w:rsid w:val="003654AE"/>
    <w:rsid w:val="00D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2649-33C1-4D81-B210-60F2590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8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3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62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57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2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503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39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79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88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067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71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58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44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709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73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20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2822</Characters>
  <Application>Microsoft Office Word</Application>
  <DocSecurity>0</DocSecurity>
  <Lines>23</Lines>
  <Paragraphs>6</Paragraphs>
  <ScaleCrop>false</ScaleCrop>
  <Company>공주교대컴퓨터과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2019-11-29T01:31:00Z</dcterms:created>
  <dcterms:modified xsi:type="dcterms:W3CDTF">2019-11-29T01:41:00Z</dcterms:modified>
</cp:coreProperties>
</file>