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72"/>
          <w:szCs w:val="45"/>
        </w:rPr>
      </w:pPr>
      <w:r w:rsidRPr="006F5F99">
        <w:rPr>
          <w:rFonts w:ascii="Arial" w:eastAsia="굴림" w:hAnsi="Arial" w:cs="Arial"/>
          <w:color w:val="70757A"/>
          <w:kern w:val="0"/>
          <w:sz w:val="3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-613410</wp:posOffset>
            </wp:positionV>
            <wp:extent cx="1905000" cy="190500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5F99">
        <w:rPr>
          <w:rFonts w:ascii="Arial" w:eastAsia="굴림" w:hAnsi="Arial" w:cs="Arial"/>
          <w:color w:val="222222"/>
          <w:kern w:val="0"/>
          <w:sz w:val="72"/>
          <w:szCs w:val="45"/>
        </w:rPr>
        <w:t>Santa Tell Me</w:t>
      </w:r>
    </w:p>
    <w:p w:rsidR="006F5F99" w:rsidRDefault="006F5F99" w:rsidP="006F5F99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Arial" w:eastAsia="굴림" w:hAnsi="Arial" w:cs="Arial"/>
          <w:color w:val="70757A"/>
          <w:kern w:val="0"/>
          <w:sz w:val="32"/>
          <w:szCs w:val="21"/>
        </w:rPr>
      </w:pPr>
      <w:hyperlink r:id="rId5" w:history="1">
        <w:r w:rsidRPr="006F5F99">
          <w:rPr>
            <w:rFonts w:ascii="Arial" w:eastAsia="굴림" w:hAnsi="Arial" w:cs="Arial"/>
            <w:color w:val="660099"/>
            <w:kern w:val="0"/>
            <w:sz w:val="32"/>
            <w:szCs w:val="21"/>
          </w:rPr>
          <w:t>Ariana Grande</w:t>
        </w:r>
      </w:hyperlink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Arial" w:eastAsia="굴림" w:hAnsi="Arial" w:cs="Arial"/>
          <w:color w:val="70757A"/>
          <w:kern w:val="0"/>
          <w:sz w:val="32"/>
          <w:szCs w:val="21"/>
        </w:rPr>
      </w:pP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Santa tell me if you're really there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Don't make me fall in love again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If he won't be here next year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Santa tell me if he really cares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proofErr w:type="spell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'Cause</w:t>
      </w:r>
      <w:proofErr w:type="spell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I can give it all away if he won't be here next year</w:t>
      </w: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Feeling Christmas all around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And I'm trying to play it cool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But it's hard to focus when I see you walking around the room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Let it snow, it's blasting now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But I won't get in the mood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I'm avoiding every mistletoe until I know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It's true love that he thinks of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So next Christmas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I'm not all alone, boy</w:t>
      </w: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Santa, tell me if you're really there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Don't make me fall in love again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Santa, tell me if he really cares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proofErr w:type="spell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'Cause</w:t>
      </w:r>
      <w:proofErr w:type="spell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I can't give it all away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</w:p>
    <w:p w:rsid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I've been down this road before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Fell in love on Christmas night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But on New Year's Day I woke up and he wasn't by my side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Now I need someone to hold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Be my fire in the cold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But it's hard to tell if this is just a fling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Or if it's true love that he thinks of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So next Christmas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I'm not all alone, babe</w:t>
      </w:r>
    </w:p>
    <w:p w:rsid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Santa, tell me if you're really there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Don't make me fall in love again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Santa, tell me if he really cares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proofErr w:type="spell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'Cause</w:t>
      </w:r>
      <w:proofErr w:type="spell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I can't give it all away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Oh, I </w:t>
      </w:r>
      <w:proofErr w:type="spell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wanna</w:t>
      </w:r>
      <w:proofErr w:type="spell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have him beside me like oh-oh-oh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proofErr w:type="gram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On</w:t>
      </w:r>
      <w:proofErr w:type="gram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the 25th by the fire place, oh-oh-oh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But I don't want no broken heart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This year I've got to be smart</w:t>
      </w: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bookmarkStart w:id="0" w:name="_GoBack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Oh, baby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bookmarkEnd w:id="0"/>
      <w:proofErr w:type="gram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If</w:t>
      </w:r>
      <w:proofErr w:type="gram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you want me, if you want me</w:t>
      </w: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Santa, tell me if you're really there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Don't make me fall in love again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Santa, tell me if he really cares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proofErr w:type="spell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'Cause</w:t>
      </w:r>
      <w:proofErr w:type="spell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I can't give it all away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</w:p>
    <w:p w:rsidR="006F5F99" w:rsidRPr="006F5F99" w:rsidRDefault="006F5F99" w:rsidP="006F5F9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32"/>
          <w:szCs w:val="21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Santa, tell me if you're really there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Don't make me fall in love again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Santa, tell me if he really cares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</w:r>
      <w:proofErr w:type="spellStart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>'Cause</w:t>
      </w:r>
      <w:proofErr w:type="spellEnd"/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t xml:space="preserve"> I can't give it all away if he won't be here</w:t>
      </w: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br/>
        <w:t>Next year</w:t>
      </w:r>
    </w:p>
    <w:p w:rsidR="00F52E98" w:rsidRPr="006F5F99" w:rsidRDefault="006F5F99">
      <w:pPr>
        <w:rPr>
          <w:sz w:val="32"/>
        </w:rPr>
      </w:pPr>
      <w:r w:rsidRPr="006F5F99">
        <w:rPr>
          <w:rFonts w:ascii="Arial" w:eastAsia="굴림" w:hAnsi="Arial" w:cs="Arial"/>
          <w:color w:val="222222"/>
          <w:kern w:val="0"/>
          <w:sz w:val="3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28575</wp:posOffset>
            </wp:positionV>
            <wp:extent cx="2675054" cy="1983552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054" cy="198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E98" w:rsidRPr="006F5F99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99"/>
    <w:rsid w:val="00254423"/>
    <w:rsid w:val="006F5F99"/>
    <w:rsid w:val="00D0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05D-2FA5-4AD0-85C0-FB8C900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83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0563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6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250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73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374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13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41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41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19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2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67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/search?rlz=1C1CAFC_enKR870KR870&amp;sxsrf=ACYBGNQL8wQIk2xvFvCYJTU4zN15rpN3gA:1574990860312&amp;q=Ariana+Grande&amp;stick=H4sIAAAAAAAAAONgVuLSz9U3sEzPTqk0WcTK61iUmZiXqOBelJiXkgoARJXubR4AAAA&amp;sa=X&amp;ved=2ahUKEwjAj4OWoo7mAhXGy4sBHU7bCN0QMTAAegQIDhA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Company>공주교대컴퓨터과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2019-11-29T01:28:00Z</dcterms:created>
  <dcterms:modified xsi:type="dcterms:W3CDTF">2019-11-29T01:30:00Z</dcterms:modified>
</cp:coreProperties>
</file>