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ADFA" w14:textId="5FB01449" w:rsidR="00820A4F" w:rsidRPr="005A089A" w:rsidRDefault="005A089A">
      <w:pPr>
        <w:rPr>
          <w:b/>
          <w:bCs/>
          <w:sz w:val="28"/>
          <w:szCs w:val="28"/>
        </w:rPr>
      </w:pPr>
      <w:r w:rsidRPr="005A089A">
        <w:rPr>
          <w:rFonts w:hint="eastAsia"/>
          <w:b/>
          <w:bCs/>
          <w:sz w:val="28"/>
          <w:szCs w:val="28"/>
        </w:rPr>
        <w:t>M</w:t>
      </w:r>
      <w:r w:rsidRPr="005A089A">
        <w:rPr>
          <w:b/>
          <w:bCs/>
          <w:sz w:val="28"/>
          <w:szCs w:val="28"/>
        </w:rPr>
        <w:t>ad Gab Answers</w:t>
      </w:r>
    </w:p>
    <w:p w14:paraId="01071D59" w14:textId="7F634922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onder woman</w:t>
      </w:r>
    </w:p>
    <w:p w14:paraId="1EF9929E" w14:textId="37F9BB8F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Timothy</w:t>
      </w:r>
    </w:p>
    <w:p w14:paraId="3628DB67" w14:textId="09A819F1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Maple syrup</w:t>
      </w:r>
    </w:p>
    <w:p w14:paraId="7A8C0336" w14:textId="72E82CA8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Beyonce</w:t>
      </w:r>
    </w:p>
    <w:p w14:paraId="55B6797D" w14:textId="11F6DD94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A cup of tea</w:t>
      </w:r>
    </w:p>
    <w:p w14:paraId="469F2A8A" w14:textId="2660F4FA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A Korean dress</w:t>
      </w:r>
    </w:p>
    <w:p w14:paraId="70A2DB2E" w14:textId="22689EF2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Tree court wreath</w:t>
      </w:r>
    </w:p>
    <w:p w14:paraId="22A68075" w14:textId="418CD8E8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Please stop running</w:t>
      </w:r>
    </w:p>
    <w:p w14:paraId="536A10F3" w14:textId="081E45AF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 xml:space="preserve">The post office </w:t>
      </w:r>
    </w:p>
    <w:p w14:paraId="0C63EFBE" w14:textId="47A4CF1B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 mosquito </w:t>
      </w:r>
      <w:proofErr w:type="gramStart"/>
      <w:r>
        <w:t>bite</w:t>
      </w:r>
      <w:proofErr w:type="gramEnd"/>
    </w:p>
    <w:p w14:paraId="18AA1CD9" w14:textId="5E757856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Do not feed the animals</w:t>
      </w:r>
    </w:p>
    <w:p w14:paraId="5B9657DA" w14:textId="36DFBB7E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t>Christmas eve</w:t>
      </w:r>
    </w:p>
    <w:p w14:paraId="4028ABD0" w14:textId="6174A4BD" w:rsidR="005A089A" w:rsidRDefault="005A089A" w:rsidP="005A089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 second chance </w:t>
      </w:r>
    </w:p>
    <w:p w14:paraId="52E0DE52" w14:textId="3CF09238" w:rsidR="005A089A" w:rsidRDefault="005A089A" w:rsidP="005A089A"/>
    <w:p w14:paraId="74264F4C" w14:textId="460279BE" w:rsidR="005A089A" w:rsidRDefault="005A089A" w:rsidP="005A089A">
      <w:pPr>
        <w:pStyle w:val="ListParagraph"/>
        <w:numPr>
          <w:ilvl w:val="0"/>
          <w:numId w:val="2"/>
        </w:numPr>
        <w:ind w:leftChars="0"/>
      </w:pPr>
      <w:r>
        <w:t>Boil, microwave</w:t>
      </w:r>
    </w:p>
    <w:p w14:paraId="68054696" w14:textId="40BA5A12" w:rsidR="005A089A" w:rsidRDefault="005A089A" w:rsidP="005A089A">
      <w:pPr>
        <w:pStyle w:val="ListParagraph"/>
        <w:numPr>
          <w:ilvl w:val="0"/>
          <w:numId w:val="2"/>
        </w:numPr>
        <w:ind w:leftChars="0"/>
      </w:pPr>
      <w:r>
        <w:t>Cinnamon rolls, gramma</w:t>
      </w:r>
    </w:p>
    <w:p w14:paraId="481E2FA8" w14:textId="1FED8F5F" w:rsidR="005A089A" w:rsidRDefault="005A089A" w:rsidP="005A089A">
      <w:pPr>
        <w:pStyle w:val="ListParagraph"/>
        <w:numPr>
          <w:ilvl w:val="0"/>
          <w:numId w:val="2"/>
        </w:numPr>
        <w:ind w:leftChars="0"/>
      </w:pPr>
      <w:r>
        <w:t xml:space="preserve">Quesadillas </w:t>
      </w:r>
    </w:p>
    <w:p w14:paraId="77A1EF33" w14:textId="427A129C" w:rsidR="005A089A" w:rsidRDefault="005A089A" w:rsidP="005A089A">
      <w:pPr>
        <w:pStyle w:val="ListParagraph"/>
        <w:numPr>
          <w:ilvl w:val="0"/>
          <w:numId w:val="2"/>
        </w:numPr>
        <w:ind w:leftChars="0"/>
      </w:pPr>
      <w:r>
        <w:t>Ramen noodles</w:t>
      </w:r>
    </w:p>
    <w:p w14:paraId="6028C662" w14:textId="4665F437" w:rsidR="005A089A" w:rsidRDefault="005A089A" w:rsidP="005A089A">
      <w:pPr>
        <w:pStyle w:val="ListParagraph"/>
        <w:numPr>
          <w:ilvl w:val="0"/>
          <w:numId w:val="2"/>
        </w:numPr>
        <w:ind w:leftChars="0"/>
      </w:pPr>
      <w:r>
        <w:t>Disgust</w:t>
      </w:r>
    </w:p>
    <w:sectPr w:rsidR="005A089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2972"/>
    <w:multiLevelType w:val="hybridMultilevel"/>
    <w:tmpl w:val="15803CAA"/>
    <w:lvl w:ilvl="0" w:tplc="8BACD2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9378A"/>
    <w:multiLevelType w:val="hybridMultilevel"/>
    <w:tmpl w:val="F75655A4"/>
    <w:lvl w:ilvl="0" w:tplc="6F58F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9A"/>
    <w:rsid w:val="005A089A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A464"/>
  <w15:chartTrackingRefBased/>
  <w15:docId w15:val="{13063BA3-D6C9-4ED3-A9C7-0CFE6E6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9A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2020-11-03T08:42:00Z</dcterms:created>
  <dcterms:modified xsi:type="dcterms:W3CDTF">2020-11-03T08:50:00Z</dcterms:modified>
</cp:coreProperties>
</file>