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6471" w14:textId="4B63D4FC" w:rsidR="00820A4F" w:rsidRPr="000211D7" w:rsidRDefault="000211D7">
      <w:pPr>
        <w:rPr>
          <w:b/>
          <w:bCs/>
          <w:sz w:val="36"/>
          <w:szCs w:val="36"/>
        </w:rPr>
      </w:pPr>
      <w:r w:rsidRPr="000211D7">
        <w:rPr>
          <w:rFonts w:hint="eastAsia"/>
          <w:b/>
          <w:bCs/>
          <w:sz w:val="36"/>
          <w:szCs w:val="36"/>
        </w:rPr>
        <w:t>T</w:t>
      </w:r>
      <w:r w:rsidRPr="000211D7">
        <w:rPr>
          <w:b/>
          <w:bCs/>
          <w:sz w:val="36"/>
          <w:szCs w:val="36"/>
        </w:rPr>
        <w:t>hree Goats Script</w:t>
      </w:r>
    </w:p>
    <w:p w14:paraId="4FEEB072" w14:textId="78C6E2F8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O</w:t>
      </w:r>
      <w:r>
        <w:rPr>
          <w:sz w:val="28"/>
          <w:szCs w:val="28"/>
        </w:rPr>
        <w:t xml:space="preserve">nce upon a time, there lived three goats. </w:t>
      </w:r>
    </w:p>
    <w:p w14:paraId="00FE4EA4" w14:textId="5573E96B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ello, I’m Serena.”</w:t>
      </w:r>
    </w:p>
    <w:p w14:paraId="42B8859E" w14:textId="70E4749A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ello, I’m Mike.”</w:t>
      </w:r>
    </w:p>
    <w:p w14:paraId="4FD567FA" w14:textId="50876A7F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 xml:space="preserve">ello, I’m Wayne.” </w:t>
      </w:r>
    </w:p>
    <w:p w14:paraId="0FD08BB7" w14:textId="4E8CB489" w:rsidR="000211D7" w:rsidRDefault="000211D7">
      <w:pPr>
        <w:rPr>
          <w:sz w:val="28"/>
          <w:szCs w:val="28"/>
        </w:rPr>
      </w:pPr>
    </w:p>
    <w:p w14:paraId="06F6C96F" w14:textId="697631D8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 goats were different. </w:t>
      </w:r>
    </w:p>
    <w:p w14:paraId="76630D66" w14:textId="6C1BFA91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big.” </w:t>
      </w:r>
    </w:p>
    <w:p w14:paraId="17BC0D84" w14:textId="5972BAE5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bigger.” </w:t>
      </w:r>
    </w:p>
    <w:p w14:paraId="11F5002F" w14:textId="0E57C39A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biggest.” </w:t>
      </w:r>
    </w:p>
    <w:p w14:paraId="22F42018" w14:textId="0A7FFF3B" w:rsidR="000211D7" w:rsidRDefault="000211D7">
      <w:pPr>
        <w:rPr>
          <w:sz w:val="28"/>
          <w:szCs w:val="28"/>
        </w:rPr>
      </w:pPr>
    </w:p>
    <w:p w14:paraId="6B6F2AFC" w14:textId="0C22DE1E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hey studied </w:t>
      </w:r>
      <w:proofErr w:type="gramStart"/>
      <w:r>
        <w:rPr>
          <w:sz w:val="28"/>
          <w:szCs w:val="28"/>
        </w:rPr>
        <w:t>very hard</w:t>
      </w:r>
      <w:proofErr w:type="gramEnd"/>
      <w:r>
        <w:rPr>
          <w:sz w:val="28"/>
          <w:szCs w:val="28"/>
        </w:rPr>
        <w:t xml:space="preserve"> at school. </w:t>
      </w:r>
    </w:p>
    <w:p w14:paraId="30AFDFB8" w14:textId="5D61F212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smart.” </w:t>
      </w:r>
    </w:p>
    <w:p w14:paraId="0292D1B4" w14:textId="1A406C64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’m smarter.”</w:t>
      </w:r>
    </w:p>
    <w:p w14:paraId="42BCA6B3" w14:textId="482C928F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smartest.” </w:t>
      </w:r>
    </w:p>
    <w:p w14:paraId="40DB6AB1" w14:textId="3C98EF67" w:rsidR="000211D7" w:rsidRDefault="000211D7">
      <w:pPr>
        <w:rPr>
          <w:sz w:val="28"/>
          <w:szCs w:val="28"/>
        </w:rPr>
      </w:pPr>
    </w:p>
    <w:p w14:paraId="522519DC" w14:textId="5ED8E9B3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hey loved playing sports. </w:t>
      </w:r>
    </w:p>
    <w:p w14:paraId="428A5803" w14:textId="6E17F57C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>’m fast.”</w:t>
      </w:r>
    </w:p>
    <w:p w14:paraId="0C30D8A2" w14:textId="5BB39402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faster.” </w:t>
      </w:r>
    </w:p>
    <w:p w14:paraId="4AF3BE38" w14:textId="4709B2A5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’m fastest.” </w:t>
      </w:r>
    </w:p>
    <w:p w14:paraId="1EE3B166" w14:textId="2019610F" w:rsidR="000211D7" w:rsidRDefault="000211D7">
      <w:pPr>
        <w:rPr>
          <w:sz w:val="28"/>
          <w:szCs w:val="28"/>
        </w:rPr>
      </w:pPr>
    </w:p>
    <w:p w14:paraId="08AD4F79" w14:textId="16572A0C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hey decided to play in the park.  They had to cross a bridge. On the bridge, there was a dragon. </w:t>
      </w:r>
    </w:p>
    <w:p w14:paraId="45D1A551" w14:textId="77777777" w:rsidR="000211D7" w:rsidRDefault="000211D7">
      <w:pPr>
        <w:rPr>
          <w:sz w:val="28"/>
          <w:szCs w:val="28"/>
        </w:rPr>
      </w:pPr>
    </w:p>
    <w:p w14:paraId="28F4CD13" w14:textId="73B659A2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First, Serena tried to cross the bridge.  “I want to eat you!” said the dragon.  She was scared and ran home.  </w:t>
      </w:r>
    </w:p>
    <w:p w14:paraId="3599A412" w14:textId="52F16AA1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hen, Mike tried to cross the bridge.  “I want to eat you!” said the dragon.  He was scared and ran home.  </w:t>
      </w:r>
    </w:p>
    <w:p w14:paraId="12947630" w14:textId="20197606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hen, Wayne tried to cross the bridge.  “I want to eat you!” said the dragon.  He was scared and ran home.  </w:t>
      </w:r>
    </w:p>
    <w:p w14:paraId="0BD18286" w14:textId="7F8906F3" w:rsidR="000211D7" w:rsidRDefault="000211D7">
      <w:pPr>
        <w:rPr>
          <w:sz w:val="28"/>
          <w:szCs w:val="28"/>
        </w:rPr>
      </w:pPr>
    </w:p>
    <w:p w14:paraId="46DC81ED" w14:textId="5ABA7716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hey needed a plan to beat the dragon.  </w:t>
      </w:r>
    </w:p>
    <w:p w14:paraId="3E7772F7" w14:textId="07823DC2" w:rsidR="000211D7" w:rsidRDefault="000211D7">
      <w:pPr>
        <w:rPr>
          <w:sz w:val="28"/>
          <w:szCs w:val="28"/>
        </w:rPr>
      </w:pPr>
    </w:p>
    <w:p w14:paraId="2A87EEA7" w14:textId="38B950DC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 xml:space="preserve">“This is the plan.  There is a police officer in the park.  We need to talk to her.  </w:t>
      </w: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we need someone to push the dragon off the bridge.  Then we need someone to quickly run to the police officer.”</w:t>
      </w:r>
    </w:p>
    <w:p w14:paraId="385FE85B" w14:textId="5261BC21" w:rsidR="000211D7" w:rsidRDefault="000211D7">
      <w:pPr>
        <w:rPr>
          <w:sz w:val="28"/>
          <w:szCs w:val="28"/>
        </w:rPr>
      </w:pPr>
    </w:p>
    <w:p w14:paraId="0A7B2C5C" w14:textId="0BBC251B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o, the goats returned to the park.  The dragon was still standing on the bridge.  </w:t>
      </w:r>
    </w:p>
    <w:p w14:paraId="4BE845B7" w14:textId="657C736C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 xml:space="preserve">“I want to eat you!” said the dragon.  </w:t>
      </w:r>
    </w:p>
    <w:p w14:paraId="7264EA72" w14:textId="17989D59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 xml:space="preserve">“I’m the biggest!” said Wayne.  Wayne pushed the dragon into the river.  </w:t>
      </w:r>
    </w:p>
    <w:p w14:paraId="435F7706" w14:textId="46AFC319" w:rsidR="000211D7" w:rsidRDefault="000211D7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“I’m the fastest!” said Mike. 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ike ran past the dragon to the police officer.  “We need your help!”</w:t>
      </w:r>
    </w:p>
    <w:p w14:paraId="6894A5C7" w14:textId="5FDC7C82" w:rsidR="000211D7" w:rsidRDefault="000211D7">
      <w:pPr>
        <w:rPr>
          <w:sz w:val="28"/>
          <w:szCs w:val="28"/>
        </w:rPr>
      </w:pPr>
    </w:p>
    <w:p w14:paraId="28A16CAE" w14:textId="2B1E3872" w:rsidR="000211D7" w:rsidRDefault="00021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he police officer told the dragon to go home.  </w:t>
      </w:r>
    </w:p>
    <w:p w14:paraId="0A3402E9" w14:textId="5FED5D1F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“You are good.”</w:t>
      </w:r>
    </w:p>
    <w:p w14:paraId="301A4C73" w14:textId="287BEFCB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“You are great.”</w:t>
      </w:r>
    </w:p>
    <w:p w14:paraId="35AB1597" w14:textId="045DC0E3" w:rsidR="000211D7" w:rsidRDefault="000211D7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Y</w:t>
      </w:r>
      <w:r>
        <w:rPr>
          <w:sz w:val="28"/>
          <w:szCs w:val="28"/>
        </w:rPr>
        <w:t>ou are the best!”</w:t>
      </w:r>
    </w:p>
    <w:p w14:paraId="6C2C8063" w14:textId="1BBD8834" w:rsidR="000211D7" w:rsidRDefault="000211D7">
      <w:pPr>
        <w:rPr>
          <w:sz w:val="28"/>
          <w:szCs w:val="28"/>
        </w:rPr>
      </w:pPr>
    </w:p>
    <w:p w14:paraId="511EEE28" w14:textId="1141A184" w:rsidR="000211D7" w:rsidRPr="000211D7" w:rsidRDefault="000211D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 xml:space="preserve">veryone is good at something.  </w:t>
      </w:r>
    </w:p>
    <w:sectPr w:rsidR="000211D7" w:rsidRPr="000211D7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7"/>
    <w:rsid w:val="000211D7"/>
    <w:rsid w:val="00645F8C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2A84"/>
  <w15:chartTrackingRefBased/>
  <w15:docId w15:val="{C2F3C5A8-E38C-494D-A34B-5D4C7A55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1</cp:revision>
  <dcterms:created xsi:type="dcterms:W3CDTF">2021-03-09T07:49:00Z</dcterms:created>
  <dcterms:modified xsi:type="dcterms:W3CDTF">2021-03-09T07:59:00Z</dcterms:modified>
</cp:coreProperties>
</file>