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3BF26F4F" w14:textId="77777777" w:rsidR="00F14377" w:rsidRDefault="00F14377" w:rsidP="00A445F1">
      <w:pPr>
        <w:rPr>
          <w:rFonts w:ascii="Arial Nova" w:hAnsi="Arial Nova"/>
          <w:sz w:val="28"/>
          <w:szCs w:val="28"/>
        </w:rPr>
        <w:sectPr w:rsidR="00F14377">
          <w:headerReference w:type="default" r:id="rId7"/>
          <w:pgSz w:w="12240" w:h="15840"/>
          <w:pgMar w:top="1701" w:right="1440" w:bottom="1440" w:left="1440" w:header="720" w:footer="720" w:gutter="0"/>
          <w:cols w:space="720"/>
          <w:docGrid w:linePitch="360"/>
        </w:sectPr>
      </w:pPr>
    </w:p>
    <w:p w14:paraId="51930B7D" w14:textId="3F6B4907" w:rsidR="00F14377" w:rsidRDefault="009F4C05" w:rsidP="00A445F1">
      <w:pPr>
        <w:rPr>
          <w:rFonts w:ascii="Arial Nova" w:hAnsi="Arial Nova"/>
          <w:sz w:val="28"/>
          <w:szCs w:val="28"/>
        </w:rPr>
      </w:pPr>
      <w:r>
        <w:rPr>
          <w:rFonts w:ascii="Arial Nova" w:hAnsi="Arial Nova" w:hint="eastAsia"/>
          <w:sz w:val="28"/>
          <w:szCs w:val="28"/>
        </w:rPr>
        <w:t>C</w:t>
      </w:r>
      <w:r>
        <w:rPr>
          <w:rFonts w:ascii="Arial Nova" w:hAnsi="Arial Nova"/>
          <w:sz w:val="28"/>
          <w:szCs w:val="28"/>
        </w:rPr>
        <w:t>F-18 Hornets</w:t>
      </w:r>
    </w:p>
    <w:p w14:paraId="25F42126" w14:textId="40F55C9D" w:rsidR="00B733A9" w:rsidRDefault="009F4C05" w:rsidP="00A445F1">
      <w:pPr>
        <w:rPr>
          <w:rFonts w:ascii="Arial Nova" w:hAnsi="Arial Nova"/>
          <w:sz w:val="28"/>
          <w:szCs w:val="28"/>
        </w:rPr>
      </w:pPr>
      <w:r>
        <w:rPr>
          <w:rFonts w:ascii="Arial Nova" w:hAnsi="Arial Nova"/>
          <w:sz w:val="28"/>
          <w:szCs w:val="28"/>
        </w:rPr>
        <w:t>Test pilot</w:t>
      </w:r>
    </w:p>
    <w:p w14:paraId="549B4CA5" w14:textId="2FA4048C" w:rsidR="00B733A9" w:rsidRDefault="00B5712B" w:rsidP="00A445F1">
      <w:pPr>
        <w:rPr>
          <w:rFonts w:ascii="Arial Nova" w:hAnsi="Arial Nova"/>
          <w:sz w:val="28"/>
          <w:szCs w:val="28"/>
        </w:rPr>
      </w:pPr>
      <w:r>
        <w:rPr>
          <w:rFonts w:ascii="Arial Nova" w:hAnsi="Arial Nova"/>
          <w:sz w:val="28"/>
          <w:szCs w:val="28"/>
        </w:rPr>
        <w:t xml:space="preserve">Aircraft </w:t>
      </w:r>
    </w:p>
    <w:p w14:paraId="56C1A567" w14:textId="002951A4" w:rsidR="00B733A9" w:rsidRDefault="00B5712B" w:rsidP="00A445F1">
      <w:pPr>
        <w:rPr>
          <w:rFonts w:ascii="Arial Nova" w:hAnsi="Arial Nova"/>
          <w:sz w:val="28"/>
          <w:szCs w:val="28"/>
        </w:rPr>
      </w:pPr>
      <w:r>
        <w:rPr>
          <w:rFonts w:ascii="Arial Nova" w:hAnsi="Arial Nova" w:hint="eastAsia"/>
          <w:sz w:val="28"/>
          <w:szCs w:val="28"/>
        </w:rPr>
        <w:t>C</w:t>
      </w:r>
      <w:r>
        <w:rPr>
          <w:rFonts w:ascii="Arial Nova" w:hAnsi="Arial Nova"/>
          <w:sz w:val="28"/>
          <w:szCs w:val="28"/>
        </w:rPr>
        <w:t>APCOM</w:t>
      </w:r>
    </w:p>
    <w:p w14:paraId="57B86004" w14:textId="0D44B90A" w:rsidR="00B733A9" w:rsidRDefault="00B5712B" w:rsidP="00A445F1">
      <w:pPr>
        <w:rPr>
          <w:rFonts w:ascii="Arial Nova" w:hAnsi="Arial Nova"/>
          <w:sz w:val="28"/>
          <w:szCs w:val="28"/>
        </w:rPr>
      </w:pPr>
      <w:r>
        <w:rPr>
          <w:rFonts w:ascii="Arial Nova" w:hAnsi="Arial Nova" w:hint="eastAsia"/>
          <w:sz w:val="28"/>
          <w:szCs w:val="28"/>
        </w:rPr>
        <w:t>M</w:t>
      </w:r>
      <w:r>
        <w:rPr>
          <w:rFonts w:ascii="Arial Nova" w:hAnsi="Arial Nova"/>
          <w:sz w:val="28"/>
          <w:szCs w:val="28"/>
        </w:rPr>
        <w:t>ir Space Station</w:t>
      </w:r>
    </w:p>
    <w:p w14:paraId="106D6ADB" w14:textId="40C8E10E" w:rsidR="00B733A9" w:rsidRDefault="00B5712B" w:rsidP="00A445F1">
      <w:pPr>
        <w:rPr>
          <w:rFonts w:ascii="Arial Nova" w:hAnsi="Arial Nova"/>
          <w:sz w:val="28"/>
          <w:szCs w:val="28"/>
        </w:rPr>
      </w:pPr>
      <w:proofErr w:type="spellStart"/>
      <w:r>
        <w:rPr>
          <w:rFonts w:ascii="Arial Nova" w:hAnsi="Arial Nova" w:hint="eastAsia"/>
          <w:sz w:val="28"/>
          <w:szCs w:val="28"/>
        </w:rPr>
        <w:t>C</w:t>
      </w:r>
      <w:r>
        <w:rPr>
          <w:rFonts w:ascii="Arial Nova" w:hAnsi="Arial Nova"/>
          <w:sz w:val="28"/>
          <w:szCs w:val="28"/>
        </w:rPr>
        <w:t>anadarm</w:t>
      </w:r>
      <w:proofErr w:type="spellEnd"/>
      <w:r>
        <w:rPr>
          <w:rFonts w:ascii="Arial Nova" w:hAnsi="Arial Nova"/>
          <w:sz w:val="28"/>
          <w:szCs w:val="28"/>
        </w:rPr>
        <w:t xml:space="preserve"> + Canadarm2</w:t>
      </w:r>
    </w:p>
    <w:p w14:paraId="00BEC797" w14:textId="6DF40814" w:rsidR="00B733A9" w:rsidRPr="00B5712B" w:rsidRDefault="00B5712B" w:rsidP="00A445F1">
      <w:pPr>
        <w:rPr>
          <w:rFonts w:ascii="Arial Nova" w:hAnsi="Arial Nova"/>
          <w:sz w:val="28"/>
          <w:szCs w:val="28"/>
        </w:rPr>
      </w:pPr>
      <w:r>
        <w:rPr>
          <w:rFonts w:ascii="Arial Nova" w:hAnsi="Arial Nova"/>
          <w:sz w:val="28"/>
          <w:szCs w:val="28"/>
        </w:rPr>
        <w:t xml:space="preserve">Spacewalk </w:t>
      </w:r>
    </w:p>
    <w:p w14:paraId="1D7B2D49" w14:textId="02FC14B0" w:rsidR="00B733A9" w:rsidRDefault="00B5712B" w:rsidP="00A445F1">
      <w:pPr>
        <w:rPr>
          <w:rFonts w:ascii="Arial Nova" w:hAnsi="Arial Nova"/>
          <w:sz w:val="28"/>
          <w:szCs w:val="28"/>
        </w:rPr>
      </w:pPr>
      <w:r>
        <w:rPr>
          <w:rFonts w:ascii="Arial Nova" w:hAnsi="Arial Nova"/>
          <w:sz w:val="28"/>
          <w:szCs w:val="28"/>
        </w:rPr>
        <w:t xml:space="preserve">Antifog solution </w:t>
      </w:r>
    </w:p>
    <w:p w14:paraId="5C8799BB" w14:textId="3E13160D" w:rsidR="00B733A9" w:rsidRDefault="00B5712B" w:rsidP="00A445F1">
      <w:pPr>
        <w:rPr>
          <w:rFonts w:ascii="Arial Nova" w:hAnsi="Arial Nova"/>
          <w:sz w:val="28"/>
          <w:szCs w:val="28"/>
        </w:rPr>
      </w:pPr>
      <w:r>
        <w:rPr>
          <w:rFonts w:ascii="Arial Nova" w:hAnsi="Arial Nova"/>
          <w:sz w:val="28"/>
          <w:szCs w:val="28"/>
        </w:rPr>
        <w:t>Oversaw</w:t>
      </w:r>
    </w:p>
    <w:p w14:paraId="6EFAC03D" w14:textId="6B4EF8B2" w:rsidR="00B5712B" w:rsidRDefault="00B5712B" w:rsidP="00A445F1">
      <w:pPr>
        <w:rPr>
          <w:rFonts w:ascii="Arial Nova" w:hAnsi="Arial Nova"/>
          <w:sz w:val="28"/>
          <w:szCs w:val="28"/>
        </w:rPr>
      </w:pPr>
      <w:r>
        <w:rPr>
          <w:rFonts w:ascii="Arial Nova" w:hAnsi="Arial Nova" w:hint="eastAsia"/>
          <w:sz w:val="28"/>
          <w:szCs w:val="28"/>
        </w:rPr>
        <w:t>S</w:t>
      </w:r>
      <w:r>
        <w:rPr>
          <w:rFonts w:ascii="Arial Nova" w:hAnsi="Arial Nova"/>
          <w:sz w:val="28"/>
          <w:szCs w:val="28"/>
        </w:rPr>
        <w:t xml:space="preserve">oyuz </w:t>
      </w:r>
    </w:p>
    <w:p w14:paraId="72B104F6" w14:textId="3F081735" w:rsidR="00B5712B" w:rsidRDefault="00B5712B" w:rsidP="00A445F1">
      <w:pPr>
        <w:rPr>
          <w:rFonts w:ascii="Arial Nova" w:hAnsi="Arial Nova"/>
          <w:sz w:val="28"/>
          <w:szCs w:val="28"/>
        </w:rPr>
      </w:pPr>
      <w:r>
        <w:rPr>
          <w:rFonts w:ascii="Arial Nova" w:hAnsi="Arial Nova"/>
          <w:sz w:val="28"/>
          <w:szCs w:val="28"/>
        </w:rPr>
        <w:t xml:space="preserve">Qualified </w:t>
      </w:r>
    </w:p>
    <w:p w14:paraId="6C14EFB1" w14:textId="3D271387" w:rsidR="00B733A9" w:rsidRDefault="00B5712B" w:rsidP="00A445F1">
      <w:pPr>
        <w:rPr>
          <w:rFonts w:ascii="Arial Nova" w:hAnsi="Arial Nova"/>
          <w:sz w:val="28"/>
          <w:szCs w:val="28"/>
        </w:rPr>
      </w:pPr>
      <w:r>
        <w:rPr>
          <w:rFonts w:ascii="Arial Nova" w:hAnsi="Arial Nova"/>
          <w:sz w:val="28"/>
          <w:szCs w:val="28"/>
        </w:rPr>
        <w:t xml:space="preserve">Civilian </w:t>
      </w:r>
    </w:p>
    <w:p w14:paraId="76A1AE6F" w14:textId="3DBC9156" w:rsidR="00B733A9" w:rsidRDefault="00B5712B" w:rsidP="00A445F1">
      <w:pPr>
        <w:rPr>
          <w:rFonts w:ascii="Arial Nova" w:hAnsi="Arial Nova"/>
          <w:sz w:val="28"/>
          <w:szCs w:val="28"/>
        </w:rPr>
      </w:pPr>
      <w:r>
        <w:rPr>
          <w:rFonts w:ascii="Arial Nova" w:hAnsi="Arial Nova"/>
          <w:sz w:val="28"/>
          <w:szCs w:val="28"/>
        </w:rPr>
        <w:t xml:space="preserve">Launched </w:t>
      </w:r>
    </w:p>
    <w:p w14:paraId="2EF10972" w14:textId="716A9039" w:rsidR="00B733A9" w:rsidRDefault="00B5712B" w:rsidP="00A445F1">
      <w:pPr>
        <w:rPr>
          <w:rFonts w:ascii="Arial Nova" w:hAnsi="Arial Nova"/>
          <w:sz w:val="28"/>
          <w:szCs w:val="28"/>
        </w:rPr>
      </w:pPr>
      <w:r>
        <w:rPr>
          <w:rFonts w:ascii="Arial Nova" w:hAnsi="Arial Nova"/>
          <w:sz w:val="28"/>
          <w:szCs w:val="28"/>
        </w:rPr>
        <w:t>Press coverage</w:t>
      </w:r>
    </w:p>
    <w:p w14:paraId="6C8C10D3" w14:textId="0DE6C2E0" w:rsidR="00B733A9" w:rsidRDefault="00B5712B" w:rsidP="00A445F1">
      <w:pPr>
        <w:rPr>
          <w:rFonts w:ascii="Arial Nova" w:hAnsi="Arial Nova"/>
          <w:sz w:val="28"/>
          <w:szCs w:val="28"/>
        </w:rPr>
      </w:pPr>
      <w:r>
        <w:rPr>
          <w:rFonts w:ascii="Arial Nova" w:hAnsi="Arial Nova"/>
          <w:sz w:val="28"/>
          <w:szCs w:val="28"/>
        </w:rPr>
        <w:t xml:space="preserve">Presence  </w:t>
      </w:r>
    </w:p>
    <w:p w14:paraId="2B54DCAB" w14:textId="42FDAFBA" w:rsidR="00B733A9" w:rsidRDefault="00B5712B" w:rsidP="00A445F1">
      <w:pPr>
        <w:rPr>
          <w:rFonts w:ascii="Arial Nova" w:hAnsi="Arial Nova"/>
          <w:sz w:val="28"/>
          <w:szCs w:val="28"/>
        </w:rPr>
      </w:pPr>
      <w:r>
        <w:rPr>
          <w:rFonts w:ascii="Arial Nova" w:hAnsi="Arial Nova"/>
          <w:sz w:val="28"/>
          <w:szCs w:val="28"/>
        </w:rPr>
        <w:t xml:space="preserve">Savvy </w:t>
      </w:r>
    </w:p>
    <w:p w14:paraId="7DF7C27E" w14:textId="24ED5D2D" w:rsidR="00B733A9" w:rsidRDefault="00B733A9" w:rsidP="00A445F1">
      <w:pPr>
        <w:rPr>
          <w:rFonts w:ascii="Arial Nova" w:hAnsi="Arial Nova"/>
          <w:sz w:val="28"/>
          <w:szCs w:val="28"/>
        </w:rPr>
      </w:pPr>
    </w:p>
    <w:p w14:paraId="411C5580" w14:textId="7708D448" w:rsidR="00B733A9" w:rsidRDefault="00B733A9" w:rsidP="00A445F1">
      <w:pPr>
        <w:rPr>
          <w:rFonts w:ascii="Arial Nova" w:hAnsi="Arial Nova"/>
          <w:sz w:val="28"/>
          <w:szCs w:val="28"/>
        </w:rPr>
      </w:pPr>
    </w:p>
    <w:p w14:paraId="28C4C49F" w14:textId="1FB7C1FC" w:rsidR="00B733A9" w:rsidRDefault="00B733A9" w:rsidP="00A445F1">
      <w:pPr>
        <w:rPr>
          <w:rFonts w:ascii="Arial Nova" w:hAnsi="Arial Nova"/>
          <w:sz w:val="28"/>
          <w:szCs w:val="28"/>
        </w:rPr>
      </w:pPr>
    </w:p>
    <w:p w14:paraId="67999931" w14:textId="0A96D2EE" w:rsidR="00B733A9" w:rsidRDefault="00B733A9" w:rsidP="00A445F1">
      <w:pPr>
        <w:rPr>
          <w:rFonts w:ascii="Arial Nova" w:hAnsi="Arial Nova"/>
          <w:sz w:val="28"/>
          <w:szCs w:val="28"/>
        </w:rPr>
      </w:pPr>
    </w:p>
    <w:p w14:paraId="5726BE0A" w14:textId="04556DB6" w:rsidR="00B733A9" w:rsidRDefault="00B733A9" w:rsidP="00A445F1">
      <w:pPr>
        <w:rPr>
          <w:rFonts w:ascii="Arial Nova" w:hAnsi="Arial Nova"/>
          <w:sz w:val="28"/>
          <w:szCs w:val="28"/>
        </w:rPr>
      </w:pPr>
    </w:p>
    <w:p w14:paraId="6DCD277D" w14:textId="77777777" w:rsidR="00B733A9" w:rsidRPr="00B733A9" w:rsidRDefault="00B733A9" w:rsidP="00A445F1">
      <w:pPr>
        <w:rPr>
          <w:rFonts w:ascii="Arial Nova" w:hAnsi="Arial Nova"/>
          <w:sz w:val="28"/>
          <w:szCs w:val="28"/>
        </w:rPr>
      </w:pPr>
    </w:p>
    <w:p w14:paraId="45F56D5C" w14:textId="78EF9336"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t>biography</w:t>
      </w:r>
    </w:p>
    <w:p w14:paraId="36CE0D31" w14:textId="3AF7C2C8" w:rsidR="00A7675E" w:rsidRPr="005C42FD" w:rsidRDefault="000003AD" w:rsidP="002C294A">
      <w:pPr>
        <w:ind w:firstLine="720"/>
        <w:rPr>
          <w:rFonts w:ascii="Arial Nova" w:hAnsi="Arial Nova"/>
          <w:sz w:val="28"/>
          <w:szCs w:val="28"/>
        </w:rPr>
      </w:pPr>
      <w:r w:rsidRPr="005C42FD">
        <w:rPr>
          <w:rFonts w:ascii="Arial Nova" w:hAnsi="Arial Nova"/>
          <w:sz w:val="28"/>
          <w:szCs w:val="28"/>
        </w:rPr>
        <w:t xml:space="preserve">Chris Hadfield was born on August 29, 1959 in Sarnia, Ontario. </w:t>
      </w:r>
      <w:r w:rsidR="00DB738E" w:rsidRPr="005C42FD">
        <w:rPr>
          <w:rFonts w:ascii="Arial Nova" w:hAnsi="Arial Nova"/>
          <w:sz w:val="28"/>
          <w:szCs w:val="28"/>
        </w:rPr>
        <w:t xml:space="preserve">When he was a </w:t>
      </w:r>
      <w:r w:rsidR="00310143" w:rsidRPr="005C42FD">
        <w:rPr>
          <w:rFonts w:ascii="Arial Nova" w:hAnsi="Arial Nova"/>
          <w:sz w:val="28"/>
          <w:szCs w:val="28"/>
        </w:rPr>
        <w:t>nine-years-old</w:t>
      </w:r>
      <w:r w:rsidR="00DB738E" w:rsidRPr="005C42FD">
        <w:rPr>
          <w:rFonts w:ascii="Arial Nova" w:hAnsi="Arial Nova"/>
          <w:sz w:val="28"/>
          <w:szCs w:val="28"/>
        </w:rPr>
        <w:t xml:space="preserve">, Hadfield watched the Apollo 11 moon landing on TV. It inspired him to pursue a career as an astronaut. However, it is very difficult to become an astronaut. </w:t>
      </w:r>
    </w:p>
    <w:p w14:paraId="1289C688" w14:textId="6DE2E799" w:rsidR="00B733A9" w:rsidRPr="005C42FD" w:rsidRDefault="00DB738E" w:rsidP="002C294A">
      <w:pPr>
        <w:ind w:firstLine="720"/>
        <w:rPr>
          <w:rFonts w:ascii="Arial Nova" w:hAnsi="Arial Nova"/>
          <w:sz w:val="28"/>
          <w:szCs w:val="28"/>
        </w:rPr>
      </w:pPr>
      <w:r w:rsidRPr="005C42FD">
        <w:rPr>
          <w:rFonts w:ascii="Arial Nova" w:hAnsi="Arial Nova" w:hint="eastAsia"/>
          <w:sz w:val="28"/>
          <w:szCs w:val="28"/>
        </w:rPr>
        <w:t>B</w:t>
      </w:r>
      <w:r w:rsidRPr="005C42FD">
        <w:rPr>
          <w:rFonts w:ascii="Arial Nova" w:hAnsi="Arial Nova"/>
          <w:sz w:val="28"/>
          <w:szCs w:val="28"/>
        </w:rPr>
        <w:t xml:space="preserve">efore becoming an astronaut, Hadfield served in the </w:t>
      </w:r>
      <w:r w:rsidR="00310143" w:rsidRPr="005C42FD">
        <w:rPr>
          <w:rFonts w:ascii="Arial Nova" w:hAnsi="Arial Nova"/>
          <w:sz w:val="28"/>
          <w:szCs w:val="28"/>
        </w:rPr>
        <w:t>Canadian</w:t>
      </w:r>
      <w:r w:rsidRPr="005C42FD">
        <w:rPr>
          <w:rFonts w:ascii="Arial Nova" w:hAnsi="Arial Nova"/>
          <w:sz w:val="28"/>
          <w:szCs w:val="28"/>
        </w:rPr>
        <w:t xml:space="preserve"> </w:t>
      </w:r>
      <w:r w:rsidR="00581AD3" w:rsidRPr="005C42FD">
        <w:rPr>
          <w:rFonts w:ascii="Arial Nova" w:hAnsi="Arial Nova"/>
          <w:sz w:val="28"/>
          <w:szCs w:val="28"/>
        </w:rPr>
        <w:t xml:space="preserve">Armed </w:t>
      </w:r>
      <w:r w:rsidRPr="005C42FD">
        <w:rPr>
          <w:rFonts w:ascii="Arial Nova" w:hAnsi="Arial Nova"/>
          <w:sz w:val="28"/>
          <w:szCs w:val="28"/>
        </w:rPr>
        <w:t>Forces</w:t>
      </w:r>
      <w:r w:rsidR="00581AD3" w:rsidRPr="005C42FD">
        <w:rPr>
          <w:rFonts w:ascii="Arial Nova" w:hAnsi="Arial Nova"/>
          <w:sz w:val="28"/>
          <w:szCs w:val="28"/>
        </w:rPr>
        <w:t xml:space="preserve"> (CAF)</w:t>
      </w:r>
      <w:r w:rsidRPr="005C42FD">
        <w:rPr>
          <w:rFonts w:ascii="Arial Nova" w:hAnsi="Arial Nova"/>
          <w:sz w:val="28"/>
          <w:szCs w:val="28"/>
        </w:rPr>
        <w:t xml:space="preserve"> for 25 years as a fighter pilot</w:t>
      </w:r>
      <w:r w:rsidR="00CD72F1" w:rsidRPr="005C42FD">
        <w:rPr>
          <w:rFonts w:ascii="Arial Nova" w:hAnsi="Arial Nova"/>
          <w:sz w:val="28"/>
          <w:szCs w:val="28"/>
        </w:rPr>
        <w:t xml:space="preserve">. He was the top student in Basic Jet Training. After completing his </w:t>
      </w:r>
      <w:r w:rsidR="005C42FD" w:rsidRPr="005C42FD">
        <w:rPr>
          <w:rFonts w:ascii="Arial Nova" w:hAnsi="Arial Nova"/>
          <w:sz w:val="28"/>
          <w:szCs w:val="28"/>
        </w:rPr>
        <w:t>training,</w:t>
      </w:r>
      <w:r w:rsidR="00CD72F1" w:rsidRPr="005C42FD">
        <w:rPr>
          <w:rFonts w:ascii="Arial Nova" w:hAnsi="Arial Nova"/>
          <w:sz w:val="28"/>
          <w:szCs w:val="28"/>
        </w:rPr>
        <w:t xml:space="preserve"> he flew CF-18 </w:t>
      </w:r>
      <w:r w:rsidR="00825059" w:rsidRPr="005C42FD">
        <w:rPr>
          <w:rFonts w:ascii="Arial Nova" w:hAnsi="Arial Nova"/>
          <w:sz w:val="28"/>
          <w:szCs w:val="28"/>
        </w:rPr>
        <w:t>H</w:t>
      </w:r>
      <w:r w:rsidR="00CD72F1" w:rsidRPr="005C42FD">
        <w:rPr>
          <w:rFonts w:ascii="Arial Nova" w:hAnsi="Arial Nova"/>
          <w:sz w:val="28"/>
          <w:szCs w:val="28"/>
        </w:rPr>
        <w:t xml:space="preserve">ornets with the 425 Tactical Fighter Squadron. In the late 1980s, Hadfield went to the US Air Test Pilot School and worked as a test pilot from 1989 to 1992. </w:t>
      </w:r>
      <w:r w:rsidR="006C4E2B" w:rsidRPr="005C42FD">
        <w:rPr>
          <w:rFonts w:ascii="Arial Nova" w:hAnsi="Arial Nova"/>
          <w:sz w:val="28"/>
          <w:szCs w:val="28"/>
        </w:rPr>
        <w:t>In May, 1992, he graduated with a master’s degree in aviation from the University of Tennessee Space Institute. In his career, h</w:t>
      </w:r>
      <w:r w:rsidR="00CD72F1" w:rsidRPr="005C42FD">
        <w:rPr>
          <w:rFonts w:ascii="Arial Nova" w:hAnsi="Arial Nova"/>
          <w:sz w:val="28"/>
          <w:szCs w:val="28"/>
        </w:rPr>
        <w:t>e learned to fly many different types of aircraft.</w:t>
      </w:r>
      <w:r w:rsidR="006C4E2B" w:rsidRPr="005C42FD">
        <w:rPr>
          <w:rFonts w:ascii="Arial Nova" w:hAnsi="Arial Nova"/>
          <w:sz w:val="28"/>
          <w:szCs w:val="28"/>
        </w:rPr>
        <w:t xml:space="preserve"> In total, he has flown more than 70 different types of aircraft. </w:t>
      </w:r>
    </w:p>
    <w:p w14:paraId="6F3712FA" w14:textId="4F14B061" w:rsidR="006C4E2B" w:rsidRPr="005C42FD" w:rsidRDefault="006C4E2B" w:rsidP="002C294A">
      <w:pPr>
        <w:ind w:firstLine="720"/>
        <w:rPr>
          <w:rFonts w:ascii="Arial Nova" w:hAnsi="Arial Nova"/>
          <w:sz w:val="28"/>
          <w:szCs w:val="28"/>
        </w:rPr>
      </w:pPr>
      <w:r w:rsidRPr="005C42FD">
        <w:rPr>
          <w:rFonts w:ascii="Arial Nova" w:hAnsi="Arial Nova" w:hint="eastAsia"/>
          <w:sz w:val="28"/>
          <w:szCs w:val="28"/>
        </w:rPr>
        <w:t>I</w:t>
      </w:r>
      <w:r w:rsidRPr="005C42FD">
        <w:rPr>
          <w:rFonts w:ascii="Arial Nova" w:hAnsi="Arial Nova"/>
          <w:sz w:val="28"/>
          <w:szCs w:val="28"/>
        </w:rPr>
        <w:t xml:space="preserve">n 1992, Hadfield applied to become an astronaut. </w:t>
      </w:r>
      <w:r w:rsidR="007F28AC" w:rsidRPr="005C42FD">
        <w:rPr>
          <w:rFonts w:ascii="Arial Nova" w:hAnsi="Arial Nova"/>
          <w:sz w:val="28"/>
          <w:szCs w:val="28"/>
        </w:rPr>
        <w:t xml:space="preserve">The Canadian Space Agency (CSA) only hired four astronauts that year out of 5,330 applicants. Hadfield was one of the people chosen. He did many different jobs while working at Kennedy Space Center. He was the chief CAPCOM for 25 space shuttle missions. </w:t>
      </w:r>
      <w:r w:rsidR="00291AB0" w:rsidRPr="005C42FD">
        <w:rPr>
          <w:rFonts w:ascii="Arial Nova" w:hAnsi="Arial Nova"/>
          <w:sz w:val="28"/>
          <w:szCs w:val="28"/>
        </w:rPr>
        <w:t xml:space="preserve">He went to space for the first time in 1995 delivering food and water to the Mir Space Station. He was the first person to operate the </w:t>
      </w:r>
      <w:proofErr w:type="spellStart"/>
      <w:r w:rsidR="00291AB0" w:rsidRPr="005C42FD">
        <w:rPr>
          <w:rFonts w:ascii="Arial Nova" w:hAnsi="Arial Nova"/>
          <w:sz w:val="28"/>
          <w:szCs w:val="28"/>
        </w:rPr>
        <w:t>Canadarm</w:t>
      </w:r>
      <w:proofErr w:type="spellEnd"/>
      <w:r w:rsidR="00291AB0" w:rsidRPr="005C42FD">
        <w:rPr>
          <w:rFonts w:ascii="Arial Nova" w:hAnsi="Arial Nova"/>
          <w:sz w:val="28"/>
          <w:szCs w:val="28"/>
        </w:rPr>
        <w:t xml:space="preserve">. </w:t>
      </w:r>
      <w:r w:rsidR="007F28AC" w:rsidRPr="005C42FD">
        <w:rPr>
          <w:rFonts w:ascii="Arial Nova" w:hAnsi="Arial Nova"/>
          <w:sz w:val="28"/>
          <w:szCs w:val="28"/>
        </w:rPr>
        <w:t>From 1996 to 2000, he was the chief astronaut for the CSA.</w:t>
      </w:r>
    </w:p>
    <w:p w14:paraId="7656AE7F" w14:textId="1FEF346F" w:rsidR="004742C1" w:rsidRPr="005C42FD" w:rsidRDefault="004742C1" w:rsidP="002C294A">
      <w:pPr>
        <w:ind w:firstLine="720"/>
        <w:rPr>
          <w:rFonts w:ascii="Arial Nova" w:hAnsi="Arial Nova"/>
          <w:sz w:val="28"/>
          <w:szCs w:val="28"/>
        </w:rPr>
      </w:pPr>
      <w:r w:rsidRPr="005C42FD">
        <w:rPr>
          <w:rFonts w:ascii="Arial Nova" w:hAnsi="Arial Nova" w:hint="eastAsia"/>
          <w:sz w:val="28"/>
          <w:szCs w:val="28"/>
        </w:rPr>
        <w:t>I</w:t>
      </w:r>
      <w:r w:rsidRPr="005C42FD">
        <w:rPr>
          <w:rFonts w:ascii="Arial Nova" w:hAnsi="Arial Nova"/>
          <w:sz w:val="28"/>
          <w:szCs w:val="28"/>
        </w:rPr>
        <w:t>n April of 2001, Hadfield served as a mission specialist. He against went to space to install Canadarm2 on the International Space Station</w:t>
      </w:r>
      <w:r w:rsidR="005C42FD">
        <w:rPr>
          <w:rFonts w:ascii="Arial Nova" w:hAnsi="Arial Nova"/>
          <w:sz w:val="28"/>
          <w:szCs w:val="28"/>
        </w:rPr>
        <w:t xml:space="preserve"> (ISS)</w:t>
      </w:r>
      <w:r w:rsidRPr="005C42FD">
        <w:rPr>
          <w:rFonts w:ascii="Arial Nova" w:hAnsi="Arial Nova"/>
          <w:sz w:val="28"/>
          <w:szCs w:val="28"/>
        </w:rPr>
        <w:t xml:space="preserve">. During the 11 days, he went on two spacewalks. </w:t>
      </w:r>
      <w:r w:rsidR="00BB420D" w:rsidRPr="005C42FD">
        <w:rPr>
          <w:rFonts w:ascii="Arial Nova" w:hAnsi="Arial Nova"/>
          <w:sz w:val="28"/>
          <w:szCs w:val="28"/>
        </w:rPr>
        <w:t xml:space="preserve">He was the first Canadian to float freely in space. During his first flight, Hadfield was temporarily blinded when the antifog solution got in his eye. In total, he spent 14 hours and 50 minutes on his spacewalk. He traveled around the world 10 times while outside of the spacecraft. </w:t>
      </w:r>
    </w:p>
    <w:p w14:paraId="0CC123A0" w14:textId="5CCA91DF" w:rsidR="007F28AC" w:rsidRPr="005C42FD" w:rsidRDefault="007F28AC" w:rsidP="002C294A">
      <w:pPr>
        <w:ind w:firstLine="720"/>
        <w:rPr>
          <w:rFonts w:ascii="Arial Nova" w:hAnsi="Arial Nova"/>
          <w:sz w:val="28"/>
          <w:szCs w:val="28"/>
        </w:rPr>
      </w:pPr>
      <w:r w:rsidRPr="005C42FD">
        <w:rPr>
          <w:rFonts w:ascii="Arial Nova" w:hAnsi="Arial Nova" w:hint="eastAsia"/>
          <w:sz w:val="28"/>
          <w:szCs w:val="28"/>
        </w:rPr>
        <w:lastRenderedPageBreak/>
        <w:t>F</w:t>
      </w:r>
      <w:r w:rsidRPr="005C42FD">
        <w:rPr>
          <w:rFonts w:ascii="Arial Nova" w:hAnsi="Arial Nova"/>
          <w:sz w:val="28"/>
          <w:szCs w:val="28"/>
        </w:rPr>
        <w:t>rom 2001 to 2003, Hadfield worked at the Yuri Gagarin Cosmonaut Training Center. He was the director of operation</w:t>
      </w:r>
      <w:r w:rsidR="00825059" w:rsidRPr="005C42FD">
        <w:rPr>
          <w:rFonts w:ascii="Arial Nova" w:hAnsi="Arial Nova"/>
          <w:sz w:val="28"/>
          <w:szCs w:val="28"/>
        </w:rPr>
        <w:t>s</w:t>
      </w:r>
      <w:r w:rsidRPr="005C42FD">
        <w:rPr>
          <w:rFonts w:ascii="Arial Nova" w:hAnsi="Arial Nova"/>
          <w:sz w:val="28"/>
          <w:szCs w:val="28"/>
        </w:rPr>
        <w:t xml:space="preserve"> for NASA there and oversaw all International Space Station (ISS) crew activities in Russia. While working there he </w:t>
      </w:r>
      <w:r w:rsidR="00293D00" w:rsidRPr="005C42FD">
        <w:rPr>
          <w:rFonts w:ascii="Arial Nova" w:hAnsi="Arial Nova"/>
          <w:sz w:val="28"/>
          <w:szCs w:val="28"/>
        </w:rPr>
        <w:t xml:space="preserve">also learned how to use the Soyuz TMA spacecraft. Additionally, he became qualified to perform space walks in the Russian Orlan spacesuit. </w:t>
      </w:r>
    </w:p>
    <w:p w14:paraId="5F09A3D3" w14:textId="394782D6" w:rsidR="00B733A9" w:rsidRPr="005C42FD" w:rsidRDefault="00293D00" w:rsidP="002C294A">
      <w:pPr>
        <w:ind w:firstLine="720"/>
        <w:rPr>
          <w:rFonts w:ascii="Arial Nova" w:hAnsi="Arial Nova"/>
          <w:sz w:val="28"/>
          <w:szCs w:val="28"/>
        </w:rPr>
      </w:pPr>
      <w:r w:rsidRPr="005C42FD">
        <w:rPr>
          <w:rFonts w:ascii="Arial Nova" w:hAnsi="Arial Nova" w:hint="eastAsia"/>
          <w:sz w:val="28"/>
          <w:szCs w:val="28"/>
        </w:rPr>
        <w:t>I</w:t>
      </w:r>
      <w:r w:rsidRPr="005C42FD">
        <w:rPr>
          <w:rFonts w:ascii="Arial Nova" w:hAnsi="Arial Nova"/>
          <w:sz w:val="28"/>
          <w:szCs w:val="28"/>
        </w:rPr>
        <w:t xml:space="preserve">n 2003, Hadfield retired from the </w:t>
      </w:r>
      <w:r w:rsidR="005C42FD">
        <w:rPr>
          <w:rFonts w:ascii="Arial Nova" w:hAnsi="Arial Nova"/>
          <w:sz w:val="28"/>
          <w:szCs w:val="28"/>
        </w:rPr>
        <w:t>CAF</w:t>
      </w:r>
      <w:r w:rsidRPr="005C42FD">
        <w:rPr>
          <w:rFonts w:ascii="Arial Nova" w:hAnsi="Arial Nova"/>
          <w:sz w:val="28"/>
          <w:szCs w:val="28"/>
        </w:rPr>
        <w:t xml:space="preserve">, but continued to work for NASA as a civilian CSA astronaut. </w:t>
      </w:r>
      <w:r w:rsidR="00766096" w:rsidRPr="005C42FD">
        <w:rPr>
          <w:rFonts w:ascii="Arial Nova" w:hAnsi="Arial Nova"/>
          <w:sz w:val="28"/>
          <w:szCs w:val="28"/>
        </w:rPr>
        <w:t xml:space="preserve">From 2003 to 2006, he was the chief of robotics. He was the chief of International Space Stations Operations from 2006 to 2008. In 2008 and 2009, Hadfield </w:t>
      </w:r>
      <w:r w:rsidR="009E6189" w:rsidRPr="005C42FD">
        <w:rPr>
          <w:rFonts w:ascii="Arial Nova" w:hAnsi="Arial Nova"/>
          <w:sz w:val="28"/>
          <w:szCs w:val="28"/>
        </w:rPr>
        <w:t xml:space="preserve">trained to be a back up astronaut. In 2010, NASA announced that Hadfield would become the first Canadian commander of the </w:t>
      </w:r>
      <w:r w:rsidR="00D51A93">
        <w:rPr>
          <w:rFonts w:ascii="Arial Nova" w:hAnsi="Arial Nova"/>
          <w:sz w:val="28"/>
          <w:szCs w:val="28"/>
        </w:rPr>
        <w:t>ISS</w:t>
      </w:r>
      <w:r w:rsidR="009E6189" w:rsidRPr="005C42FD">
        <w:rPr>
          <w:rFonts w:ascii="Arial Nova" w:hAnsi="Arial Nova"/>
          <w:sz w:val="28"/>
          <w:szCs w:val="28"/>
        </w:rPr>
        <w:t xml:space="preserve"> two years later. </w:t>
      </w:r>
    </w:p>
    <w:p w14:paraId="6D444357" w14:textId="29E3EA3E" w:rsidR="00B733A9" w:rsidRPr="005C42FD" w:rsidRDefault="009E6189" w:rsidP="002C294A">
      <w:pPr>
        <w:ind w:firstLine="720"/>
        <w:rPr>
          <w:rFonts w:ascii="Arial Nova" w:hAnsi="Arial Nova"/>
          <w:sz w:val="28"/>
          <w:szCs w:val="28"/>
        </w:rPr>
      </w:pPr>
      <w:r w:rsidRPr="005C42FD">
        <w:rPr>
          <w:rFonts w:ascii="Arial Nova" w:hAnsi="Arial Nova" w:hint="eastAsia"/>
          <w:sz w:val="28"/>
          <w:szCs w:val="28"/>
        </w:rPr>
        <w:t>O</w:t>
      </w:r>
      <w:r w:rsidRPr="005C42FD">
        <w:rPr>
          <w:rFonts w:ascii="Arial Nova" w:hAnsi="Arial Nova"/>
          <w:sz w:val="28"/>
          <w:szCs w:val="28"/>
        </w:rPr>
        <w:t>n December 19</w:t>
      </w:r>
      <w:r w:rsidRPr="005C42FD">
        <w:rPr>
          <w:rFonts w:ascii="Arial Nova" w:hAnsi="Arial Nova"/>
          <w:sz w:val="28"/>
          <w:szCs w:val="28"/>
          <w:vertAlign w:val="superscript"/>
        </w:rPr>
        <w:t>th</w:t>
      </w:r>
      <w:r w:rsidRPr="005C42FD">
        <w:rPr>
          <w:rFonts w:ascii="Arial Nova" w:hAnsi="Arial Nova"/>
          <w:sz w:val="28"/>
          <w:szCs w:val="28"/>
        </w:rPr>
        <w:t xml:space="preserve">, 2012, Hadfield was launched into space. </w:t>
      </w:r>
      <w:r w:rsidR="00950A1B" w:rsidRPr="005C42FD">
        <w:rPr>
          <w:rFonts w:ascii="Arial Nova" w:hAnsi="Arial Nova"/>
          <w:sz w:val="28"/>
          <w:szCs w:val="28"/>
        </w:rPr>
        <w:t>H</w:t>
      </w:r>
      <w:r w:rsidRPr="005C42FD">
        <w:rPr>
          <w:rFonts w:ascii="Arial Nova" w:hAnsi="Arial Nova"/>
          <w:sz w:val="28"/>
          <w:szCs w:val="28"/>
        </w:rPr>
        <w:t>e arrived on board the ISS on December 21</w:t>
      </w:r>
      <w:r w:rsidRPr="005C42FD">
        <w:rPr>
          <w:rFonts w:ascii="Arial Nova" w:hAnsi="Arial Nova"/>
          <w:sz w:val="28"/>
          <w:szCs w:val="28"/>
          <w:vertAlign w:val="superscript"/>
        </w:rPr>
        <w:t>st</w:t>
      </w:r>
      <w:r w:rsidRPr="005C42FD">
        <w:rPr>
          <w:rFonts w:ascii="Arial Nova" w:hAnsi="Arial Nova"/>
          <w:sz w:val="28"/>
          <w:szCs w:val="28"/>
        </w:rPr>
        <w:t xml:space="preserve"> and remained on the station for </w:t>
      </w:r>
      <w:r w:rsidR="00291AB0" w:rsidRPr="005C42FD">
        <w:rPr>
          <w:rFonts w:ascii="Arial Nova" w:hAnsi="Arial Nova"/>
          <w:sz w:val="28"/>
          <w:szCs w:val="28"/>
        </w:rPr>
        <w:t xml:space="preserve">five months. </w:t>
      </w:r>
      <w:r w:rsidR="0092348D" w:rsidRPr="005C42FD">
        <w:rPr>
          <w:rFonts w:ascii="Arial Nova" w:hAnsi="Arial Nova"/>
          <w:sz w:val="28"/>
          <w:szCs w:val="28"/>
        </w:rPr>
        <w:t xml:space="preserve">There was a lot of press coverage of this mission because Hadfield used a lot of social media. Near the end of the mission, Hadfield sang “Space Oddity” by David Bowie. </w:t>
      </w:r>
    </w:p>
    <w:p w14:paraId="45B27B60" w14:textId="5787E241" w:rsidR="00980909" w:rsidRPr="005C42FD" w:rsidRDefault="0092348D" w:rsidP="00980909">
      <w:pPr>
        <w:ind w:firstLine="720"/>
        <w:rPr>
          <w:rFonts w:ascii="Arial Nova" w:hAnsi="Arial Nova"/>
          <w:sz w:val="28"/>
          <w:szCs w:val="28"/>
        </w:rPr>
      </w:pPr>
      <w:r w:rsidRPr="005C42FD">
        <w:rPr>
          <w:rFonts w:ascii="Arial Nova" w:hAnsi="Arial Nova"/>
          <w:sz w:val="28"/>
          <w:szCs w:val="28"/>
        </w:rPr>
        <w:t xml:space="preserve">After the mission, Hadfield retired from the CSA. </w:t>
      </w:r>
      <w:r w:rsidR="0086045D" w:rsidRPr="005C42FD">
        <w:rPr>
          <w:rFonts w:ascii="Arial Nova" w:hAnsi="Arial Nova"/>
          <w:sz w:val="28"/>
          <w:szCs w:val="28"/>
        </w:rPr>
        <w:t>But</w:t>
      </w:r>
      <w:r w:rsidRPr="005C42FD">
        <w:rPr>
          <w:rFonts w:ascii="Arial Nova" w:hAnsi="Arial Nova"/>
          <w:sz w:val="28"/>
          <w:szCs w:val="28"/>
        </w:rPr>
        <w:t xml:space="preserve"> he became a celebrity. He continues to have a social media presence with over 2.3 million followers on Twitter. </w:t>
      </w:r>
      <w:r w:rsidR="0086045D" w:rsidRPr="005C42FD">
        <w:rPr>
          <w:rFonts w:ascii="Arial Nova" w:hAnsi="Arial Nova"/>
          <w:sz w:val="28"/>
          <w:szCs w:val="28"/>
        </w:rPr>
        <w:t>Forbes Magazine called Hadfield, “the most social media savvy astronaut ever to leave Earth.” He continues to educate people about life in space. He has been a part of numerous television programs</w:t>
      </w:r>
      <w:r w:rsidR="0059509F" w:rsidRPr="005C42FD">
        <w:rPr>
          <w:rFonts w:ascii="Arial Nova" w:hAnsi="Arial Nova"/>
          <w:sz w:val="28"/>
          <w:szCs w:val="28"/>
        </w:rPr>
        <w:t xml:space="preserve">. </w:t>
      </w:r>
      <w:r w:rsidR="0013130A" w:rsidRPr="005C42FD">
        <w:rPr>
          <w:rFonts w:ascii="Arial Nova" w:hAnsi="Arial Nova"/>
          <w:sz w:val="28"/>
          <w:szCs w:val="28"/>
        </w:rPr>
        <w:t xml:space="preserve">He has also written many books. </w:t>
      </w:r>
      <w:r w:rsidR="00980909" w:rsidRPr="005C42FD">
        <w:rPr>
          <w:rFonts w:ascii="Arial Nova" w:hAnsi="Arial Nova" w:hint="eastAsia"/>
          <w:sz w:val="28"/>
          <w:szCs w:val="28"/>
        </w:rPr>
        <w:t>H</w:t>
      </w:r>
      <w:r w:rsidR="00980909" w:rsidRPr="005C42FD">
        <w:rPr>
          <w:rFonts w:ascii="Arial Nova" w:hAnsi="Arial Nova"/>
          <w:sz w:val="28"/>
          <w:szCs w:val="28"/>
        </w:rPr>
        <w:t xml:space="preserve">adfield was able to accomplish his dream from when he was nine years old. </w:t>
      </w:r>
    </w:p>
    <w:p w14:paraId="16CC2563" w14:textId="30C30156" w:rsidR="00980909" w:rsidRDefault="00980909" w:rsidP="00980909">
      <w:pPr>
        <w:ind w:firstLine="720"/>
        <w:rPr>
          <w:rFonts w:ascii="Arial Nova" w:hAnsi="Arial Nova"/>
          <w:sz w:val="28"/>
          <w:szCs w:val="28"/>
        </w:rPr>
      </w:pPr>
    </w:p>
    <w:p w14:paraId="441706D3" w14:textId="426DAA8A" w:rsidR="00980909" w:rsidRDefault="00980909" w:rsidP="00980909">
      <w:pPr>
        <w:ind w:firstLine="720"/>
        <w:rPr>
          <w:rFonts w:ascii="Arial Nova" w:hAnsi="Arial Nova"/>
          <w:sz w:val="28"/>
          <w:szCs w:val="28"/>
        </w:rPr>
      </w:pPr>
    </w:p>
    <w:p w14:paraId="04343A77" w14:textId="77777777" w:rsidR="00980909" w:rsidRDefault="00980909" w:rsidP="00980909">
      <w:pPr>
        <w:ind w:firstLine="720"/>
        <w:rPr>
          <w:rFonts w:ascii="Arial Nova" w:hAnsi="Arial Nova"/>
          <w:sz w:val="28"/>
          <w:szCs w:val="28"/>
        </w:rPr>
      </w:pPr>
    </w:p>
    <w:p w14:paraId="317BB55F" w14:textId="77777777" w:rsidR="004102DA" w:rsidRDefault="004102DA" w:rsidP="002C294A">
      <w:pPr>
        <w:ind w:firstLine="720"/>
        <w:rPr>
          <w:rFonts w:ascii="Arial Nova" w:hAnsi="Arial Nova"/>
          <w:sz w:val="28"/>
          <w:szCs w:val="28"/>
        </w:rPr>
      </w:pPr>
    </w:p>
    <w:p w14:paraId="7AA29E00" w14:textId="4B94575E" w:rsidR="00B733A9" w:rsidRDefault="00B733A9" w:rsidP="002C294A">
      <w:pPr>
        <w:ind w:firstLine="720"/>
        <w:rPr>
          <w:rFonts w:ascii="Arial Nova" w:hAnsi="Arial Nova"/>
          <w:sz w:val="28"/>
          <w:szCs w:val="28"/>
        </w:rPr>
      </w:pPr>
    </w:p>
    <w:p w14:paraId="14E8843F" w14:textId="77777777" w:rsidR="00B733A9" w:rsidRDefault="00B733A9" w:rsidP="002C294A">
      <w:pPr>
        <w:ind w:firstLine="720"/>
        <w:rPr>
          <w:rFonts w:ascii="Arial Nova" w:hAnsi="Arial Nova"/>
          <w:sz w:val="28"/>
          <w:szCs w:val="28"/>
        </w:rPr>
      </w:pPr>
    </w:p>
    <w:p w14:paraId="228E9072" w14:textId="4CCBB936" w:rsidR="00122132" w:rsidRPr="00172C29" w:rsidRDefault="00435E34" w:rsidP="00BE0271">
      <w:pPr>
        <w:jc w:val="center"/>
        <w:rPr>
          <w:rFonts w:ascii="Bebas Neue SemiRounded" w:hAnsi="Bebas Neue SemiRounded"/>
          <w:sz w:val="56"/>
          <w:szCs w:val="56"/>
        </w:rPr>
      </w:pPr>
      <w:r w:rsidRPr="00172C29">
        <w:rPr>
          <w:rFonts w:ascii="Bebas Neue SemiRounded" w:hAnsi="Bebas Neue SemiRounded"/>
          <w:sz w:val="56"/>
          <w:szCs w:val="56"/>
        </w:rPr>
        <w:lastRenderedPageBreak/>
        <w:t>Questions</w:t>
      </w:r>
    </w:p>
    <w:p w14:paraId="024ABC53" w14:textId="3663D9E0" w:rsidR="003C05EA" w:rsidRDefault="00581AD3" w:rsidP="002C294A">
      <w:pPr>
        <w:pStyle w:val="ListParagraph"/>
        <w:numPr>
          <w:ilvl w:val="0"/>
          <w:numId w:val="4"/>
        </w:numPr>
        <w:ind w:leftChars="0"/>
        <w:rPr>
          <w:rFonts w:ascii="Arial Nova" w:hAnsi="Arial Nova"/>
          <w:sz w:val="28"/>
          <w:szCs w:val="28"/>
        </w:rPr>
      </w:pPr>
      <w:r>
        <w:rPr>
          <w:rFonts w:ascii="Arial Nova" w:hAnsi="Arial Nova"/>
          <w:sz w:val="28"/>
          <w:szCs w:val="28"/>
        </w:rPr>
        <w:t xml:space="preserve">Where was Chris Hadfield born? </w:t>
      </w:r>
    </w:p>
    <w:p w14:paraId="2FAA3CEB" w14:textId="7172815A" w:rsidR="00581AD3" w:rsidRDefault="00581AD3"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inspired him to become an astronaut? </w:t>
      </w:r>
    </w:p>
    <w:p w14:paraId="50D93C9A" w14:textId="279AF134" w:rsidR="00581AD3" w:rsidRDefault="00581AD3" w:rsidP="002C294A">
      <w:pPr>
        <w:pStyle w:val="ListParagraph"/>
        <w:numPr>
          <w:ilvl w:val="0"/>
          <w:numId w:val="4"/>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long did he work for the CAF? </w:t>
      </w:r>
    </w:p>
    <w:p w14:paraId="7E2414F4" w14:textId="4E1FF0E9" w:rsidR="00581AD3" w:rsidRDefault="005C42FD"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kind of aircraft did he fly? </w:t>
      </w:r>
    </w:p>
    <w:p w14:paraId="3A69E8CC" w14:textId="045B260A" w:rsidR="005C42FD" w:rsidRDefault="005C42FD" w:rsidP="002C294A">
      <w:pPr>
        <w:pStyle w:val="ListParagraph"/>
        <w:numPr>
          <w:ilvl w:val="0"/>
          <w:numId w:val="4"/>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many types of aircraft has he flown? </w:t>
      </w:r>
    </w:p>
    <w:p w14:paraId="37CEFA84" w14:textId="56886C57" w:rsidR="005C42FD" w:rsidRDefault="005C42FD" w:rsidP="002C294A">
      <w:pPr>
        <w:pStyle w:val="ListParagraph"/>
        <w:numPr>
          <w:ilvl w:val="0"/>
          <w:numId w:val="4"/>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ow many astronauts did the CSA hire in 1992?</w:t>
      </w:r>
    </w:p>
    <w:p w14:paraId="7A0BE316" w14:textId="77777777" w:rsidR="005C42FD" w:rsidRDefault="005C42FD" w:rsidP="002C294A">
      <w:pPr>
        <w:pStyle w:val="ListParagraph"/>
        <w:numPr>
          <w:ilvl w:val="0"/>
          <w:numId w:val="4"/>
        </w:numPr>
        <w:ind w:leftChars="0"/>
        <w:rPr>
          <w:rFonts w:ascii="Arial Nova" w:hAnsi="Arial Nova"/>
          <w:sz w:val="28"/>
          <w:szCs w:val="28"/>
        </w:rPr>
      </w:pPr>
      <w:r>
        <w:rPr>
          <w:rFonts w:ascii="Arial Nova" w:hAnsi="Arial Nova"/>
          <w:sz w:val="28"/>
          <w:szCs w:val="28"/>
        </w:rPr>
        <w:t>What did he install on the ISS?</w:t>
      </w:r>
    </w:p>
    <w:p w14:paraId="4AB12091" w14:textId="3196ED4C" w:rsidR="005C42FD" w:rsidRDefault="005C42FD" w:rsidP="002C294A">
      <w:pPr>
        <w:pStyle w:val="ListParagraph"/>
        <w:numPr>
          <w:ilvl w:val="0"/>
          <w:numId w:val="4"/>
        </w:numPr>
        <w:ind w:leftChars="0"/>
        <w:rPr>
          <w:rFonts w:ascii="Arial Nova" w:hAnsi="Arial Nova"/>
          <w:sz w:val="28"/>
          <w:szCs w:val="28"/>
        </w:rPr>
      </w:pPr>
      <w:r>
        <w:rPr>
          <w:rFonts w:ascii="Arial Nova" w:hAnsi="Arial Nova"/>
          <w:sz w:val="28"/>
          <w:szCs w:val="28"/>
        </w:rPr>
        <w:t xml:space="preserve"> During his 14 hours and 50 minutes of spacewalking, how many times did he go around the Earth? </w:t>
      </w:r>
    </w:p>
    <w:p w14:paraId="0FF93EC0" w14:textId="07732FB3" w:rsidR="005C42FD" w:rsidRDefault="005C42FD"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w:t>
      </w:r>
      <w:r w:rsidR="00D51A93">
        <w:rPr>
          <w:rFonts w:ascii="Arial Nova" w:hAnsi="Arial Nova"/>
          <w:sz w:val="28"/>
          <w:szCs w:val="28"/>
        </w:rPr>
        <w:t xml:space="preserve">en did he become the commander of the ISS? </w:t>
      </w:r>
    </w:p>
    <w:p w14:paraId="68F9A557" w14:textId="7F60A423" w:rsidR="00D51A93" w:rsidRDefault="00D51A93"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hat song did he sing while he was in space</w:t>
      </w:r>
      <w:r w:rsidR="0083280F">
        <w:rPr>
          <w:rFonts w:ascii="Arial Nova" w:hAnsi="Arial Nova"/>
          <w:sz w:val="28"/>
          <w:szCs w:val="28"/>
        </w:rPr>
        <w:t xml:space="preserve"> (</w:t>
      </w:r>
      <w:hyperlink r:id="rId8" w:history="1">
        <w:r w:rsidR="0083280F" w:rsidRPr="00080285">
          <w:rPr>
            <w:rStyle w:val="Hyperlink"/>
            <w:rFonts w:ascii="Arial Nova" w:hAnsi="Arial Nova"/>
            <w:sz w:val="28"/>
            <w:szCs w:val="28"/>
          </w:rPr>
          <w:t>https://youtu.be/KaOC9danxNo</w:t>
        </w:r>
      </w:hyperlink>
      <w:r w:rsidR="0083280F">
        <w:rPr>
          <w:rFonts w:ascii="Arial Nova" w:hAnsi="Arial Nova"/>
          <w:sz w:val="28"/>
          <w:szCs w:val="28"/>
        </w:rPr>
        <w:t>)</w:t>
      </w:r>
      <w:r>
        <w:rPr>
          <w:rFonts w:ascii="Arial Nova" w:hAnsi="Arial Nova"/>
          <w:sz w:val="28"/>
          <w:szCs w:val="28"/>
        </w:rPr>
        <w:t xml:space="preserve">? </w:t>
      </w:r>
    </w:p>
    <w:p w14:paraId="062ED749" w14:textId="0A7A240C" w:rsidR="00D51A93" w:rsidRDefault="00D51A93"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do you think Hadfield is so popular? </w:t>
      </w:r>
    </w:p>
    <w:p w14:paraId="0AC5A8D2" w14:textId="3E12C3DA" w:rsidR="00D51A93" w:rsidRDefault="0083280F" w:rsidP="002C294A">
      <w:pPr>
        <w:pStyle w:val="ListParagraph"/>
        <w:numPr>
          <w:ilvl w:val="0"/>
          <w:numId w:val="4"/>
        </w:numPr>
        <w:ind w:leftChars="0"/>
        <w:rPr>
          <w:rFonts w:ascii="Arial Nova" w:hAnsi="Arial Nova"/>
          <w:sz w:val="28"/>
          <w:szCs w:val="28"/>
        </w:rPr>
      </w:pPr>
      <w:r>
        <w:rPr>
          <w:rFonts w:ascii="Arial Nova" w:hAnsi="Arial Nova"/>
          <w:sz w:val="28"/>
          <w:szCs w:val="28"/>
        </w:rPr>
        <w:t>Watch the YouTube video, “What I Learned Going Blind in Space” (</w:t>
      </w:r>
      <w:hyperlink r:id="rId9" w:history="1">
        <w:r w:rsidRPr="00080285">
          <w:rPr>
            <w:rStyle w:val="Hyperlink"/>
            <w:rFonts w:ascii="Arial Nova" w:hAnsi="Arial Nova"/>
            <w:sz w:val="28"/>
            <w:szCs w:val="28"/>
          </w:rPr>
          <w:t>https://youtu.be/Zo62S0ulqhA</w:t>
        </w:r>
      </w:hyperlink>
      <w:r>
        <w:rPr>
          <w:rFonts w:ascii="Arial Nova" w:hAnsi="Arial Nova"/>
          <w:sz w:val="28"/>
          <w:szCs w:val="28"/>
        </w:rPr>
        <w:t xml:space="preserve">) to hear Hadfield talk about his 2001 spacewalk. Why wasn’t he scared? </w:t>
      </w:r>
    </w:p>
    <w:p w14:paraId="0AFAA412" w14:textId="61339BCF" w:rsidR="0083280F" w:rsidRPr="00AC2C59" w:rsidRDefault="0083280F"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are some of the dangers of going to space? </w:t>
      </w:r>
    </w:p>
    <w:sectPr w:rsidR="0083280F" w:rsidRPr="00AC2C59" w:rsidSect="00F14377">
      <w:type w:val="continuous"/>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Semi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7F992C0C" w:rsidR="00C87FAF" w:rsidRPr="00172C29" w:rsidRDefault="00F26844" w:rsidP="00FF7E1E">
    <w:pPr>
      <w:jc w:val="center"/>
      <w:rPr>
        <w:rFonts w:ascii="Bebas Neue" w:hAnsi="Bebas Neue"/>
      </w:rPr>
    </w:pPr>
    <w:r>
      <w:rPr>
        <w:rFonts w:ascii="Bebas Neue" w:hAnsi="Bebas Neue"/>
        <w:sz w:val="56"/>
        <w:szCs w:val="56"/>
      </w:rPr>
      <w:t xml:space="preserve">Chris Hadfield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9B80F95"/>
    <w:multiLevelType w:val="hybridMultilevel"/>
    <w:tmpl w:val="11EE1CFE"/>
    <w:lvl w:ilvl="0" w:tplc="5AAE5F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003AD"/>
    <w:rsid w:val="00011163"/>
    <w:rsid w:val="00011801"/>
    <w:rsid w:val="000161A9"/>
    <w:rsid w:val="00017CCF"/>
    <w:rsid w:val="00041D01"/>
    <w:rsid w:val="00043147"/>
    <w:rsid w:val="00066745"/>
    <w:rsid w:val="00067957"/>
    <w:rsid w:val="000A6189"/>
    <w:rsid w:val="000D1DBB"/>
    <w:rsid w:val="00105CA4"/>
    <w:rsid w:val="001130D3"/>
    <w:rsid w:val="00122132"/>
    <w:rsid w:val="0012360A"/>
    <w:rsid w:val="0013130A"/>
    <w:rsid w:val="00142A7D"/>
    <w:rsid w:val="00142CAE"/>
    <w:rsid w:val="00143111"/>
    <w:rsid w:val="0015048D"/>
    <w:rsid w:val="0015329D"/>
    <w:rsid w:val="00160587"/>
    <w:rsid w:val="001641EB"/>
    <w:rsid w:val="00172C29"/>
    <w:rsid w:val="00180FC8"/>
    <w:rsid w:val="00183003"/>
    <w:rsid w:val="001934E0"/>
    <w:rsid w:val="001A20F6"/>
    <w:rsid w:val="001A29C3"/>
    <w:rsid w:val="001B2DB4"/>
    <w:rsid w:val="001B56C5"/>
    <w:rsid w:val="001C06EA"/>
    <w:rsid w:val="001E0997"/>
    <w:rsid w:val="001E3406"/>
    <w:rsid w:val="001F0309"/>
    <w:rsid w:val="00207F63"/>
    <w:rsid w:val="00211310"/>
    <w:rsid w:val="00216937"/>
    <w:rsid w:val="00230102"/>
    <w:rsid w:val="00233176"/>
    <w:rsid w:val="002530EC"/>
    <w:rsid w:val="0028233F"/>
    <w:rsid w:val="0028352B"/>
    <w:rsid w:val="00287F55"/>
    <w:rsid w:val="00291AB0"/>
    <w:rsid w:val="00293D00"/>
    <w:rsid w:val="002B2167"/>
    <w:rsid w:val="002B3454"/>
    <w:rsid w:val="002C294A"/>
    <w:rsid w:val="002E6624"/>
    <w:rsid w:val="002E6CC4"/>
    <w:rsid w:val="002F2129"/>
    <w:rsid w:val="0030396F"/>
    <w:rsid w:val="00310143"/>
    <w:rsid w:val="00317BA9"/>
    <w:rsid w:val="00317E40"/>
    <w:rsid w:val="0032191F"/>
    <w:rsid w:val="00321E75"/>
    <w:rsid w:val="00336058"/>
    <w:rsid w:val="00342EF1"/>
    <w:rsid w:val="00364975"/>
    <w:rsid w:val="00371E11"/>
    <w:rsid w:val="00386D84"/>
    <w:rsid w:val="003946F9"/>
    <w:rsid w:val="003B5C5A"/>
    <w:rsid w:val="003C05EA"/>
    <w:rsid w:val="003D0142"/>
    <w:rsid w:val="003E0A41"/>
    <w:rsid w:val="003E6A30"/>
    <w:rsid w:val="004102DA"/>
    <w:rsid w:val="00424CF7"/>
    <w:rsid w:val="00433DA4"/>
    <w:rsid w:val="00435E34"/>
    <w:rsid w:val="00442952"/>
    <w:rsid w:val="0045785E"/>
    <w:rsid w:val="004661A8"/>
    <w:rsid w:val="004742C1"/>
    <w:rsid w:val="004805D2"/>
    <w:rsid w:val="00483EE0"/>
    <w:rsid w:val="00485538"/>
    <w:rsid w:val="004B68AE"/>
    <w:rsid w:val="004C556E"/>
    <w:rsid w:val="004D21E9"/>
    <w:rsid w:val="005078C1"/>
    <w:rsid w:val="00515991"/>
    <w:rsid w:val="005405CC"/>
    <w:rsid w:val="00555CF6"/>
    <w:rsid w:val="00570F80"/>
    <w:rsid w:val="00574A8D"/>
    <w:rsid w:val="00576708"/>
    <w:rsid w:val="00581AD3"/>
    <w:rsid w:val="0059509F"/>
    <w:rsid w:val="005A4F42"/>
    <w:rsid w:val="005C2AB2"/>
    <w:rsid w:val="005C42FD"/>
    <w:rsid w:val="005D03B4"/>
    <w:rsid w:val="005F090F"/>
    <w:rsid w:val="0060790B"/>
    <w:rsid w:val="00634D0A"/>
    <w:rsid w:val="00645F8C"/>
    <w:rsid w:val="00661F50"/>
    <w:rsid w:val="0068133C"/>
    <w:rsid w:val="0068401F"/>
    <w:rsid w:val="006B4D57"/>
    <w:rsid w:val="006C3298"/>
    <w:rsid w:val="006C43E3"/>
    <w:rsid w:val="006C4E2B"/>
    <w:rsid w:val="006D5BA0"/>
    <w:rsid w:val="006F6DA7"/>
    <w:rsid w:val="00722EF0"/>
    <w:rsid w:val="00730B9C"/>
    <w:rsid w:val="007345B0"/>
    <w:rsid w:val="00737265"/>
    <w:rsid w:val="00750B56"/>
    <w:rsid w:val="00766096"/>
    <w:rsid w:val="00774645"/>
    <w:rsid w:val="00795084"/>
    <w:rsid w:val="007C0034"/>
    <w:rsid w:val="007C7ABF"/>
    <w:rsid w:val="007C7AF8"/>
    <w:rsid w:val="007D0A57"/>
    <w:rsid w:val="007D3F26"/>
    <w:rsid w:val="007F0F71"/>
    <w:rsid w:val="007F28AC"/>
    <w:rsid w:val="00817130"/>
    <w:rsid w:val="00823CE5"/>
    <w:rsid w:val="00825059"/>
    <w:rsid w:val="0083280F"/>
    <w:rsid w:val="00837804"/>
    <w:rsid w:val="00855B97"/>
    <w:rsid w:val="0086045D"/>
    <w:rsid w:val="00865002"/>
    <w:rsid w:val="00883E70"/>
    <w:rsid w:val="008915DA"/>
    <w:rsid w:val="008B10FE"/>
    <w:rsid w:val="008E42B2"/>
    <w:rsid w:val="008E705E"/>
    <w:rsid w:val="009036DC"/>
    <w:rsid w:val="00921516"/>
    <w:rsid w:val="0092259B"/>
    <w:rsid w:val="0092348D"/>
    <w:rsid w:val="00927C73"/>
    <w:rsid w:val="0093574A"/>
    <w:rsid w:val="009434CE"/>
    <w:rsid w:val="00944B18"/>
    <w:rsid w:val="00946B54"/>
    <w:rsid w:val="00950770"/>
    <w:rsid w:val="00950A1B"/>
    <w:rsid w:val="0096463E"/>
    <w:rsid w:val="00964E62"/>
    <w:rsid w:val="00980909"/>
    <w:rsid w:val="009850F9"/>
    <w:rsid w:val="009A419D"/>
    <w:rsid w:val="009D08DE"/>
    <w:rsid w:val="009D1599"/>
    <w:rsid w:val="009D286C"/>
    <w:rsid w:val="009E5AD5"/>
    <w:rsid w:val="009E6189"/>
    <w:rsid w:val="009F4C05"/>
    <w:rsid w:val="009F56FA"/>
    <w:rsid w:val="00A0073A"/>
    <w:rsid w:val="00A01656"/>
    <w:rsid w:val="00A16DF2"/>
    <w:rsid w:val="00A2435C"/>
    <w:rsid w:val="00A24978"/>
    <w:rsid w:val="00A35EEE"/>
    <w:rsid w:val="00A41FF4"/>
    <w:rsid w:val="00A445F1"/>
    <w:rsid w:val="00A639D7"/>
    <w:rsid w:val="00A72ABD"/>
    <w:rsid w:val="00A7675E"/>
    <w:rsid w:val="00A87DFF"/>
    <w:rsid w:val="00AB0FDF"/>
    <w:rsid w:val="00AC2C59"/>
    <w:rsid w:val="00AC69C8"/>
    <w:rsid w:val="00AD31C4"/>
    <w:rsid w:val="00AD5830"/>
    <w:rsid w:val="00AF6575"/>
    <w:rsid w:val="00B02BB8"/>
    <w:rsid w:val="00B05EBE"/>
    <w:rsid w:val="00B20E3D"/>
    <w:rsid w:val="00B24887"/>
    <w:rsid w:val="00B40C77"/>
    <w:rsid w:val="00B4100B"/>
    <w:rsid w:val="00B47775"/>
    <w:rsid w:val="00B5459C"/>
    <w:rsid w:val="00B5712B"/>
    <w:rsid w:val="00B629EB"/>
    <w:rsid w:val="00B65459"/>
    <w:rsid w:val="00B70EDC"/>
    <w:rsid w:val="00B733A9"/>
    <w:rsid w:val="00B743DE"/>
    <w:rsid w:val="00B82BFB"/>
    <w:rsid w:val="00B852C9"/>
    <w:rsid w:val="00B93283"/>
    <w:rsid w:val="00BA2C60"/>
    <w:rsid w:val="00BB38F5"/>
    <w:rsid w:val="00BB420D"/>
    <w:rsid w:val="00BE0271"/>
    <w:rsid w:val="00BE63AB"/>
    <w:rsid w:val="00BF5066"/>
    <w:rsid w:val="00C06490"/>
    <w:rsid w:val="00C07BF1"/>
    <w:rsid w:val="00C1095B"/>
    <w:rsid w:val="00C14406"/>
    <w:rsid w:val="00C314C2"/>
    <w:rsid w:val="00C4445C"/>
    <w:rsid w:val="00C636B2"/>
    <w:rsid w:val="00C73C75"/>
    <w:rsid w:val="00C821B7"/>
    <w:rsid w:val="00C86468"/>
    <w:rsid w:val="00C87FAF"/>
    <w:rsid w:val="00CB04DF"/>
    <w:rsid w:val="00CB5931"/>
    <w:rsid w:val="00CD29E5"/>
    <w:rsid w:val="00CD71B4"/>
    <w:rsid w:val="00CD72F1"/>
    <w:rsid w:val="00CE0A22"/>
    <w:rsid w:val="00CE3322"/>
    <w:rsid w:val="00CF4976"/>
    <w:rsid w:val="00CF6FBD"/>
    <w:rsid w:val="00D033C3"/>
    <w:rsid w:val="00D055AC"/>
    <w:rsid w:val="00D23E91"/>
    <w:rsid w:val="00D43661"/>
    <w:rsid w:val="00D51A93"/>
    <w:rsid w:val="00D646BF"/>
    <w:rsid w:val="00D72096"/>
    <w:rsid w:val="00D723F5"/>
    <w:rsid w:val="00D72F92"/>
    <w:rsid w:val="00D74F30"/>
    <w:rsid w:val="00D76C53"/>
    <w:rsid w:val="00D9621B"/>
    <w:rsid w:val="00DA234C"/>
    <w:rsid w:val="00DA58F9"/>
    <w:rsid w:val="00DB2DCA"/>
    <w:rsid w:val="00DB738E"/>
    <w:rsid w:val="00DC0EEA"/>
    <w:rsid w:val="00DC2DDD"/>
    <w:rsid w:val="00DC495B"/>
    <w:rsid w:val="00DC6B4D"/>
    <w:rsid w:val="00DD1C52"/>
    <w:rsid w:val="00DD7A44"/>
    <w:rsid w:val="00DE38C0"/>
    <w:rsid w:val="00DE4E21"/>
    <w:rsid w:val="00DF0700"/>
    <w:rsid w:val="00DF632D"/>
    <w:rsid w:val="00E05183"/>
    <w:rsid w:val="00E15246"/>
    <w:rsid w:val="00E16E14"/>
    <w:rsid w:val="00E30F0C"/>
    <w:rsid w:val="00E40677"/>
    <w:rsid w:val="00E40FBB"/>
    <w:rsid w:val="00E4284F"/>
    <w:rsid w:val="00E85C95"/>
    <w:rsid w:val="00EA689C"/>
    <w:rsid w:val="00EC0778"/>
    <w:rsid w:val="00ED5D37"/>
    <w:rsid w:val="00EE41D9"/>
    <w:rsid w:val="00EE6585"/>
    <w:rsid w:val="00EF4E25"/>
    <w:rsid w:val="00EF6E0F"/>
    <w:rsid w:val="00F14377"/>
    <w:rsid w:val="00F22CDE"/>
    <w:rsid w:val="00F26844"/>
    <w:rsid w:val="00F342FC"/>
    <w:rsid w:val="00F42485"/>
    <w:rsid w:val="00F479C8"/>
    <w:rsid w:val="00F706BD"/>
    <w:rsid w:val="00F7706B"/>
    <w:rsid w:val="00F83CAD"/>
    <w:rsid w:val="00F90A76"/>
    <w:rsid w:val="00F90D96"/>
    <w:rsid w:val="00FB1FF0"/>
    <w:rsid w:val="00FC0AD8"/>
    <w:rsid w:val="00FC66AD"/>
    <w:rsid w:val="00FE6644"/>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3C05EA"/>
    <w:rPr>
      <w:color w:val="0563C1" w:themeColor="hyperlink"/>
      <w:u w:val="single"/>
    </w:rPr>
  </w:style>
  <w:style w:type="character" w:styleId="UnresolvedMention">
    <w:name w:val="Unresolved Mention"/>
    <w:basedOn w:val="DefaultParagraphFont"/>
    <w:uiPriority w:val="99"/>
    <w:semiHidden/>
    <w:unhideWhenUsed/>
    <w:rsid w:val="003C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aOC9danxNo"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Zo62S0ulq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10</cp:revision>
  <dcterms:created xsi:type="dcterms:W3CDTF">2021-11-22T06:47:00Z</dcterms:created>
  <dcterms:modified xsi:type="dcterms:W3CDTF">2021-11-23T05:16:00Z</dcterms:modified>
</cp:coreProperties>
</file>