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03E55785" w14:textId="19A9D031" w:rsidR="00A639D7" w:rsidRDefault="00A639D7" w:rsidP="00A445F1">
      <w:pPr>
        <w:rPr>
          <w:rFonts w:ascii="Arial Nova" w:hAnsi="Arial Nova" w:hint="eastAsia"/>
          <w:sz w:val="28"/>
          <w:szCs w:val="28"/>
        </w:rPr>
      </w:pPr>
      <w:r>
        <w:rPr>
          <w:rFonts w:ascii="Arial Nova" w:hAnsi="Arial Nova" w:hint="eastAsia"/>
          <w:sz w:val="28"/>
          <w:szCs w:val="28"/>
        </w:rPr>
        <w:t>S</w:t>
      </w:r>
      <w:r>
        <w:rPr>
          <w:rFonts w:ascii="Arial Nova" w:hAnsi="Arial Nova"/>
          <w:sz w:val="28"/>
          <w:szCs w:val="28"/>
        </w:rPr>
        <w:t>kip school</w:t>
      </w:r>
    </w:p>
    <w:p w14:paraId="189C0542" w14:textId="3F3C35B6" w:rsidR="00B4100B" w:rsidRDefault="00E16E14" w:rsidP="00A445F1">
      <w:pPr>
        <w:rPr>
          <w:rFonts w:ascii="Arial Nova" w:hAnsi="Arial Nova"/>
          <w:sz w:val="28"/>
          <w:szCs w:val="28"/>
        </w:rPr>
      </w:pPr>
      <w:r>
        <w:rPr>
          <w:rFonts w:ascii="Arial Nova" w:hAnsi="Arial Nova"/>
          <w:sz w:val="28"/>
          <w:szCs w:val="28"/>
        </w:rPr>
        <w:t xml:space="preserve">Take up (something) </w:t>
      </w:r>
    </w:p>
    <w:p w14:paraId="1CA8DC5E" w14:textId="246390BD" w:rsidR="00FE6644" w:rsidRDefault="00E16E14" w:rsidP="00A445F1">
      <w:pPr>
        <w:rPr>
          <w:rFonts w:ascii="Arial Nova" w:hAnsi="Arial Nova"/>
          <w:sz w:val="28"/>
          <w:szCs w:val="28"/>
        </w:rPr>
      </w:pPr>
      <w:r>
        <w:rPr>
          <w:rFonts w:ascii="Arial Nova" w:hAnsi="Arial Nova" w:hint="eastAsia"/>
          <w:sz w:val="28"/>
          <w:szCs w:val="28"/>
        </w:rPr>
        <w:t>G</w:t>
      </w:r>
      <w:r w:rsidR="00A639D7">
        <w:rPr>
          <w:rFonts w:ascii="Arial Nova" w:hAnsi="Arial Nova"/>
          <w:sz w:val="28"/>
          <w:szCs w:val="28"/>
        </w:rPr>
        <w:t>e</w:t>
      </w:r>
      <w:r>
        <w:rPr>
          <w:rFonts w:ascii="Arial Nova" w:hAnsi="Arial Nova"/>
          <w:sz w:val="28"/>
          <w:szCs w:val="28"/>
        </w:rPr>
        <w:t xml:space="preserve">t into it </w:t>
      </w:r>
    </w:p>
    <w:p w14:paraId="3C26D344" w14:textId="515A6330" w:rsidR="00FE6644" w:rsidRDefault="003B5C5A" w:rsidP="00A445F1">
      <w:pPr>
        <w:rPr>
          <w:rFonts w:ascii="Arial Nova" w:hAnsi="Arial Nova"/>
          <w:sz w:val="28"/>
          <w:szCs w:val="28"/>
        </w:rPr>
      </w:pPr>
      <w:r>
        <w:rPr>
          <w:rFonts w:ascii="Arial Nova" w:hAnsi="Arial Nova" w:hint="eastAsia"/>
          <w:sz w:val="28"/>
          <w:szCs w:val="28"/>
        </w:rPr>
        <w:t>S</w:t>
      </w:r>
      <w:r>
        <w:rPr>
          <w:rFonts w:ascii="Arial Nova" w:hAnsi="Arial Nova"/>
          <w:sz w:val="28"/>
          <w:szCs w:val="28"/>
        </w:rPr>
        <w:t>traight-A student</w:t>
      </w:r>
    </w:p>
    <w:p w14:paraId="2B901D97" w14:textId="55540FB9" w:rsidR="00FE6644" w:rsidRDefault="008E705E" w:rsidP="00A445F1">
      <w:pPr>
        <w:rPr>
          <w:rFonts w:ascii="Arial Nova" w:hAnsi="Arial Nova"/>
          <w:sz w:val="28"/>
          <w:szCs w:val="28"/>
        </w:rPr>
      </w:pPr>
      <w:r>
        <w:rPr>
          <w:rFonts w:ascii="Arial Nova" w:hAnsi="Arial Nova"/>
          <w:sz w:val="28"/>
          <w:szCs w:val="28"/>
        </w:rPr>
        <w:t xml:space="preserve">Disciplined </w:t>
      </w:r>
    </w:p>
    <w:p w14:paraId="14EC0141" w14:textId="09854A1D" w:rsidR="00A639D7" w:rsidRDefault="00A639D7" w:rsidP="00A445F1">
      <w:pPr>
        <w:rPr>
          <w:rFonts w:ascii="Arial Nova" w:hAnsi="Arial Nova" w:hint="eastAsia"/>
          <w:sz w:val="28"/>
          <w:szCs w:val="28"/>
        </w:rPr>
      </w:pPr>
      <w:r>
        <w:rPr>
          <w:rFonts w:ascii="Arial Nova" w:hAnsi="Arial Nova"/>
          <w:sz w:val="28"/>
          <w:szCs w:val="28"/>
        </w:rPr>
        <w:t xml:space="preserve">Strict </w:t>
      </w:r>
    </w:p>
    <w:p w14:paraId="1A1DAD74" w14:textId="5DEF05B4" w:rsidR="00FE6644" w:rsidRDefault="00A639D7" w:rsidP="00A445F1">
      <w:pPr>
        <w:rPr>
          <w:rFonts w:ascii="Arial Nova" w:hAnsi="Arial Nova"/>
          <w:sz w:val="28"/>
          <w:szCs w:val="28"/>
        </w:rPr>
      </w:pPr>
      <w:r>
        <w:rPr>
          <w:rFonts w:ascii="Arial Nova" w:hAnsi="Arial Nova"/>
          <w:sz w:val="28"/>
          <w:szCs w:val="28"/>
        </w:rPr>
        <w:t>Clean up your life</w:t>
      </w:r>
    </w:p>
    <w:p w14:paraId="6B387DEB" w14:textId="4BAEFF02" w:rsidR="00FE6644" w:rsidRDefault="00A639D7" w:rsidP="00A445F1">
      <w:pPr>
        <w:rPr>
          <w:rFonts w:ascii="Arial Nova" w:hAnsi="Arial Nova"/>
          <w:sz w:val="28"/>
          <w:szCs w:val="28"/>
        </w:rPr>
      </w:pPr>
      <w:r>
        <w:rPr>
          <w:rFonts w:ascii="Arial Nova" w:hAnsi="Arial Nova"/>
          <w:sz w:val="28"/>
          <w:szCs w:val="28"/>
        </w:rPr>
        <w:t xml:space="preserve">Calling (noun) </w:t>
      </w:r>
    </w:p>
    <w:p w14:paraId="7B06477E" w14:textId="4442FF1D" w:rsidR="00FE6644" w:rsidRDefault="00A639D7" w:rsidP="00A445F1">
      <w:pPr>
        <w:rPr>
          <w:rFonts w:ascii="Arial Nova" w:hAnsi="Arial Nova"/>
          <w:sz w:val="28"/>
          <w:szCs w:val="28"/>
        </w:rPr>
      </w:pPr>
      <w:r>
        <w:rPr>
          <w:rFonts w:ascii="Arial Nova" w:hAnsi="Arial Nova"/>
          <w:sz w:val="28"/>
          <w:szCs w:val="28"/>
        </w:rPr>
        <w:t xml:space="preserve">Emotional support </w:t>
      </w:r>
    </w:p>
    <w:p w14:paraId="62FED627" w14:textId="2626402B" w:rsidR="00FE6644" w:rsidRDefault="00A639D7" w:rsidP="00A445F1">
      <w:pPr>
        <w:rPr>
          <w:rFonts w:ascii="Arial Nova" w:hAnsi="Arial Nova"/>
          <w:sz w:val="28"/>
          <w:szCs w:val="28"/>
        </w:rPr>
      </w:pPr>
      <w:r>
        <w:rPr>
          <w:rFonts w:ascii="Arial Nova" w:hAnsi="Arial Nova"/>
          <w:sz w:val="28"/>
          <w:szCs w:val="28"/>
        </w:rPr>
        <w:t xml:space="preserve">Flag-bearer </w:t>
      </w:r>
    </w:p>
    <w:p w14:paraId="43D2BACC" w14:textId="00D6079B" w:rsidR="00FE6644" w:rsidRDefault="00A639D7" w:rsidP="00A445F1">
      <w:pPr>
        <w:rPr>
          <w:rFonts w:ascii="Arial Nova" w:hAnsi="Arial Nova"/>
          <w:sz w:val="28"/>
          <w:szCs w:val="28"/>
        </w:rPr>
      </w:pPr>
      <w:r>
        <w:rPr>
          <w:rFonts w:ascii="Arial Nova" w:hAnsi="Arial Nova"/>
          <w:sz w:val="28"/>
          <w:szCs w:val="28"/>
        </w:rPr>
        <w:t xml:space="preserve">Accomplished </w:t>
      </w:r>
      <w:r w:rsidR="00DE38C0">
        <w:rPr>
          <w:rFonts w:ascii="Arial Nova" w:hAnsi="Arial Nova"/>
          <w:sz w:val="28"/>
          <w:szCs w:val="28"/>
        </w:rPr>
        <w:t xml:space="preserve">(adjective) </w:t>
      </w:r>
    </w:p>
    <w:p w14:paraId="0659FC8C" w14:textId="0BC6AE5A" w:rsidR="00FE6644" w:rsidRDefault="00DE38C0" w:rsidP="00A445F1">
      <w:pPr>
        <w:rPr>
          <w:rFonts w:ascii="Arial Nova" w:hAnsi="Arial Nova" w:hint="eastAsia"/>
          <w:sz w:val="28"/>
          <w:szCs w:val="28"/>
        </w:rPr>
      </w:pPr>
      <w:r>
        <w:rPr>
          <w:rFonts w:ascii="Arial Nova" w:hAnsi="Arial Nova"/>
          <w:sz w:val="28"/>
          <w:szCs w:val="28"/>
        </w:rPr>
        <w:t xml:space="preserve">Advocate </w:t>
      </w:r>
    </w:p>
    <w:p w14:paraId="65E56686" w14:textId="72AB832F" w:rsidR="00FE6644" w:rsidRDefault="00DE38C0" w:rsidP="00A445F1">
      <w:pPr>
        <w:rPr>
          <w:rFonts w:ascii="Arial Nova" w:hAnsi="Arial Nova"/>
          <w:sz w:val="28"/>
          <w:szCs w:val="28"/>
        </w:rPr>
      </w:pPr>
      <w:r>
        <w:rPr>
          <w:rFonts w:ascii="Arial Nova" w:hAnsi="Arial Nova"/>
          <w:sz w:val="28"/>
          <w:szCs w:val="28"/>
        </w:rPr>
        <w:t xml:space="preserve">Stigma </w:t>
      </w:r>
    </w:p>
    <w:p w14:paraId="54AA7FE3" w14:textId="669C4746" w:rsidR="00FE6644" w:rsidRDefault="00DE38C0" w:rsidP="00A445F1">
      <w:pPr>
        <w:rPr>
          <w:rFonts w:ascii="Arial Nova" w:hAnsi="Arial Nova"/>
          <w:sz w:val="28"/>
          <w:szCs w:val="28"/>
        </w:rPr>
      </w:pPr>
      <w:r>
        <w:rPr>
          <w:rFonts w:ascii="Arial Nova" w:hAnsi="Arial Nova"/>
          <w:sz w:val="28"/>
          <w:szCs w:val="28"/>
        </w:rPr>
        <w:t xml:space="preserve">Underprivileged </w:t>
      </w:r>
    </w:p>
    <w:p w14:paraId="0CC1E758" w14:textId="1241683F" w:rsidR="00FE6644" w:rsidRDefault="00DE38C0" w:rsidP="00A445F1">
      <w:pPr>
        <w:rPr>
          <w:rFonts w:ascii="Arial Nova" w:hAnsi="Arial Nova" w:hint="eastAsia"/>
          <w:sz w:val="28"/>
          <w:szCs w:val="28"/>
        </w:rPr>
      </w:pPr>
      <w:r>
        <w:rPr>
          <w:rFonts w:ascii="Arial Nova" w:hAnsi="Arial Nova"/>
          <w:sz w:val="28"/>
          <w:szCs w:val="28"/>
        </w:rPr>
        <w:t xml:space="preserve">Humanitarian </w:t>
      </w:r>
    </w:p>
    <w:p w14:paraId="51E6873B" w14:textId="77777777" w:rsidR="00FE6644" w:rsidRDefault="00FE6644" w:rsidP="00A445F1">
      <w:pPr>
        <w:rPr>
          <w:rFonts w:ascii="Arial Nova" w:hAnsi="Arial Nova"/>
          <w:sz w:val="28"/>
          <w:szCs w:val="28"/>
        </w:rPr>
      </w:pPr>
    </w:p>
    <w:p w14:paraId="0B8069B6" w14:textId="58641CA5" w:rsidR="00B4100B" w:rsidRDefault="00B4100B" w:rsidP="00A445F1">
      <w:pPr>
        <w:rPr>
          <w:rFonts w:ascii="Arial Nova" w:hAnsi="Arial Nova"/>
          <w:sz w:val="28"/>
          <w:szCs w:val="28"/>
        </w:rPr>
      </w:pPr>
    </w:p>
    <w:p w14:paraId="13ABC242" w14:textId="3F480910" w:rsidR="00B4100B" w:rsidRDefault="00B4100B" w:rsidP="00A445F1">
      <w:pPr>
        <w:rPr>
          <w:rFonts w:ascii="Arial Nova" w:hAnsi="Arial Nova"/>
          <w:sz w:val="28"/>
          <w:szCs w:val="28"/>
        </w:rPr>
      </w:pPr>
    </w:p>
    <w:p w14:paraId="49906F4C" w14:textId="450A9133" w:rsidR="00B4100B" w:rsidRDefault="00B4100B" w:rsidP="00A445F1">
      <w:pPr>
        <w:rPr>
          <w:rFonts w:ascii="Arial Nova" w:hAnsi="Arial Nova"/>
          <w:sz w:val="28"/>
          <w:szCs w:val="28"/>
        </w:rPr>
      </w:pPr>
    </w:p>
    <w:p w14:paraId="040007E1" w14:textId="77777777" w:rsidR="00B4100B" w:rsidRDefault="00B4100B" w:rsidP="00A445F1">
      <w:pPr>
        <w:rPr>
          <w:rFonts w:ascii="Arial Nova" w:hAnsi="Arial Nova"/>
          <w:sz w:val="28"/>
          <w:szCs w:val="28"/>
        </w:rPr>
      </w:pPr>
    </w:p>
    <w:p w14:paraId="11A3A21C" w14:textId="77777777" w:rsidR="00DA58F9" w:rsidRDefault="00DA58F9" w:rsidP="00A445F1">
      <w:pPr>
        <w:rPr>
          <w:rFonts w:ascii="Arial Nova" w:hAnsi="Arial Nova"/>
          <w:sz w:val="28"/>
          <w:szCs w:val="28"/>
        </w:rPr>
      </w:pP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556FF31B" w14:textId="30124856" w:rsidR="003C05EA" w:rsidRPr="005A4F42" w:rsidRDefault="00FE6644" w:rsidP="00DB2DCA">
      <w:pPr>
        <w:ind w:firstLine="720"/>
        <w:rPr>
          <w:rFonts w:ascii="Arial Nova" w:hAnsi="Arial Nova"/>
          <w:sz w:val="28"/>
          <w:szCs w:val="28"/>
        </w:rPr>
      </w:pPr>
      <w:r w:rsidRPr="005A4F42">
        <w:rPr>
          <w:rFonts w:ascii="Arial Nova" w:hAnsi="Arial Nova"/>
          <w:sz w:val="28"/>
          <w:szCs w:val="28"/>
        </w:rPr>
        <w:t>Clara Hughes was born on September 27</w:t>
      </w:r>
      <w:r w:rsidRPr="005A4F42">
        <w:rPr>
          <w:rFonts w:ascii="Arial Nova" w:hAnsi="Arial Nova"/>
          <w:sz w:val="28"/>
          <w:szCs w:val="28"/>
          <w:vertAlign w:val="superscript"/>
        </w:rPr>
        <w:t>th</w:t>
      </w:r>
      <w:r w:rsidRPr="005A4F42">
        <w:rPr>
          <w:rFonts w:ascii="Arial Nova" w:hAnsi="Arial Nova"/>
          <w:sz w:val="28"/>
          <w:szCs w:val="28"/>
        </w:rPr>
        <w:t xml:space="preserve">, </w:t>
      </w:r>
      <w:r w:rsidR="00B02BB8" w:rsidRPr="005A4F42">
        <w:rPr>
          <w:rFonts w:ascii="Arial Nova" w:hAnsi="Arial Nova"/>
          <w:sz w:val="28"/>
          <w:szCs w:val="28"/>
        </w:rPr>
        <w:t>1972,</w:t>
      </w:r>
      <w:r w:rsidRPr="005A4F42">
        <w:rPr>
          <w:rFonts w:ascii="Arial Nova" w:hAnsi="Arial Nova"/>
          <w:sz w:val="28"/>
          <w:szCs w:val="28"/>
        </w:rPr>
        <w:t xml:space="preserve"> </w:t>
      </w:r>
      <w:r w:rsidR="00B02BB8" w:rsidRPr="005A4F42">
        <w:rPr>
          <w:rFonts w:ascii="Arial Nova" w:hAnsi="Arial Nova"/>
          <w:sz w:val="28"/>
          <w:szCs w:val="28"/>
        </w:rPr>
        <w:t xml:space="preserve">in Winnipeg Manitoba. </w:t>
      </w:r>
      <w:r w:rsidR="00E16E14" w:rsidRPr="005A4F42">
        <w:rPr>
          <w:rFonts w:ascii="Arial Nova" w:hAnsi="Arial Nova"/>
          <w:sz w:val="28"/>
          <w:szCs w:val="28"/>
        </w:rPr>
        <w:t xml:space="preserve">She did not consider herself an athlete when she was growing up. </w:t>
      </w:r>
      <w:r w:rsidR="00216937" w:rsidRPr="005A4F42">
        <w:rPr>
          <w:rFonts w:ascii="Arial Nova" w:hAnsi="Arial Nova"/>
          <w:sz w:val="28"/>
          <w:szCs w:val="28"/>
        </w:rPr>
        <w:t xml:space="preserve">Her father was an alcoholic and her personal life wasn’t good. </w:t>
      </w:r>
      <w:r w:rsidR="003B5C5A" w:rsidRPr="005A4F42">
        <w:rPr>
          <w:rFonts w:ascii="Arial Nova" w:hAnsi="Arial Nova"/>
          <w:sz w:val="28"/>
          <w:szCs w:val="28"/>
        </w:rPr>
        <w:t xml:space="preserve">Her parents divorced when she was 9 years old. </w:t>
      </w:r>
      <w:r w:rsidR="00E16E14" w:rsidRPr="005A4F42">
        <w:rPr>
          <w:rFonts w:ascii="Arial Nova" w:hAnsi="Arial Nova"/>
          <w:sz w:val="28"/>
          <w:szCs w:val="28"/>
        </w:rPr>
        <w:t xml:space="preserve">When she was young, she smoked cigarettes, </w:t>
      </w:r>
      <w:r w:rsidR="003B5C5A" w:rsidRPr="005A4F42">
        <w:rPr>
          <w:rFonts w:ascii="Arial Nova" w:hAnsi="Arial Nova"/>
          <w:sz w:val="28"/>
          <w:szCs w:val="28"/>
        </w:rPr>
        <w:t xml:space="preserve">skipped school, </w:t>
      </w:r>
      <w:r w:rsidR="00E16E14" w:rsidRPr="005A4F42">
        <w:rPr>
          <w:rFonts w:ascii="Arial Nova" w:hAnsi="Arial Nova"/>
          <w:sz w:val="28"/>
          <w:szCs w:val="28"/>
        </w:rPr>
        <w:t xml:space="preserve">drank </w:t>
      </w:r>
      <w:proofErr w:type="gramStart"/>
      <w:r w:rsidR="00E16E14" w:rsidRPr="005A4F42">
        <w:rPr>
          <w:rFonts w:ascii="Arial Nova" w:hAnsi="Arial Nova"/>
          <w:sz w:val="28"/>
          <w:szCs w:val="28"/>
        </w:rPr>
        <w:t>alcohol</w:t>
      </w:r>
      <w:proofErr w:type="gramEnd"/>
      <w:r w:rsidR="00E16E14" w:rsidRPr="005A4F42">
        <w:rPr>
          <w:rFonts w:ascii="Arial Nova" w:hAnsi="Arial Nova"/>
          <w:sz w:val="28"/>
          <w:szCs w:val="28"/>
        </w:rPr>
        <w:t xml:space="preserve"> and did drugs. </w:t>
      </w:r>
      <w:r w:rsidR="003B5C5A" w:rsidRPr="005A4F42">
        <w:rPr>
          <w:rFonts w:ascii="Arial Nova" w:hAnsi="Arial Nova"/>
          <w:sz w:val="28"/>
          <w:szCs w:val="28"/>
        </w:rPr>
        <w:t>On the weekends, she wouldn’t go home even though her mother was worried about her. Hughes just didn’t care until sports became a part of her life.</w:t>
      </w:r>
    </w:p>
    <w:p w14:paraId="7B78B1E3" w14:textId="29B03DF8" w:rsidR="003B5C5A" w:rsidRPr="005A4F42" w:rsidRDefault="00E16E14" w:rsidP="00DB2DCA">
      <w:pPr>
        <w:ind w:firstLine="720"/>
        <w:rPr>
          <w:rFonts w:ascii="Arial Nova" w:hAnsi="Arial Nova"/>
          <w:sz w:val="28"/>
          <w:szCs w:val="28"/>
        </w:rPr>
      </w:pPr>
      <w:r w:rsidRPr="005A4F42">
        <w:rPr>
          <w:rFonts w:ascii="Arial Nova" w:hAnsi="Arial Nova"/>
          <w:sz w:val="28"/>
          <w:szCs w:val="28"/>
        </w:rPr>
        <w:t xml:space="preserve">She was inspired to take up speed skating after watching Gaetan Boucher compete at the 1988 Winter Olympics. </w:t>
      </w:r>
      <w:r w:rsidR="003B5C5A" w:rsidRPr="005A4F42">
        <w:rPr>
          <w:rFonts w:ascii="Arial Nova" w:hAnsi="Arial Nova"/>
          <w:sz w:val="28"/>
          <w:szCs w:val="28"/>
        </w:rPr>
        <w:t xml:space="preserve">She told her mother that she wanted to become a speed skater at the Olympics. Her mother made some phone calls and got her into the Winnipeg Speed Skating Club training program. Hughes turned her life around. Instead of failing </w:t>
      </w:r>
      <w:r w:rsidR="00F90A76" w:rsidRPr="005A4F42">
        <w:rPr>
          <w:rFonts w:ascii="Arial Nova" w:hAnsi="Arial Nova"/>
          <w:sz w:val="28"/>
          <w:szCs w:val="28"/>
        </w:rPr>
        <w:t>all</w:t>
      </w:r>
      <w:r w:rsidR="003B5C5A" w:rsidRPr="005A4F42">
        <w:rPr>
          <w:rFonts w:ascii="Arial Nova" w:hAnsi="Arial Nova"/>
          <w:sz w:val="28"/>
          <w:szCs w:val="28"/>
        </w:rPr>
        <w:t xml:space="preserve"> her classes, she became a straight-A student. </w:t>
      </w:r>
      <w:r w:rsidR="008E705E" w:rsidRPr="005A4F42">
        <w:rPr>
          <w:rFonts w:ascii="Arial Nova" w:hAnsi="Arial Nova"/>
          <w:sz w:val="28"/>
          <w:szCs w:val="28"/>
        </w:rPr>
        <w:t xml:space="preserve">She also cleaned up her life. </w:t>
      </w:r>
    </w:p>
    <w:p w14:paraId="53A84E89" w14:textId="7E6B4786" w:rsidR="008E705E" w:rsidRPr="005A4F42" w:rsidRDefault="008E705E" w:rsidP="00DB2DCA">
      <w:pPr>
        <w:ind w:firstLine="720"/>
        <w:rPr>
          <w:rFonts w:ascii="Arial Nova" w:hAnsi="Arial Nova"/>
          <w:sz w:val="28"/>
          <w:szCs w:val="28"/>
        </w:rPr>
      </w:pPr>
      <w:r w:rsidRPr="005A4F42">
        <w:rPr>
          <w:rFonts w:ascii="Arial Nova" w:hAnsi="Arial Nova" w:hint="eastAsia"/>
          <w:sz w:val="28"/>
          <w:szCs w:val="28"/>
        </w:rPr>
        <w:t>W</w:t>
      </w:r>
      <w:r w:rsidRPr="005A4F42">
        <w:rPr>
          <w:rFonts w:ascii="Arial Nova" w:hAnsi="Arial Nova"/>
          <w:sz w:val="28"/>
          <w:szCs w:val="28"/>
        </w:rPr>
        <w:t xml:space="preserve">hile she was training for speed </w:t>
      </w:r>
      <w:r w:rsidR="00F90A76" w:rsidRPr="005A4F42">
        <w:rPr>
          <w:rFonts w:ascii="Arial Nova" w:hAnsi="Arial Nova"/>
          <w:sz w:val="28"/>
          <w:szCs w:val="28"/>
        </w:rPr>
        <w:t>skating,</w:t>
      </w:r>
      <w:r w:rsidRPr="005A4F42">
        <w:rPr>
          <w:rFonts w:ascii="Arial Nova" w:hAnsi="Arial Nova"/>
          <w:sz w:val="28"/>
          <w:szCs w:val="28"/>
        </w:rPr>
        <w:t xml:space="preserve"> she met Mirek Mazur. He was a cycling coach but asked Hughes to join his team. He had strict rules and expected her to be well-disciplined. Hughes believes that she was lucky to have someone challenge her the way he did. Mazur challenged Hughes to cycle 23,000kms per year. </w:t>
      </w:r>
    </w:p>
    <w:p w14:paraId="3D8E3651" w14:textId="194826F3" w:rsidR="00424CF7" w:rsidRPr="005A4F42" w:rsidRDefault="00F7706B" w:rsidP="00DB2DCA">
      <w:pPr>
        <w:ind w:firstLine="720"/>
        <w:rPr>
          <w:rFonts w:ascii="Arial Nova" w:hAnsi="Arial Nova"/>
          <w:sz w:val="28"/>
          <w:szCs w:val="28"/>
        </w:rPr>
      </w:pPr>
      <w:r w:rsidRPr="005A4F42">
        <w:rPr>
          <w:rFonts w:ascii="Arial Nova" w:hAnsi="Arial Nova" w:hint="eastAsia"/>
          <w:sz w:val="28"/>
          <w:szCs w:val="28"/>
        </w:rPr>
        <w:t>H</w:t>
      </w:r>
      <w:r w:rsidRPr="005A4F42">
        <w:rPr>
          <w:rFonts w:ascii="Arial Nova" w:hAnsi="Arial Nova"/>
          <w:sz w:val="28"/>
          <w:szCs w:val="28"/>
        </w:rPr>
        <w:t xml:space="preserve">ughes won her first major award when she won the silver medal in the 1991 Pan American Games. She won the medal in track cycling. Later, she won a bronze medal in the 2002 Commonwealth Games and a gold medal in the 2003 Pan American Games. </w:t>
      </w:r>
    </w:p>
    <w:p w14:paraId="26B10C67" w14:textId="77777777" w:rsidR="00865002" w:rsidRPr="005A4F42" w:rsidRDefault="00F7706B" w:rsidP="00DB2DCA">
      <w:pPr>
        <w:ind w:firstLine="720"/>
        <w:rPr>
          <w:rFonts w:ascii="Arial Nova" w:hAnsi="Arial Nova"/>
          <w:sz w:val="28"/>
          <w:szCs w:val="28"/>
        </w:rPr>
      </w:pPr>
      <w:r w:rsidRPr="005A4F42">
        <w:rPr>
          <w:rFonts w:ascii="Arial Nova" w:hAnsi="Arial Nova" w:hint="eastAsia"/>
          <w:sz w:val="28"/>
          <w:szCs w:val="28"/>
        </w:rPr>
        <w:t>H</w:t>
      </w:r>
      <w:r w:rsidRPr="005A4F42">
        <w:rPr>
          <w:rFonts w:ascii="Arial Nova" w:hAnsi="Arial Nova"/>
          <w:sz w:val="28"/>
          <w:szCs w:val="28"/>
        </w:rPr>
        <w:t xml:space="preserve">ughes was more successful in road cycling. She participated in the Tour de France four times. </w:t>
      </w:r>
      <w:r w:rsidR="00865002" w:rsidRPr="005A4F42">
        <w:rPr>
          <w:rFonts w:ascii="Arial Nova" w:hAnsi="Arial Nova"/>
          <w:sz w:val="28"/>
          <w:szCs w:val="28"/>
        </w:rPr>
        <w:t xml:space="preserve">She won the 1994 Women’s Challenge and the 1997 Liberty Classic. 1995 was a good year for Hughes. She won a silver medal in the World Championships to go along with her silver and bronze medals in the Pan American Games. </w:t>
      </w:r>
    </w:p>
    <w:p w14:paraId="3FBF063C" w14:textId="58B963D8" w:rsidR="00F7706B" w:rsidRPr="005A4F42" w:rsidRDefault="00865002" w:rsidP="00DB2DCA">
      <w:pPr>
        <w:ind w:firstLine="720"/>
        <w:rPr>
          <w:rFonts w:ascii="Arial Nova" w:hAnsi="Arial Nova"/>
          <w:sz w:val="28"/>
          <w:szCs w:val="28"/>
        </w:rPr>
      </w:pPr>
      <w:r w:rsidRPr="005A4F42">
        <w:rPr>
          <w:rFonts w:ascii="Arial Nova" w:hAnsi="Arial Nova"/>
          <w:sz w:val="28"/>
          <w:szCs w:val="28"/>
        </w:rPr>
        <w:t xml:space="preserve">In 1996, Hughes participated in the Olympics for the first time. She won two bronze medals for road cycling. She was just the second Canadian to win medals in cycling at the Olympic Games. </w:t>
      </w:r>
      <w:r w:rsidR="00576708" w:rsidRPr="005A4F42">
        <w:rPr>
          <w:rFonts w:ascii="Arial Nova" w:hAnsi="Arial Nova"/>
          <w:sz w:val="28"/>
          <w:szCs w:val="28"/>
        </w:rPr>
        <w:t xml:space="preserve">Even though she continued </w:t>
      </w:r>
      <w:r w:rsidR="00576708" w:rsidRPr="005A4F42">
        <w:rPr>
          <w:rFonts w:ascii="Arial Nova" w:hAnsi="Arial Nova"/>
          <w:sz w:val="28"/>
          <w:szCs w:val="28"/>
        </w:rPr>
        <w:lastRenderedPageBreak/>
        <w:t xml:space="preserve">to cycle, she felt a calling to go back to speed skating. She was also dealing with a lot of depression at </w:t>
      </w:r>
      <w:r w:rsidR="003D0142" w:rsidRPr="005A4F42">
        <w:rPr>
          <w:rFonts w:ascii="Arial Nova" w:hAnsi="Arial Nova"/>
          <w:sz w:val="28"/>
          <w:szCs w:val="28"/>
        </w:rPr>
        <w:t>that</w:t>
      </w:r>
      <w:r w:rsidR="00576708" w:rsidRPr="005A4F42">
        <w:rPr>
          <w:rFonts w:ascii="Arial Nova" w:hAnsi="Arial Nova"/>
          <w:sz w:val="28"/>
          <w:szCs w:val="28"/>
        </w:rPr>
        <w:t xml:space="preserve"> time. She married </w:t>
      </w:r>
      <w:r w:rsidR="00CD29E5" w:rsidRPr="005A4F42">
        <w:rPr>
          <w:rFonts w:ascii="Arial Nova" w:hAnsi="Arial Nova"/>
          <w:sz w:val="28"/>
          <w:szCs w:val="28"/>
        </w:rPr>
        <w:t xml:space="preserve">Peter Guzman. He was her emotional support as she dealt with her mental health issues. </w:t>
      </w:r>
    </w:p>
    <w:p w14:paraId="77E16AC6" w14:textId="348FAE56" w:rsidR="00634D0A" w:rsidRPr="005A4F42" w:rsidRDefault="00CD29E5" w:rsidP="00DB2DCA">
      <w:pPr>
        <w:ind w:firstLine="720"/>
        <w:rPr>
          <w:rFonts w:ascii="Arial Nova" w:hAnsi="Arial Nova"/>
          <w:sz w:val="28"/>
          <w:szCs w:val="28"/>
        </w:rPr>
      </w:pPr>
      <w:r w:rsidRPr="005A4F42">
        <w:rPr>
          <w:rFonts w:ascii="Arial Nova" w:hAnsi="Arial Nova"/>
          <w:sz w:val="28"/>
          <w:szCs w:val="28"/>
        </w:rPr>
        <w:t xml:space="preserve">In 1998, Hughes got back into speed skating. </w:t>
      </w:r>
      <w:r w:rsidR="009F56FA" w:rsidRPr="005A4F42">
        <w:rPr>
          <w:rFonts w:ascii="Arial Nova" w:hAnsi="Arial Nova"/>
          <w:sz w:val="28"/>
          <w:szCs w:val="28"/>
        </w:rPr>
        <w:t xml:space="preserve">She focused on the 5,000m race and she was quite successful. She won a bronze medal at the 2002 Olympics. Then, she won gold at the 2006 Olympics and another bronze in the 2010 Vancouver Olympics. She added one more silver medal at the 2006 Olympics in the Team Pursuit event. </w:t>
      </w:r>
      <w:r w:rsidR="00634D0A" w:rsidRPr="005A4F42">
        <w:rPr>
          <w:rFonts w:ascii="Arial Nova" w:hAnsi="Arial Nova" w:hint="eastAsia"/>
          <w:sz w:val="28"/>
          <w:szCs w:val="28"/>
        </w:rPr>
        <w:t>I</w:t>
      </w:r>
      <w:r w:rsidR="00634D0A" w:rsidRPr="005A4F42">
        <w:rPr>
          <w:rFonts w:ascii="Arial Nova" w:hAnsi="Arial Nova"/>
          <w:sz w:val="28"/>
          <w:szCs w:val="28"/>
        </w:rPr>
        <w:t xml:space="preserve">n </w:t>
      </w:r>
      <w:r w:rsidR="00DF0700" w:rsidRPr="005A4F42">
        <w:rPr>
          <w:rFonts w:ascii="Arial Nova" w:hAnsi="Arial Nova"/>
          <w:sz w:val="28"/>
          <w:szCs w:val="28"/>
        </w:rPr>
        <w:t xml:space="preserve">2010, the Olympics were in Vancouver, Canada. Hughes was selected as the flag-bearer for the opening ceremonies. After she won the bronze medal, she knew that she was finished in speed skating. </w:t>
      </w:r>
    </w:p>
    <w:p w14:paraId="759CF1FF" w14:textId="03684B0E" w:rsidR="009F56FA" w:rsidRPr="005A4F42" w:rsidRDefault="00DF0700" w:rsidP="00DB2DCA">
      <w:pPr>
        <w:ind w:firstLine="720"/>
        <w:rPr>
          <w:rFonts w:ascii="Arial Nova" w:hAnsi="Arial Nova"/>
          <w:sz w:val="28"/>
          <w:szCs w:val="28"/>
        </w:rPr>
      </w:pPr>
      <w:r w:rsidRPr="005A4F42">
        <w:rPr>
          <w:rFonts w:ascii="Arial Nova" w:hAnsi="Arial Nova" w:hint="eastAsia"/>
          <w:sz w:val="28"/>
          <w:szCs w:val="28"/>
        </w:rPr>
        <w:t>H</w:t>
      </w:r>
      <w:r w:rsidRPr="005A4F42">
        <w:rPr>
          <w:rFonts w:ascii="Arial Nova" w:hAnsi="Arial Nova"/>
          <w:sz w:val="28"/>
          <w:szCs w:val="28"/>
        </w:rPr>
        <w:t>ughes went back to cycling the next year. She competed in the 2002 London Olympics and finished 5</w:t>
      </w:r>
      <w:r w:rsidRPr="005A4F42">
        <w:rPr>
          <w:rFonts w:ascii="Arial Nova" w:hAnsi="Arial Nova"/>
          <w:sz w:val="28"/>
          <w:szCs w:val="28"/>
          <w:vertAlign w:val="superscript"/>
        </w:rPr>
        <w:t>th</w:t>
      </w:r>
      <w:r w:rsidRPr="005A4F42">
        <w:rPr>
          <w:rFonts w:ascii="Arial Nova" w:hAnsi="Arial Nova"/>
          <w:sz w:val="28"/>
          <w:szCs w:val="28"/>
        </w:rPr>
        <w:t>. That was her last competition</w:t>
      </w:r>
      <w:r w:rsidR="00C86468">
        <w:rPr>
          <w:rFonts w:ascii="Arial Nova" w:hAnsi="Arial Nova"/>
          <w:sz w:val="28"/>
          <w:szCs w:val="28"/>
        </w:rPr>
        <w:t xml:space="preserve"> for a while</w:t>
      </w:r>
      <w:r w:rsidRPr="005A4F42">
        <w:rPr>
          <w:rFonts w:ascii="Arial Nova" w:hAnsi="Arial Nova"/>
          <w:sz w:val="28"/>
          <w:szCs w:val="28"/>
        </w:rPr>
        <w:t xml:space="preserve">. </w:t>
      </w:r>
      <w:r w:rsidR="009F56FA" w:rsidRPr="005A4F42">
        <w:rPr>
          <w:rFonts w:ascii="Arial Nova" w:hAnsi="Arial Nova"/>
          <w:sz w:val="28"/>
          <w:szCs w:val="28"/>
        </w:rPr>
        <w:t xml:space="preserve">Hughes is the most accomplished Canadian Olympic Athlete with 6 total medals (2 in cycling, 4 in speed skating). </w:t>
      </w:r>
      <w:r w:rsidR="00634D0A" w:rsidRPr="005A4F42">
        <w:rPr>
          <w:rFonts w:ascii="Arial Nova" w:hAnsi="Arial Nova"/>
          <w:sz w:val="28"/>
          <w:szCs w:val="28"/>
        </w:rPr>
        <w:t xml:space="preserve">She is one of six people who has won a medal in both the Summer Olympics and the Winter Olympics. </w:t>
      </w:r>
    </w:p>
    <w:p w14:paraId="2D02BDDE" w14:textId="5655CD1A" w:rsidR="00424CF7" w:rsidRPr="005A4F42" w:rsidRDefault="00DF0700" w:rsidP="00DB2DCA">
      <w:pPr>
        <w:ind w:firstLine="720"/>
        <w:rPr>
          <w:rFonts w:ascii="Arial Nova" w:hAnsi="Arial Nova"/>
          <w:sz w:val="28"/>
          <w:szCs w:val="28"/>
        </w:rPr>
      </w:pPr>
      <w:r w:rsidRPr="005A4F42">
        <w:rPr>
          <w:rFonts w:ascii="Arial Nova" w:hAnsi="Arial Nova" w:hint="eastAsia"/>
          <w:sz w:val="28"/>
          <w:szCs w:val="28"/>
        </w:rPr>
        <w:t>T</w:t>
      </w:r>
      <w:r w:rsidRPr="005A4F42">
        <w:rPr>
          <w:rFonts w:ascii="Arial Nova" w:hAnsi="Arial Nova"/>
          <w:sz w:val="28"/>
          <w:szCs w:val="28"/>
        </w:rPr>
        <w:t>hat is not the end of this story because Hughes</w:t>
      </w:r>
      <w:r w:rsidR="004805D2" w:rsidRPr="005A4F42">
        <w:rPr>
          <w:rFonts w:ascii="Arial Nova" w:hAnsi="Arial Nova"/>
          <w:sz w:val="28"/>
          <w:szCs w:val="28"/>
        </w:rPr>
        <w:t xml:space="preserve">’ impact on Canada was not just in athletics. She also become a strong advocate for mental health. She began talking about her issues with depression in 2011 and became the spokesperson for Bell’s </w:t>
      </w:r>
      <w:r w:rsidR="009850F9" w:rsidRPr="005A4F42">
        <w:rPr>
          <w:rFonts w:ascii="Arial Nova" w:hAnsi="Arial Nova"/>
          <w:sz w:val="28"/>
          <w:szCs w:val="28"/>
        </w:rPr>
        <w:t>Let’s Talk campaign. Her goal is to eliminate the stigma associated with talking about mental health. A lot of Canadian</w:t>
      </w:r>
      <w:r w:rsidR="00C86468">
        <w:rPr>
          <w:rFonts w:ascii="Arial Nova" w:hAnsi="Arial Nova"/>
          <w:sz w:val="28"/>
          <w:szCs w:val="28"/>
        </w:rPr>
        <w:t>s</w:t>
      </w:r>
      <w:r w:rsidR="009850F9" w:rsidRPr="005A4F42">
        <w:rPr>
          <w:rFonts w:ascii="Arial Nova" w:hAnsi="Arial Nova"/>
          <w:sz w:val="28"/>
          <w:szCs w:val="28"/>
        </w:rPr>
        <w:t xml:space="preserve"> have found the strength to talk about their issues thanks to her. </w:t>
      </w:r>
    </w:p>
    <w:p w14:paraId="5BCB5255" w14:textId="1F803AEE" w:rsidR="009850F9" w:rsidRPr="005A4F42" w:rsidRDefault="009850F9" w:rsidP="00DB2DCA">
      <w:pPr>
        <w:ind w:firstLine="720"/>
        <w:rPr>
          <w:rFonts w:ascii="Arial Nova" w:hAnsi="Arial Nova" w:hint="eastAsia"/>
          <w:sz w:val="28"/>
          <w:szCs w:val="28"/>
        </w:rPr>
      </w:pPr>
      <w:r w:rsidRPr="005A4F42">
        <w:rPr>
          <w:rFonts w:ascii="Arial Nova" w:hAnsi="Arial Nova" w:hint="eastAsia"/>
          <w:sz w:val="28"/>
          <w:szCs w:val="28"/>
        </w:rPr>
        <w:t>I</w:t>
      </w:r>
      <w:r w:rsidRPr="005A4F42">
        <w:rPr>
          <w:rFonts w:ascii="Arial Nova" w:hAnsi="Arial Nova"/>
          <w:sz w:val="28"/>
          <w:szCs w:val="28"/>
        </w:rPr>
        <w:t xml:space="preserve">n 2014, Hughes created and completed “Clara’s Big Ride”. It was a 110-day cycling tour through every province and territory. It covered over 11,000 kms and 105 Canadian communities. Along the way, she stopped to talk about mental health and participate in events to encourage open dialogue and discussion about mental health. </w:t>
      </w:r>
    </w:p>
    <w:p w14:paraId="5DC7CA32" w14:textId="196C5AB5" w:rsidR="00BE0271" w:rsidRDefault="009850F9" w:rsidP="00DB2DCA">
      <w:pPr>
        <w:ind w:firstLine="720"/>
        <w:rPr>
          <w:rFonts w:ascii="Arial Nova" w:hAnsi="Arial Nova" w:hint="eastAsia"/>
          <w:sz w:val="28"/>
          <w:szCs w:val="28"/>
        </w:rPr>
      </w:pPr>
      <w:r w:rsidRPr="005A4F42">
        <w:rPr>
          <w:rFonts w:ascii="Arial Nova" w:hAnsi="Arial Nova" w:hint="eastAsia"/>
          <w:sz w:val="28"/>
          <w:szCs w:val="28"/>
        </w:rPr>
        <w:t>H</w:t>
      </w:r>
      <w:r w:rsidRPr="005A4F42">
        <w:rPr>
          <w:rFonts w:ascii="Arial Nova" w:hAnsi="Arial Nova"/>
          <w:sz w:val="28"/>
          <w:szCs w:val="28"/>
        </w:rPr>
        <w:t xml:space="preserve">ughes continues to be a strong advocate for mental health. She is also a supporter of Right to Play. It is an organization that uses sports and games to help </w:t>
      </w:r>
      <w:r w:rsidR="00BE0271" w:rsidRPr="005A4F42">
        <w:rPr>
          <w:rFonts w:ascii="Arial Nova" w:hAnsi="Arial Nova"/>
          <w:sz w:val="28"/>
          <w:szCs w:val="28"/>
        </w:rPr>
        <w:t>underprivileged</w:t>
      </w:r>
      <w:r w:rsidRPr="005A4F42">
        <w:rPr>
          <w:rFonts w:ascii="Arial Nova" w:hAnsi="Arial Nova"/>
          <w:sz w:val="28"/>
          <w:szCs w:val="28"/>
        </w:rPr>
        <w:t xml:space="preserve"> </w:t>
      </w:r>
      <w:r w:rsidR="00BE0271" w:rsidRPr="005A4F42">
        <w:rPr>
          <w:rFonts w:ascii="Arial Nova" w:hAnsi="Arial Nova"/>
          <w:sz w:val="28"/>
          <w:szCs w:val="28"/>
        </w:rPr>
        <w:t xml:space="preserve">children learn life skills and overcome challenges. </w:t>
      </w:r>
      <w:r w:rsidR="00BE0271" w:rsidRPr="005A4F42">
        <w:rPr>
          <w:rFonts w:ascii="Arial Nova" w:hAnsi="Arial Nova" w:hint="eastAsia"/>
          <w:sz w:val="28"/>
          <w:szCs w:val="28"/>
        </w:rPr>
        <w:t>H</w:t>
      </w:r>
      <w:r w:rsidR="00BE0271" w:rsidRPr="005A4F42">
        <w:rPr>
          <w:rFonts w:ascii="Arial Nova" w:hAnsi="Arial Nova"/>
          <w:sz w:val="28"/>
          <w:szCs w:val="28"/>
        </w:rPr>
        <w:t xml:space="preserve">ughes had an impressive athletic career, but she is most known for her humanitarian work. </w:t>
      </w:r>
    </w:p>
    <w:p w14:paraId="228E9072" w14:textId="4CCBB936"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47544C37" w14:textId="267C1416" w:rsidR="00F7706B" w:rsidRDefault="001E0997"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Hughes born? </w:t>
      </w:r>
    </w:p>
    <w:p w14:paraId="011B44AC" w14:textId="33FB6E7B" w:rsidR="001E0997" w:rsidRDefault="001E0997" w:rsidP="00C636B2">
      <w:pPr>
        <w:pStyle w:val="ListParagraph"/>
        <w:numPr>
          <w:ilvl w:val="0"/>
          <w:numId w:val="3"/>
        </w:numPr>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escribe her life when she was young. </w:t>
      </w:r>
    </w:p>
    <w:p w14:paraId="4FCA31BF" w14:textId="09337393" w:rsidR="001E0997" w:rsidRDefault="001E0997"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challenged her in cycling? </w:t>
      </w:r>
    </w:p>
    <w:p w14:paraId="625E3BBD" w14:textId="5426A131" w:rsidR="00730B9C" w:rsidRDefault="00730B9C" w:rsidP="00730B9C">
      <w:pPr>
        <w:pStyle w:val="ListParagraph"/>
        <w:numPr>
          <w:ilvl w:val="0"/>
          <w:numId w:val="3"/>
        </w:numPr>
        <w:ind w:leftChars="0"/>
        <w:rPr>
          <w:rFonts w:ascii="Arial Nova" w:hAnsi="Arial Nova"/>
          <w:sz w:val="28"/>
          <w:szCs w:val="28"/>
        </w:rPr>
      </w:pPr>
      <w:r>
        <w:rPr>
          <w:rFonts w:ascii="Arial Nova" w:hAnsi="Arial Nova"/>
          <w:sz w:val="28"/>
          <w:szCs w:val="28"/>
        </w:rPr>
        <w:t xml:space="preserve">What is the difference between track cycling and road cycling? </w:t>
      </w:r>
    </w:p>
    <w:p w14:paraId="6902C557" w14:textId="3E1DE4E1" w:rsidR="00730B9C" w:rsidRDefault="00730B9C" w:rsidP="00730B9C">
      <w:pPr>
        <w:pStyle w:val="ListParagraph"/>
        <w:numPr>
          <w:ilvl w:val="0"/>
          <w:numId w:val="3"/>
        </w:numPr>
        <w:ind w:leftChars="0"/>
        <w:rPr>
          <w:rFonts w:ascii="Arial Nova" w:hAnsi="Arial Nova"/>
          <w:sz w:val="28"/>
          <w:szCs w:val="28"/>
        </w:rPr>
      </w:pPr>
      <w:r>
        <w:rPr>
          <w:rFonts w:ascii="Arial Nova" w:hAnsi="Arial Nova"/>
          <w:sz w:val="28"/>
          <w:szCs w:val="28"/>
        </w:rPr>
        <w:t xml:space="preserve">How many Olympic medals did she win in cycling? </w:t>
      </w:r>
    </w:p>
    <w:p w14:paraId="1BE2674E" w14:textId="408A3B1C" w:rsidR="00730B9C" w:rsidRDefault="00730B9C" w:rsidP="00730B9C">
      <w:pPr>
        <w:pStyle w:val="ListParagraph"/>
        <w:numPr>
          <w:ilvl w:val="0"/>
          <w:numId w:val="3"/>
        </w:numPr>
        <w:ind w:leftChars="0"/>
        <w:rPr>
          <w:rFonts w:ascii="Arial Nova" w:hAnsi="Arial Nova"/>
          <w:sz w:val="28"/>
          <w:szCs w:val="28"/>
        </w:rPr>
      </w:pPr>
      <w:r>
        <w:rPr>
          <w:rFonts w:ascii="Arial Nova" w:hAnsi="Arial Nova"/>
          <w:sz w:val="28"/>
          <w:szCs w:val="28"/>
        </w:rPr>
        <w:t>How did she feel after the 1996 Olympics?</w:t>
      </w:r>
    </w:p>
    <w:p w14:paraId="120A6DD4" w14:textId="2FA7CE98" w:rsidR="00730B9C" w:rsidRDefault="00730B9C" w:rsidP="00730B9C">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did she get back into speed skating? </w:t>
      </w:r>
    </w:p>
    <w:p w14:paraId="53AD6E24" w14:textId="445C0666" w:rsidR="00730B9C" w:rsidRDefault="00730B9C" w:rsidP="00730B9C">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many medals did she win in speed skating? </w:t>
      </w:r>
    </w:p>
    <w:p w14:paraId="196E55FE" w14:textId="4699F155" w:rsidR="00730B9C" w:rsidRDefault="00730B9C" w:rsidP="00730B9C">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many people have won medals in </w:t>
      </w:r>
      <w:r w:rsidR="00C86468">
        <w:rPr>
          <w:rFonts w:ascii="Arial Nova" w:hAnsi="Arial Nova"/>
          <w:sz w:val="28"/>
          <w:szCs w:val="28"/>
        </w:rPr>
        <w:t xml:space="preserve">the Summer and Winter Olympics? </w:t>
      </w:r>
    </w:p>
    <w:p w14:paraId="1ACC1EB3" w14:textId="46DF516D" w:rsidR="00C86468" w:rsidRDefault="00C86468" w:rsidP="00730B9C">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mental health issue did Hughes deal with? </w:t>
      </w:r>
    </w:p>
    <w:p w14:paraId="1381390F" w14:textId="77777777" w:rsidR="00C86468" w:rsidRDefault="00C86468" w:rsidP="00730B9C">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hen did she start talking about her depression publicly?</w:t>
      </w:r>
    </w:p>
    <w:p w14:paraId="34B5850C" w14:textId="77777777" w:rsidR="00C86468" w:rsidRDefault="00C86468" w:rsidP="00730B9C">
      <w:pPr>
        <w:pStyle w:val="ListParagraph"/>
        <w:numPr>
          <w:ilvl w:val="0"/>
          <w:numId w:val="3"/>
        </w:numPr>
        <w:ind w:leftChars="0"/>
        <w:rPr>
          <w:rFonts w:ascii="Arial Nova" w:hAnsi="Arial Nova"/>
          <w:sz w:val="28"/>
          <w:szCs w:val="28"/>
        </w:rPr>
      </w:pPr>
      <w:r>
        <w:rPr>
          <w:rFonts w:ascii="Arial Nova" w:hAnsi="Arial Nova"/>
          <w:sz w:val="28"/>
          <w:szCs w:val="28"/>
        </w:rPr>
        <w:t>What was Clara’s Big Ride?</w:t>
      </w:r>
    </w:p>
    <w:p w14:paraId="41822456" w14:textId="3A6F44C5" w:rsidR="005078C1" w:rsidRPr="00C86468" w:rsidRDefault="001F0309" w:rsidP="005078C1">
      <w:pPr>
        <w:pStyle w:val="ListParagraph"/>
        <w:numPr>
          <w:ilvl w:val="0"/>
          <w:numId w:val="3"/>
        </w:numPr>
        <w:ind w:leftChars="0"/>
        <w:rPr>
          <w:rFonts w:ascii="Arial Nova" w:hAnsi="Arial Nova"/>
          <w:sz w:val="28"/>
          <w:szCs w:val="28"/>
        </w:rPr>
      </w:pPr>
      <w:r>
        <w:rPr>
          <w:noProof/>
        </w:rPr>
        <w:drawing>
          <wp:anchor distT="0" distB="0" distL="114300" distR="114300" simplePos="0" relativeHeight="251658240" behindDoc="0" locked="0" layoutInCell="1" allowOverlap="1" wp14:anchorId="794D14DE" wp14:editId="7FB6005E">
            <wp:simplePos x="0" y="0"/>
            <wp:positionH relativeFrom="column">
              <wp:posOffset>2981325</wp:posOffset>
            </wp:positionH>
            <wp:positionV relativeFrom="paragraph">
              <wp:posOffset>526415</wp:posOffset>
            </wp:positionV>
            <wp:extent cx="1552575" cy="1927860"/>
            <wp:effectExtent l="0" t="0" r="9525" b="0"/>
            <wp:wrapNone/>
            <wp:docPr id="1" name="Picture 1" descr="Qr cod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927860"/>
                    </a:xfrm>
                    <a:prstGeom prst="rect">
                      <a:avLst/>
                    </a:prstGeom>
                    <a:noFill/>
                    <a:ln>
                      <a:noFill/>
                    </a:ln>
                  </pic:spPr>
                </pic:pic>
              </a:graphicData>
            </a:graphic>
          </wp:anchor>
        </w:drawing>
      </w:r>
      <w:r w:rsidR="005078C1" w:rsidRPr="00C86468">
        <w:rPr>
          <w:rFonts w:ascii="Arial Nova" w:hAnsi="Arial Nova" w:hint="eastAsia"/>
          <w:sz w:val="28"/>
          <w:szCs w:val="28"/>
        </w:rPr>
        <w:t>W</w:t>
      </w:r>
      <w:r w:rsidR="005078C1" w:rsidRPr="00C86468">
        <w:rPr>
          <w:rFonts w:ascii="Arial Nova" w:hAnsi="Arial Nova"/>
          <w:sz w:val="28"/>
          <w:szCs w:val="28"/>
        </w:rPr>
        <w:t xml:space="preserve">hat is the post-achievement </w:t>
      </w:r>
      <w:proofErr w:type="gramStart"/>
      <w:r w:rsidR="005078C1" w:rsidRPr="00C86468">
        <w:rPr>
          <w:rFonts w:ascii="Arial Nova" w:hAnsi="Arial Nova"/>
          <w:sz w:val="28"/>
          <w:szCs w:val="28"/>
        </w:rPr>
        <w:t>depression.</w:t>
      </w:r>
      <w:proofErr w:type="gramEnd"/>
      <w:r w:rsidR="005078C1" w:rsidRPr="00C86468">
        <w:rPr>
          <w:rFonts w:ascii="Arial Nova" w:hAnsi="Arial Nova"/>
          <w:sz w:val="28"/>
          <w:szCs w:val="28"/>
        </w:rPr>
        <w:t xml:space="preserve"> How did it affect Clara Hughes? </w:t>
      </w:r>
      <w:r>
        <w:rPr>
          <w:rFonts w:ascii="Arial Nova" w:hAnsi="Arial Nova"/>
          <w:sz w:val="28"/>
          <w:szCs w:val="28"/>
        </w:rPr>
        <w:br/>
      </w:r>
    </w:p>
    <w:p w14:paraId="00439672" w14:textId="016C7FCB" w:rsidR="00C86468" w:rsidRPr="00C86468" w:rsidRDefault="00C86468" w:rsidP="00730B9C">
      <w:pPr>
        <w:pStyle w:val="ListParagraph"/>
        <w:numPr>
          <w:ilvl w:val="0"/>
          <w:numId w:val="3"/>
        </w:numPr>
        <w:ind w:leftChars="0"/>
        <w:rPr>
          <w:rStyle w:val="Hyperlink"/>
          <w:rFonts w:ascii="Arial Nova" w:hAnsi="Arial Nova"/>
          <w:color w:val="auto"/>
          <w:sz w:val="28"/>
          <w:szCs w:val="28"/>
          <w:u w:val="none"/>
        </w:rPr>
      </w:pPr>
      <w:r>
        <w:rPr>
          <w:rFonts w:ascii="Arial Nova" w:hAnsi="Arial Nova"/>
          <w:sz w:val="28"/>
          <w:szCs w:val="28"/>
        </w:rPr>
        <w:t xml:space="preserve">Watch this interview:  </w:t>
      </w:r>
    </w:p>
    <w:p w14:paraId="7B907772" w14:textId="3AC3031E" w:rsidR="003C05EA" w:rsidRDefault="003C05EA" w:rsidP="001F0309">
      <w:pPr>
        <w:jc w:val="center"/>
        <w:rPr>
          <w:rFonts w:ascii="Arial Nova" w:hAnsi="Arial Nova"/>
          <w:sz w:val="28"/>
          <w:szCs w:val="28"/>
        </w:rPr>
      </w:pPr>
    </w:p>
    <w:p w14:paraId="024ABC53" w14:textId="77777777" w:rsidR="003C05EA" w:rsidRPr="003C05EA" w:rsidRDefault="003C05EA" w:rsidP="003C05EA">
      <w:pPr>
        <w:rPr>
          <w:rFonts w:ascii="Arial Nova" w:hAnsi="Arial Nova"/>
          <w:sz w:val="28"/>
          <w:szCs w:val="28"/>
        </w:rPr>
      </w:pPr>
    </w:p>
    <w:sectPr w:rsidR="003C05EA" w:rsidRPr="003C05EA">
      <w:headerReference w:type="default" r:id="rId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Semi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1050158E" w:rsidR="00C87FAF" w:rsidRPr="00172C29" w:rsidRDefault="00FE6644" w:rsidP="00FF7E1E">
    <w:pPr>
      <w:jc w:val="center"/>
      <w:rPr>
        <w:rFonts w:ascii="Bebas Neue" w:hAnsi="Bebas Neue"/>
      </w:rPr>
    </w:pPr>
    <w:r>
      <w:rPr>
        <w:rFonts w:ascii="Bebas Neue" w:hAnsi="Bebas Neue"/>
        <w:sz w:val="56"/>
        <w:szCs w:val="56"/>
      </w:rPr>
      <w:t>Clara Hughes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1163"/>
    <w:rsid w:val="00011801"/>
    <w:rsid w:val="000161A9"/>
    <w:rsid w:val="00066745"/>
    <w:rsid w:val="00067957"/>
    <w:rsid w:val="000A6189"/>
    <w:rsid w:val="000D1DBB"/>
    <w:rsid w:val="001130D3"/>
    <w:rsid w:val="00122132"/>
    <w:rsid w:val="00142A7D"/>
    <w:rsid w:val="00142CAE"/>
    <w:rsid w:val="00143111"/>
    <w:rsid w:val="0015329D"/>
    <w:rsid w:val="001641EB"/>
    <w:rsid w:val="00172C29"/>
    <w:rsid w:val="001934E0"/>
    <w:rsid w:val="001A20F6"/>
    <w:rsid w:val="001B2DB4"/>
    <w:rsid w:val="001B56C5"/>
    <w:rsid w:val="001C06EA"/>
    <w:rsid w:val="001E0997"/>
    <w:rsid w:val="001F0309"/>
    <w:rsid w:val="00207F63"/>
    <w:rsid w:val="00216937"/>
    <w:rsid w:val="00230102"/>
    <w:rsid w:val="002530EC"/>
    <w:rsid w:val="0028233F"/>
    <w:rsid w:val="0028352B"/>
    <w:rsid w:val="002B3454"/>
    <w:rsid w:val="002E6624"/>
    <w:rsid w:val="002E6CC4"/>
    <w:rsid w:val="002F2129"/>
    <w:rsid w:val="00317E40"/>
    <w:rsid w:val="0032191F"/>
    <w:rsid w:val="00321E75"/>
    <w:rsid w:val="00336058"/>
    <w:rsid w:val="00342EF1"/>
    <w:rsid w:val="00364975"/>
    <w:rsid w:val="00371E11"/>
    <w:rsid w:val="003B5C5A"/>
    <w:rsid w:val="003C05EA"/>
    <w:rsid w:val="003D0142"/>
    <w:rsid w:val="003E0A41"/>
    <w:rsid w:val="003E6A30"/>
    <w:rsid w:val="00424CF7"/>
    <w:rsid w:val="00433DA4"/>
    <w:rsid w:val="00435E34"/>
    <w:rsid w:val="00442952"/>
    <w:rsid w:val="0045785E"/>
    <w:rsid w:val="004805D2"/>
    <w:rsid w:val="00483EE0"/>
    <w:rsid w:val="004D21E9"/>
    <w:rsid w:val="005078C1"/>
    <w:rsid w:val="00515991"/>
    <w:rsid w:val="005405CC"/>
    <w:rsid w:val="00555CF6"/>
    <w:rsid w:val="00570F80"/>
    <w:rsid w:val="00574A8D"/>
    <w:rsid w:val="00576708"/>
    <w:rsid w:val="005A4F42"/>
    <w:rsid w:val="005C2AB2"/>
    <w:rsid w:val="005D03B4"/>
    <w:rsid w:val="0060790B"/>
    <w:rsid w:val="00634D0A"/>
    <w:rsid w:val="00645F8C"/>
    <w:rsid w:val="006B4D57"/>
    <w:rsid w:val="006C3298"/>
    <w:rsid w:val="006C43E3"/>
    <w:rsid w:val="006D5BA0"/>
    <w:rsid w:val="00722EF0"/>
    <w:rsid w:val="00730B9C"/>
    <w:rsid w:val="007345B0"/>
    <w:rsid w:val="00737265"/>
    <w:rsid w:val="00750B56"/>
    <w:rsid w:val="007C0034"/>
    <w:rsid w:val="007C7ABF"/>
    <w:rsid w:val="007D0A57"/>
    <w:rsid w:val="007D3F26"/>
    <w:rsid w:val="007F0F71"/>
    <w:rsid w:val="00817130"/>
    <w:rsid w:val="00855B97"/>
    <w:rsid w:val="00865002"/>
    <w:rsid w:val="008E705E"/>
    <w:rsid w:val="00921516"/>
    <w:rsid w:val="0092259B"/>
    <w:rsid w:val="0093574A"/>
    <w:rsid w:val="00944B18"/>
    <w:rsid w:val="00946B54"/>
    <w:rsid w:val="0096463E"/>
    <w:rsid w:val="00964E62"/>
    <w:rsid w:val="009850F9"/>
    <w:rsid w:val="009A419D"/>
    <w:rsid w:val="009D08DE"/>
    <w:rsid w:val="009D1599"/>
    <w:rsid w:val="009D286C"/>
    <w:rsid w:val="009F56FA"/>
    <w:rsid w:val="00A0073A"/>
    <w:rsid w:val="00A01656"/>
    <w:rsid w:val="00A445F1"/>
    <w:rsid w:val="00A639D7"/>
    <w:rsid w:val="00A72ABD"/>
    <w:rsid w:val="00A87DFF"/>
    <w:rsid w:val="00AC69C8"/>
    <w:rsid w:val="00B02BB8"/>
    <w:rsid w:val="00B05EBE"/>
    <w:rsid w:val="00B24887"/>
    <w:rsid w:val="00B40C77"/>
    <w:rsid w:val="00B4100B"/>
    <w:rsid w:val="00B47775"/>
    <w:rsid w:val="00B629EB"/>
    <w:rsid w:val="00B65459"/>
    <w:rsid w:val="00B70EDC"/>
    <w:rsid w:val="00B743DE"/>
    <w:rsid w:val="00B82BFB"/>
    <w:rsid w:val="00B852C9"/>
    <w:rsid w:val="00B93283"/>
    <w:rsid w:val="00BA2C60"/>
    <w:rsid w:val="00BB38F5"/>
    <w:rsid w:val="00BE0271"/>
    <w:rsid w:val="00BF5066"/>
    <w:rsid w:val="00C1095B"/>
    <w:rsid w:val="00C4445C"/>
    <w:rsid w:val="00C636B2"/>
    <w:rsid w:val="00C86468"/>
    <w:rsid w:val="00C87FAF"/>
    <w:rsid w:val="00CB04DF"/>
    <w:rsid w:val="00CD29E5"/>
    <w:rsid w:val="00D033C3"/>
    <w:rsid w:val="00D23E91"/>
    <w:rsid w:val="00D72096"/>
    <w:rsid w:val="00D72F92"/>
    <w:rsid w:val="00D76C53"/>
    <w:rsid w:val="00D9621B"/>
    <w:rsid w:val="00DA58F9"/>
    <w:rsid w:val="00DB2DCA"/>
    <w:rsid w:val="00DC2DDD"/>
    <w:rsid w:val="00DC495B"/>
    <w:rsid w:val="00DC6B4D"/>
    <w:rsid w:val="00DD1C52"/>
    <w:rsid w:val="00DE38C0"/>
    <w:rsid w:val="00DF0700"/>
    <w:rsid w:val="00DF632D"/>
    <w:rsid w:val="00E15246"/>
    <w:rsid w:val="00E16E14"/>
    <w:rsid w:val="00E30F0C"/>
    <w:rsid w:val="00E40677"/>
    <w:rsid w:val="00E40FBB"/>
    <w:rsid w:val="00E4284F"/>
    <w:rsid w:val="00E85C95"/>
    <w:rsid w:val="00EA689C"/>
    <w:rsid w:val="00ED5D37"/>
    <w:rsid w:val="00EE41D9"/>
    <w:rsid w:val="00EE6585"/>
    <w:rsid w:val="00EF6E0F"/>
    <w:rsid w:val="00F22CDE"/>
    <w:rsid w:val="00F342FC"/>
    <w:rsid w:val="00F42485"/>
    <w:rsid w:val="00F479C8"/>
    <w:rsid w:val="00F706BD"/>
    <w:rsid w:val="00F7706B"/>
    <w:rsid w:val="00F90A76"/>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lympics.com/en/original-series/episode/where-are-they-now-clara-hughes-legend-live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14</cp:revision>
  <dcterms:created xsi:type="dcterms:W3CDTF">2021-11-09T07:09:00Z</dcterms:created>
  <dcterms:modified xsi:type="dcterms:W3CDTF">2021-11-10T01:01:00Z</dcterms:modified>
</cp:coreProperties>
</file>