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EF0E" w14:textId="6D8798B7" w:rsidR="00820A4F" w:rsidRPr="000161A9" w:rsidRDefault="00C87FAF" w:rsidP="000161A9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>Vocabulary</w:t>
      </w:r>
    </w:p>
    <w:p w14:paraId="7A562D49" w14:textId="7509C171" w:rsidR="00C87FAF" w:rsidRPr="00C87FAF" w:rsidRDefault="00C87FAF" w:rsidP="00C87FAF">
      <w:pPr>
        <w:ind w:left="400"/>
        <w:jc w:val="center"/>
        <w:rPr>
          <w:rFonts w:ascii="Arial Nova" w:hAnsi="Arial Nova"/>
          <w:i/>
          <w:iCs/>
        </w:rPr>
      </w:pPr>
      <w:r w:rsidRPr="00C87FAF">
        <w:rPr>
          <w:rFonts w:ascii="Arial Nova" w:hAnsi="Arial Nova" w:hint="eastAsia"/>
          <w:i/>
          <w:iCs/>
        </w:rPr>
        <w:t>B</w:t>
      </w:r>
      <w:r w:rsidRPr="00C87FAF">
        <w:rPr>
          <w:rFonts w:ascii="Arial Nova" w:hAnsi="Arial Nova"/>
          <w:i/>
          <w:iCs/>
        </w:rPr>
        <w:t>efore reading, translate these words.</w:t>
      </w:r>
    </w:p>
    <w:p w14:paraId="2FFA0987" w14:textId="7B4B245E" w:rsidR="00A445F1" w:rsidRDefault="00817130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Internment </w:t>
      </w:r>
    </w:p>
    <w:p w14:paraId="0CBF1839" w14:textId="1D00CC3E" w:rsidR="00C636B2" w:rsidRDefault="00C636B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Pursue  </w:t>
      </w:r>
    </w:p>
    <w:p w14:paraId="37EB2394" w14:textId="25C8C0E0" w:rsidR="00C87FAF" w:rsidRDefault="002530EC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Prolific </w:t>
      </w:r>
    </w:p>
    <w:p w14:paraId="0670F6EB" w14:textId="42F2EF9F" w:rsidR="002530EC" w:rsidRDefault="00EE41D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Climate change denier</w:t>
      </w:r>
    </w:p>
    <w:p w14:paraId="7CDF8DC9" w14:textId="1FD3FBF2" w:rsidR="00EE41D9" w:rsidRDefault="00EE41D9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Discourse </w:t>
      </w:r>
    </w:p>
    <w:p w14:paraId="570A0AE4" w14:textId="59B12CF9" w:rsidR="002530EC" w:rsidRDefault="003E0A41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Environmentalist </w:t>
      </w:r>
    </w:p>
    <w:p w14:paraId="7D173820" w14:textId="232CC279" w:rsidR="00C636B2" w:rsidRDefault="00C636B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Carbon footprint </w:t>
      </w:r>
    </w:p>
    <w:p w14:paraId="3BF38F0A" w14:textId="51BDA7BD" w:rsidR="003E0A41" w:rsidRDefault="00737265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O</w:t>
      </w:r>
      <w:r>
        <w:rPr>
          <w:rFonts w:ascii="Arial Nova" w:hAnsi="Arial Nova"/>
          <w:sz w:val="28"/>
          <w:szCs w:val="28"/>
        </w:rPr>
        <w:t>rder of Canada</w:t>
      </w:r>
    </w:p>
    <w:p w14:paraId="73D8CF7B" w14:textId="0193078F" w:rsidR="00737265" w:rsidRDefault="00C636B2" w:rsidP="00A445F1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Humble </w:t>
      </w:r>
    </w:p>
    <w:p w14:paraId="42CA42C4" w14:textId="64701F69" w:rsidR="00122132" w:rsidRDefault="00122132" w:rsidP="00A445F1">
      <w:pPr>
        <w:rPr>
          <w:rFonts w:ascii="Arial Nova" w:hAnsi="Arial Nova"/>
          <w:sz w:val="28"/>
          <w:szCs w:val="28"/>
        </w:rPr>
      </w:pPr>
    </w:p>
    <w:p w14:paraId="3C71E08D" w14:textId="336ACEF3" w:rsidR="00122132" w:rsidRDefault="00122132" w:rsidP="00A445F1">
      <w:pPr>
        <w:rPr>
          <w:rFonts w:ascii="Arial Nova" w:hAnsi="Arial Nova"/>
          <w:sz w:val="28"/>
          <w:szCs w:val="28"/>
        </w:rPr>
      </w:pPr>
    </w:p>
    <w:p w14:paraId="239203DD" w14:textId="33AB08FB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43845AE7" w14:textId="47A021F7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6543D699" w14:textId="768C8B90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08D3074E" w14:textId="22CBF5B5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059DE757" w14:textId="15C0AC21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1B983852" w14:textId="39B55C75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7DA8D6F5" w14:textId="514B68C4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54FF1978" w14:textId="5980EA82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41B155DE" w14:textId="77777777" w:rsidR="00C636B2" w:rsidRDefault="00C636B2" w:rsidP="00A445F1">
      <w:pPr>
        <w:rPr>
          <w:rFonts w:ascii="Arial Nova" w:hAnsi="Arial Nova"/>
          <w:sz w:val="28"/>
          <w:szCs w:val="28"/>
        </w:rPr>
      </w:pPr>
    </w:p>
    <w:p w14:paraId="5DCF9D63" w14:textId="00D5C58C" w:rsidR="00C87FAF" w:rsidRDefault="00C87FAF" w:rsidP="00A445F1">
      <w:pPr>
        <w:rPr>
          <w:rFonts w:ascii="Arial Nova" w:hAnsi="Arial Nova"/>
          <w:sz w:val="28"/>
          <w:szCs w:val="28"/>
        </w:rPr>
      </w:pPr>
    </w:p>
    <w:p w14:paraId="45F56D5C" w14:textId="78EF9336" w:rsidR="00C87FAF" w:rsidRPr="000161A9" w:rsidRDefault="00C87FAF" w:rsidP="00C87FAF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lastRenderedPageBreak/>
        <w:t>biography</w:t>
      </w:r>
    </w:p>
    <w:p w14:paraId="51D61F97" w14:textId="53E4AA64" w:rsidR="00122132" w:rsidRDefault="00817130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David Suzuki was born in Vancouver, British Columbia on March 24</w:t>
      </w:r>
      <w:r w:rsidRPr="00817130">
        <w:rPr>
          <w:rFonts w:ascii="Arial Nova" w:hAnsi="Arial Nova"/>
          <w:sz w:val="28"/>
          <w:szCs w:val="28"/>
          <w:vertAlign w:val="superscript"/>
        </w:rPr>
        <w:t>th</w:t>
      </w:r>
      <w:r>
        <w:rPr>
          <w:rFonts w:ascii="Arial Nova" w:hAnsi="Arial Nova"/>
          <w:sz w:val="28"/>
          <w:szCs w:val="28"/>
        </w:rPr>
        <w:t>, 1936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He </w:t>
      </w:r>
      <w:proofErr w:type="gramStart"/>
      <w:r>
        <w:rPr>
          <w:rFonts w:ascii="Arial Nova" w:hAnsi="Arial Nova"/>
          <w:sz w:val="28"/>
          <w:szCs w:val="28"/>
        </w:rPr>
        <w:t>actually has</w:t>
      </w:r>
      <w:proofErr w:type="gramEnd"/>
      <w:r>
        <w:rPr>
          <w:rFonts w:ascii="Arial Nova" w:hAnsi="Arial Nova"/>
          <w:sz w:val="28"/>
          <w:szCs w:val="28"/>
        </w:rPr>
        <w:t xml:space="preserve"> a twin sister named Marcia.  During World War 2, Suzuki’s family was placed in an internment camp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There were fears of Japanese spies, so over 22,000 Japanese Canadians (90%) were placed in internment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336058">
        <w:rPr>
          <w:rFonts w:ascii="Arial Nova" w:hAnsi="Arial Nova"/>
          <w:sz w:val="28"/>
          <w:szCs w:val="28"/>
        </w:rPr>
        <w:t xml:space="preserve">The imprisonment of Japanese Canadians is something that a lot of Canadian </w:t>
      </w:r>
      <w:proofErr w:type="gramStart"/>
      <w:r w:rsidR="00336058">
        <w:rPr>
          <w:rFonts w:ascii="Arial Nova" w:hAnsi="Arial Nova"/>
          <w:sz w:val="28"/>
          <w:szCs w:val="28"/>
        </w:rPr>
        <w:t>try</w:t>
      </w:r>
      <w:proofErr w:type="gramEnd"/>
      <w:r w:rsidR="00336058">
        <w:rPr>
          <w:rFonts w:ascii="Arial Nova" w:hAnsi="Arial Nova"/>
          <w:sz w:val="28"/>
          <w:szCs w:val="28"/>
        </w:rPr>
        <w:t xml:space="preserve"> to forget or ignore.  Suzuki’s father was sent to a labor camp and one of his sisters was born in the internment camp</w:t>
      </w:r>
      <w:proofErr w:type="gramStart"/>
      <w:r w:rsidR="00336058">
        <w:rPr>
          <w:rFonts w:ascii="Arial Nova" w:hAnsi="Arial Nova"/>
          <w:sz w:val="28"/>
          <w:szCs w:val="28"/>
        </w:rPr>
        <w:t xml:space="preserve">.  </w:t>
      </w:r>
      <w:proofErr w:type="gramEnd"/>
      <w:r w:rsidR="00E15246">
        <w:rPr>
          <w:rFonts w:ascii="Arial Nova" w:hAnsi="Arial Nova"/>
          <w:sz w:val="28"/>
          <w:szCs w:val="28"/>
        </w:rPr>
        <w:t>Suzuki could not speak Japanese like the other kids in the camp, so he spent his time learning about (and exploring) nature</w:t>
      </w:r>
      <w:proofErr w:type="gramStart"/>
      <w:r w:rsidR="00E15246">
        <w:rPr>
          <w:rFonts w:ascii="Arial Nova" w:hAnsi="Arial Nova"/>
          <w:sz w:val="28"/>
          <w:szCs w:val="28"/>
        </w:rPr>
        <w:t xml:space="preserve">.  </w:t>
      </w:r>
      <w:proofErr w:type="gramEnd"/>
      <w:r w:rsidR="00336058">
        <w:rPr>
          <w:rFonts w:ascii="Arial Nova" w:hAnsi="Arial Nova"/>
          <w:sz w:val="28"/>
          <w:szCs w:val="28"/>
        </w:rPr>
        <w:t>After the war, all Japanese people were forced to move east of the Rocky Mountains</w:t>
      </w:r>
      <w:proofErr w:type="gramStart"/>
      <w:r w:rsidR="00336058">
        <w:rPr>
          <w:rFonts w:ascii="Arial Nova" w:hAnsi="Arial Nova"/>
          <w:sz w:val="28"/>
          <w:szCs w:val="28"/>
        </w:rPr>
        <w:t xml:space="preserve">.  </w:t>
      </w:r>
      <w:proofErr w:type="gramEnd"/>
      <w:r w:rsidR="00336058">
        <w:rPr>
          <w:rFonts w:ascii="Arial Nova" w:hAnsi="Arial Nova"/>
          <w:sz w:val="28"/>
          <w:szCs w:val="28"/>
        </w:rPr>
        <w:t xml:space="preserve"> The Suzuki</w:t>
      </w:r>
      <w:r w:rsidR="00737265">
        <w:rPr>
          <w:rFonts w:ascii="Arial Nova" w:hAnsi="Arial Nova"/>
          <w:sz w:val="28"/>
          <w:szCs w:val="28"/>
        </w:rPr>
        <w:t xml:space="preserve"> family</w:t>
      </w:r>
      <w:r w:rsidR="00336058">
        <w:rPr>
          <w:rFonts w:ascii="Arial Nova" w:hAnsi="Arial Nova"/>
          <w:sz w:val="28"/>
          <w:szCs w:val="28"/>
        </w:rPr>
        <w:t xml:space="preserve"> moved to Ontario</w:t>
      </w:r>
      <w:proofErr w:type="gramStart"/>
      <w:r w:rsidR="00336058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1705EBAB" w14:textId="036EA425" w:rsidR="00336058" w:rsidRDefault="00336058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>uzuki moved to the United States to pursue his education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Eventually, he received his Doctor of Philosophy degree in zoology from the University of Chicago in 1961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worked in laboratories, was an assistant professor, and became a full professor in the genetics department of the University of British Columbia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6D5BA0">
        <w:rPr>
          <w:rFonts w:ascii="Arial Nova" w:hAnsi="Arial Nova"/>
          <w:sz w:val="28"/>
          <w:szCs w:val="28"/>
        </w:rPr>
        <w:t>He remained a professor there from 1963 to 2001</w:t>
      </w:r>
      <w:proofErr w:type="gramStart"/>
      <w:r w:rsidR="006D5BA0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69BD1F1" w14:textId="6207C228" w:rsidR="006D5BA0" w:rsidRDefault="006D5BA0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owever, Suzuki is mostly known for the television program, </w:t>
      </w:r>
      <w:r w:rsidRPr="006D5BA0">
        <w:rPr>
          <w:rFonts w:ascii="Arial Nova" w:hAnsi="Arial Nova"/>
          <w:i/>
          <w:iCs/>
          <w:sz w:val="28"/>
          <w:szCs w:val="28"/>
        </w:rPr>
        <w:t>The Nature of Things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He had a few other programs before </w:t>
      </w:r>
      <w:r w:rsidRPr="006D5BA0">
        <w:rPr>
          <w:rFonts w:ascii="Arial Nova" w:hAnsi="Arial Nova"/>
          <w:i/>
          <w:iCs/>
          <w:sz w:val="28"/>
          <w:szCs w:val="28"/>
        </w:rPr>
        <w:t>The Nature of Things</w:t>
      </w:r>
      <w:r>
        <w:rPr>
          <w:rFonts w:ascii="Arial Nova" w:hAnsi="Arial Nova"/>
          <w:sz w:val="28"/>
          <w:szCs w:val="28"/>
        </w:rPr>
        <w:t>, but he didn’t find success until the show hired him in 1979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The goal of the program was to explain science to the public in a way that they could understand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Pr="006D5BA0">
        <w:rPr>
          <w:rFonts w:ascii="Arial Nova" w:hAnsi="Arial Nova"/>
          <w:i/>
          <w:iCs/>
          <w:sz w:val="28"/>
          <w:szCs w:val="28"/>
        </w:rPr>
        <w:t>The Nature of Things</w:t>
      </w:r>
      <w:r>
        <w:rPr>
          <w:rFonts w:ascii="Arial Nova" w:hAnsi="Arial Nova"/>
          <w:sz w:val="28"/>
          <w:szCs w:val="28"/>
        </w:rPr>
        <w:t xml:space="preserve"> has been shown in 50 countries and has won many awards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5EB0750F" w14:textId="0B47A0E6" w:rsidR="006D5BA0" w:rsidRDefault="006D5BA0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I</w:t>
      </w:r>
      <w:r>
        <w:rPr>
          <w:rFonts w:ascii="Arial Nova" w:hAnsi="Arial Nova"/>
          <w:sz w:val="28"/>
          <w:szCs w:val="28"/>
        </w:rPr>
        <w:t xml:space="preserve">n addition to </w:t>
      </w:r>
      <w:r w:rsidRPr="002530EC">
        <w:rPr>
          <w:rFonts w:ascii="Arial Nova" w:hAnsi="Arial Nova"/>
          <w:i/>
          <w:iCs/>
          <w:sz w:val="28"/>
          <w:szCs w:val="28"/>
        </w:rPr>
        <w:t>The Nature of Things</w:t>
      </w:r>
      <w:r>
        <w:rPr>
          <w:rFonts w:ascii="Arial Nova" w:hAnsi="Arial Nova"/>
          <w:sz w:val="28"/>
          <w:szCs w:val="28"/>
        </w:rPr>
        <w:t xml:space="preserve">, Suzuki has been involved in many other science-based </w:t>
      </w:r>
      <w:r w:rsidR="002530EC">
        <w:rPr>
          <w:rFonts w:ascii="Arial Nova" w:hAnsi="Arial Nova"/>
          <w:sz w:val="28"/>
          <w:szCs w:val="28"/>
        </w:rPr>
        <w:t>entertainment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2530EC">
        <w:rPr>
          <w:rFonts w:ascii="Arial Nova" w:hAnsi="Arial Nova"/>
          <w:sz w:val="28"/>
          <w:szCs w:val="28"/>
        </w:rPr>
        <w:t>On IMDB, he has 9 acting credits and has appeared as himself in 110 programs</w:t>
      </w:r>
      <w:proofErr w:type="gramStart"/>
      <w:r w:rsidR="002530EC">
        <w:rPr>
          <w:rFonts w:ascii="Arial Nova" w:hAnsi="Arial Nova"/>
          <w:sz w:val="28"/>
          <w:szCs w:val="28"/>
        </w:rPr>
        <w:t xml:space="preserve">.  </w:t>
      </w:r>
      <w:proofErr w:type="gramEnd"/>
      <w:r w:rsidR="002530EC">
        <w:rPr>
          <w:rFonts w:ascii="Arial Nova" w:hAnsi="Arial Nova"/>
          <w:sz w:val="28"/>
          <w:szCs w:val="28"/>
        </w:rPr>
        <w:t>He is also a prolific author</w:t>
      </w:r>
      <w:proofErr w:type="gramStart"/>
      <w:r w:rsidR="002530EC">
        <w:rPr>
          <w:rFonts w:ascii="Arial Nova" w:hAnsi="Arial Nova"/>
          <w:sz w:val="28"/>
          <w:szCs w:val="28"/>
        </w:rPr>
        <w:t xml:space="preserve">.  </w:t>
      </w:r>
      <w:proofErr w:type="gramEnd"/>
      <w:r w:rsidR="002530EC">
        <w:rPr>
          <w:rFonts w:ascii="Arial Nova" w:hAnsi="Arial Nova"/>
          <w:sz w:val="28"/>
          <w:szCs w:val="28"/>
        </w:rPr>
        <w:t>He has written 52 books (including 19 for children)</w:t>
      </w:r>
      <w:proofErr w:type="gramStart"/>
      <w:r w:rsidR="002530EC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20757601" w14:textId="1CCB9453" w:rsidR="002530EC" w:rsidRDefault="002530EC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hile he may be more famous from his appearance in media, he is also a spokesperson on global climate change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is passionate about it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EE41D9">
        <w:rPr>
          <w:rFonts w:ascii="Arial Nova" w:hAnsi="Arial Nova"/>
          <w:sz w:val="28"/>
          <w:szCs w:val="28"/>
        </w:rPr>
        <w:t>He believes that there is overwhelming evidence to show that climate change is happening</w:t>
      </w:r>
      <w:proofErr w:type="gramStart"/>
      <w:r w:rsidR="00EE41D9">
        <w:rPr>
          <w:rFonts w:ascii="Arial Nova" w:hAnsi="Arial Nova"/>
          <w:sz w:val="28"/>
          <w:szCs w:val="28"/>
        </w:rPr>
        <w:t xml:space="preserve">.  </w:t>
      </w:r>
      <w:proofErr w:type="gramEnd"/>
      <w:r w:rsidR="00EE41D9">
        <w:rPr>
          <w:rFonts w:ascii="Arial Nova" w:hAnsi="Arial Nova"/>
          <w:sz w:val="28"/>
          <w:szCs w:val="28"/>
        </w:rPr>
        <w:t xml:space="preserve">He says that climate change deniers tend to not be climate </w:t>
      </w:r>
      <w:r w:rsidR="00EE41D9">
        <w:rPr>
          <w:rFonts w:ascii="Arial Nova" w:hAnsi="Arial Nova"/>
          <w:sz w:val="28"/>
          <w:szCs w:val="28"/>
        </w:rPr>
        <w:lastRenderedPageBreak/>
        <w:t xml:space="preserve">scientists, but they affect the public discourse by focusing on the media, </w:t>
      </w:r>
      <w:proofErr w:type="gramStart"/>
      <w:r w:rsidR="00EE41D9">
        <w:rPr>
          <w:rFonts w:ascii="Arial Nova" w:hAnsi="Arial Nova"/>
          <w:sz w:val="28"/>
          <w:szCs w:val="28"/>
        </w:rPr>
        <w:t>general public</w:t>
      </w:r>
      <w:proofErr w:type="gramEnd"/>
      <w:r w:rsidR="00EE41D9">
        <w:rPr>
          <w:rFonts w:ascii="Arial Nova" w:hAnsi="Arial Nova"/>
          <w:sz w:val="28"/>
          <w:szCs w:val="28"/>
        </w:rPr>
        <w:t xml:space="preserve">, and politicians.  </w:t>
      </w:r>
      <w:r w:rsidR="003E0A41">
        <w:rPr>
          <w:rFonts w:ascii="Arial Nova" w:hAnsi="Arial Nova"/>
          <w:sz w:val="28"/>
          <w:szCs w:val="28"/>
        </w:rPr>
        <w:t>His website, davidsuzuki.org, is focused on climate change as well as other environmental issues</w:t>
      </w:r>
      <w:proofErr w:type="gramStart"/>
      <w:r w:rsidR="003E0A41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905EFA5" w14:textId="01D7F76D" w:rsidR="003E0A41" w:rsidRDefault="003E0A41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>uzuki has received some criticisms for his lifestyle because he has a large carbon footprint. He acknowledged it and made changes to reduce his carbon footprint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stopped vacationing overseas and tries to arrange his speeches so that he doesn’t have to travel too much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also tries to use video conferencing rather than in-person meetings to help reduce his carbon footprint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203BCFA9" w14:textId="6C998C88" w:rsidR="002530EC" w:rsidRDefault="003E0A41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>uzuki is passionate about environmentalism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seems like a humble person despite being internationally praised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He has been given </w:t>
      </w:r>
      <w:r w:rsidR="00737265">
        <w:rPr>
          <w:rFonts w:ascii="Arial Nova" w:hAnsi="Arial Nova"/>
          <w:sz w:val="28"/>
          <w:szCs w:val="28"/>
        </w:rPr>
        <w:t>29</w:t>
      </w:r>
      <w:r>
        <w:rPr>
          <w:rFonts w:ascii="Arial Nova" w:hAnsi="Arial Nova"/>
          <w:sz w:val="28"/>
          <w:szCs w:val="28"/>
        </w:rPr>
        <w:t xml:space="preserve"> honorary degree</w:t>
      </w:r>
      <w:r w:rsidR="00737265">
        <w:rPr>
          <w:rFonts w:ascii="Arial Nova" w:hAnsi="Arial Nov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 xml:space="preserve"> from </w:t>
      </w:r>
      <w:r w:rsidR="00737265">
        <w:rPr>
          <w:rFonts w:ascii="Arial Nova" w:hAnsi="Arial Nova"/>
          <w:sz w:val="28"/>
          <w:szCs w:val="28"/>
        </w:rPr>
        <w:t>universities in Canada and around the world</w:t>
      </w:r>
      <w:proofErr w:type="gramStart"/>
      <w:r w:rsidR="00737265">
        <w:rPr>
          <w:rFonts w:ascii="Arial Nova" w:hAnsi="Arial Nova"/>
          <w:sz w:val="28"/>
          <w:szCs w:val="28"/>
        </w:rPr>
        <w:t xml:space="preserve">.  </w:t>
      </w:r>
      <w:proofErr w:type="gramEnd"/>
      <w:r w:rsidR="00737265">
        <w:rPr>
          <w:rFonts w:ascii="Arial Nova" w:hAnsi="Arial Nova"/>
          <w:sz w:val="28"/>
          <w:szCs w:val="28"/>
        </w:rPr>
        <w:t>He has also won many awards and honors for his work in environmentalism including the Order of Canada</w:t>
      </w:r>
      <w:proofErr w:type="gramStart"/>
      <w:r w:rsidR="00737265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7825C556" w14:textId="77777777" w:rsidR="003E0A41" w:rsidRDefault="003E0A41" w:rsidP="00E85C95">
      <w:pPr>
        <w:ind w:firstLine="400"/>
        <w:rPr>
          <w:rFonts w:ascii="Arial Nova" w:hAnsi="Arial Nova"/>
          <w:sz w:val="28"/>
          <w:szCs w:val="28"/>
        </w:rPr>
      </w:pPr>
    </w:p>
    <w:p w14:paraId="2A35BDB1" w14:textId="4B37FAEB" w:rsidR="00122132" w:rsidRDefault="00122132" w:rsidP="00122132">
      <w:pPr>
        <w:rPr>
          <w:rFonts w:ascii="Arial Nova" w:hAnsi="Arial Nova"/>
          <w:sz w:val="28"/>
          <w:szCs w:val="28"/>
        </w:rPr>
      </w:pPr>
    </w:p>
    <w:p w14:paraId="3DA1D7F9" w14:textId="04E733B1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34B6C4AC" w14:textId="62A3DD3D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436B566F" w14:textId="07DFC209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E23815A" w14:textId="2326285F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09E793B7" w14:textId="141A86BC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58AF9710" w14:textId="63432690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22B55C7" w14:textId="7386899C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0B5A091B" w14:textId="181C05C9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0616B39C" w14:textId="2FF51501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68339D14" w14:textId="1F1E00AD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C4890DC" w14:textId="77777777" w:rsidR="00C636B2" w:rsidRDefault="00C636B2" w:rsidP="00122132">
      <w:pPr>
        <w:rPr>
          <w:rFonts w:ascii="Arial Nova" w:hAnsi="Arial Nova"/>
          <w:sz w:val="28"/>
          <w:szCs w:val="28"/>
        </w:rPr>
      </w:pPr>
    </w:p>
    <w:p w14:paraId="228E9072" w14:textId="49FD7E3D" w:rsidR="00122132" w:rsidRPr="00435E34" w:rsidRDefault="00435E34" w:rsidP="00435E34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lastRenderedPageBreak/>
        <w:t xml:space="preserve">Questions </w:t>
      </w:r>
    </w:p>
    <w:p w14:paraId="6B55DAD1" w14:textId="7A190DFA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here was David Suzuki born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2E3A3917" w14:textId="041069B8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hy was he placed in an internment camp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22CEE795" w14:textId="625B804C" w:rsidR="006C3298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F</w:t>
      </w:r>
      <w:r>
        <w:rPr>
          <w:rFonts w:ascii="Arial Nova" w:hAnsi="Arial Nova"/>
          <w:sz w:val="28"/>
          <w:szCs w:val="28"/>
        </w:rPr>
        <w:t>ind the Rocky Mountains on a map of Canada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Why do you think </w:t>
      </w:r>
      <w:proofErr w:type="gramStart"/>
      <w:r>
        <w:rPr>
          <w:rFonts w:ascii="Arial Nova" w:hAnsi="Arial Nova"/>
          <w:sz w:val="28"/>
          <w:szCs w:val="28"/>
        </w:rPr>
        <w:t>Japanese-Canadians</w:t>
      </w:r>
      <w:proofErr w:type="gramEnd"/>
      <w:r>
        <w:rPr>
          <w:rFonts w:ascii="Arial Nova" w:hAnsi="Arial Nova"/>
          <w:sz w:val="28"/>
          <w:szCs w:val="28"/>
        </w:rPr>
        <w:t xml:space="preserve"> were forced to move East of the Rockies?  </w:t>
      </w:r>
    </w:p>
    <w:p w14:paraId="0619C2D5" w14:textId="46AD0764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hat television show is Suzuki known for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77016C41" w14:textId="5A1AFE65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hat is the goal of the tv show? </w:t>
      </w:r>
    </w:p>
    <w:p w14:paraId="589E5436" w14:textId="76987C61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>avid Suzuki is an environmentalist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What is he passionate about? </w:t>
      </w:r>
    </w:p>
    <w:p w14:paraId="52E89CEF" w14:textId="0095B186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>ow has he reduced his carbon footprint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09C81A7B" w14:textId="758FB084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does video conferencing reduce his carbon footprint? </w:t>
      </w:r>
    </w:p>
    <w:p w14:paraId="0EB8302F" w14:textId="051DA5D9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can you decrease your carbon footprint? </w:t>
      </w:r>
    </w:p>
    <w:p w14:paraId="5D702303" w14:textId="34A44765" w:rsid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>o you agree with Suzuki about climate change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  <w:r>
        <w:rPr>
          <w:rFonts w:ascii="Arial Nova" w:hAnsi="Arial Nova"/>
          <w:sz w:val="28"/>
          <w:szCs w:val="28"/>
        </w:rPr>
        <w:t xml:space="preserve">Whose </w:t>
      </w:r>
      <w:proofErr w:type="gramStart"/>
      <w:r>
        <w:rPr>
          <w:rFonts w:ascii="Arial Nova" w:hAnsi="Arial Nova"/>
          <w:sz w:val="28"/>
          <w:szCs w:val="28"/>
        </w:rPr>
        <w:t>fault</w:t>
      </w:r>
      <w:proofErr w:type="gramEnd"/>
      <w:r>
        <w:rPr>
          <w:rFonts w:ascii="Arial Nova" w:hAnsi="Arial Nova"/>
          <w:sz w:val="28"/>
          <w:szCs w:val="28"/>
        </w:rPr>
        <w:t xml:space="preserve"> is it? </w:t>
      </w:r>
    </w:p>
    <w:p w14:paraId="1D53D04D" w14:textId="77777777" w:rsidR="00C636B2" w:rsidRPr="00C636B2" w:rsidRDefault="00C636B2" w:rsidP="00C636B2">
      <w:pPr>
        <w:pStyle w:val="ListParagraph"/>
        <w:numPr>
          <w:ilvl w:val="0"/>
          <w:numId w:val="3"/>
        </w:numPr>
        <w:ind w:leftChars="0"/>
        <w:rPr>
          <w:rFonts w:ascii="Arial Nova" w:hAnsi="Arial Nova"/>
          <w:sz w:val="28"/>
          <w:szCs w:val="28"/>
        </w:rPr>
      </w:pPr>
    </w:p>
    <w:sectPr w:rsidR="00C636B2" w:rsidRPr="00C636B2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5DC" w14:textId="77777777" w:rsidR="000161A9" w:rsidRDefault="000161A9" w:rsidP="000161A9">
      <w:pPr>
        <w:spacing w:after="0" w:line="240" w:lineRule="auto"/>
      </w:pPr>
      <w:r>
        <w:separator/>
      </w:r>
    </w:p>
  </w:endnote>
  <w:endnote w:type="continuationSeparator" w:id="0">
    <w:p w14:paraId="7271B8DE" w14:textId="77777777" w:rsidR="000161A9" w:rsidRDefault="000161A9" w:rsidP="000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ebas Neue Rounded">
    <w:panose1 w:val="020F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186A" w14:textId="77777777" w:rsidR="000161A9" w:rsidRDefault="000161A9" w:rsidP="000161A9">
      <w:pPr>
        <w:spacing w:after="0" w:line="240" w:lineRule="auto"/>
      </w:pPr>
      <w:r>
        <w:separator/>
      </w:r>
    </w:p>
  </w:footnote>
  <w:footnote w:type="continuationSeparator" w:id="0">
    <w:p w14:paraId="27528E35" w14:textId="77777777" w:rsidR="000161A9" w:rsidRDefault="000161A9" w:rsidP="000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50D" w14:textId="7968B122" w:rsidR="00C87FAF" w:rsidRPr="00C87FAF" w:rsidRDefault="006C43E3" w:rsidP="00FF7E1E">
    <w:pPr>
      <w:jc w:val="center"/>
    </w:pPr>
    <w:r>
      <w:rPr>
        <w:rFonts w:ascii="Bebas Neue Rounded" w:hAnsi="Bebas Neue Rounded"/>
        <w:sz w:val="56"/>
        <w:szCs w:val="56"/>
      </w:rPr>
      <w:t xml:space="preserve">David Suzuki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8E9"/>
    <w:multiLevelType w:val="hybridMultilevel"/>
    <w:tmpl w:val="F244BC92"/>
    <w:lvl w:ilvl="0" w:tplc="0D04B3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BE4475"/>
    <w:multiLevelType w:val="hybridMultilevel"/>
    <w:tmpl w:val="0A081064"/>
    <w:lvl w:ilvl="0" w:tplc="99E8F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6C54372"/>
    <w:multiLevelType w:val="hybridMultilevel"/>
    <w:tmpl w:val="85FE01A6"/>
    <w:lvl w:ilvl="0" w:tplc="BBD0A2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9"/>
    <w:rsid w:val="00011801"/>
    <w:rsid w:val="000161A9"/>
    <w:rsid w:val="000A6189"/>
    <w:rsid w:val="00122132"/>
    <w:rsid w:val="001A20F6"/>
    <w:rsid w:val="001B2DB4"/>
    <w:rsid w:val="002530EC"/>
    <w:rsid w:val="00336058"/>
    <w:rsid w:val="003E0A41"/>
    <w:rsid w:val="003E6A30"/>
    <w:rsid w:val="00433DA4"/>
    <w:rsid w:val="00435E34"/>
    <w:rsid w:val="0045785E"/>
    <w:rsid w:val="00483EE0"/>
    <w:rsid w:val="00555CF6"/>
    <w:rsid w:val="00574A8D"/>
    <w:rsid w:val="0060790B"/>
    <w:rsid w:val="00645F8C"/>
    <w:rsid w:val="006B4D57"/>
    <w:rsid w:val="006C3298"/>
    <w:rsid w:val="006C43E3"/>
    <w:rsid w:val="006D5BA0"/>
    <w:rsid w:val="00737265"/>
    <w:rsid w:val="00750B56"/>
    <w:rsid w:val="007C7ABF"/>
    <w:rsid w:val="007D0A57"/>
    <w:rsid w:val="00817130"/>
    <w:rsid w:val="009D286C"/>
    <w:rsid w:val="00A445F1"/>
    <w:rsid w:val="00B40C77"/>
    <w:rsid w:val="00B47775"/>
    <w:rsid w:val="00B93283"/>
    <w:rsid w:val="00BB38F5"/>
    <w:rsid w:val="00C636B2"/>
    <w:rsid w:val="00C87FAF"/>
    <w:rsid w:val="00CB04DF"/>
    <w:rsid w:val="00DC6B4D"/>
    <w:rsid w:val="00DD1C52"/>
    <w:rsid w:val="00DF632D"/>
    <w:rsid w:val="00E15246"/>
    <w:rsid w:val="00E85C95"/>
    <w:rsid w:val="00EE41D9"/>
    <w:rsid w:val="00F22CDE"/>
    <w:rsid w:val="00F42485"/>
    <w:rsid w:val="00F479C8"/>
    <w:rsid w:val="00FF188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C95CF1"/>
  <w15:chartTrackingRefBased/>
  <w15:docId w15:val="{5EB8E718-B6AE-4BB7-A0E6-6F9B7EB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61A9"/>
  </w:style>
  <w:style w:type="paragraph" w:styleId="Footer">
    <w:name w:val="footer"/>
    <w:basedOn w:val="Normal"/>
    <w:link w:val="Foot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61A9"/>
  </w:style>
  <w:style w:type="paragraph" w:styleId="ListParagraph">
    <w:name w:val="List Paragraph"/>
    <w:basedOn w:val="Normal"/>
    <w:uiPriority w:val="34"/>
    <w:qFormat/>
    <w:rsid w:val="000161A9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8</cp:revision>
  <dcterms:created xsi:type="dcterms:W3CDTF">2021-10-20T05:29:00Z</dcterms:created>
  <dcterms:modified xsi:type="dcterms:W3CDTF">2021-10-20T07:30:00Z</dcterms:modified>
</cp:coreProperties>
</file>