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EF0E" w14:textId="6D8798B7" w:rsidR="00820A4F" w:rsidRPr="000161A9" w:rsidRDefault="00C87FAF" w:rsidP="000161A9">
      <w:pPr>
        <w:jc w:val="center"/>
        <w:rPr>
          <w:rFonts w:ascii="Bebas Neue Rounded" w:hAnsi="Bebas Neue Rounded"/>
          <w:sz w:val="56"/>
          <w:szCs w:val="56"/>
        </w:rPr>
      </w:pPr>
      <w:r>
        <w:rPr>
          <w:rFonts w:ascii="Bebas Neue Rounded" w:hAnsi="Bebas Neue Rounded"/>
          <w:sz w:val="56"/>
          <w:szCs w:val="56"/>
        </w:rPr>
        <w:t>Vocabulary</w:t>
      </w:r>
    </w:p>
    <w:p w14:paraId="7A562D49" w14:textId="7509C171" w:rsidR="00C87FAF" w:rsidRPr="00C87FAF" w:rsidRDefault="00C87FAF" w:rsidP="00C87FAF">
      <w:pPr>
        <w:ind w:left="400"/>
        <w:jc w:val="center"/>
        <w:rPr>
          <w:rFonts w:ascii="Arial Nova" w:hAnsi="Arial Nova"/>
          <w:i/>
          <w:iCs/>
        </w:rPr>
      </w:pPr>
      <w:r w:rsidRPr="00C87FAF">
        <w:rPr>
          <w:rFonts w:ascii="Arial Nova" w:hAnsi="Arial Nova" w:hint="eastAsia"/>
          <w:i/>
          <w:iCs/>
        </w:rPr>
        <w:t>B</w:t>
      </w:r>
      <w:r w:rsidRPr="00C87FAF">
        <w:rPr>
          <w:rFonts w:ascii="Arial Nova" w:hAnsi="Arial Nova"/>
          <w:i/>
          <w:iCs/>
        </w:rPr>
        <w:t>efore reading, translate these words.</w:t>
      </w:r>
    </w:p>
    <w:p w14:paraId="5A99385E" w14:textId="6659CA41" w:rsidR="00ED5D37" w:rsidRDefault="00ED5D37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Isolation </w:t>
      </w:r>
    </w:p>
    <w:p w14:paraId="42CA42C4" w14:textId="79DAD138" w:rsidR="00122132" w:rsidRDefault="00ED5D37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Insulin </w:t>
      </w:r>
    </w:p>
    <w:p w14:paraId="65602B1A" w14:textId="0FF0A73B" w:rsidR="00ED5D37" w:rsidRDefault="00ED5D37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Diabetes </w:t>
      </w:r>
    </w:p>
    <w:p w14:paraId="1E4C2FEB" w14:textId="74C7D10E" w:rsidR="00ED5D37" w:rsidRDefault="00EA689C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Diabetic </w:t>
      </w:r>
    </w:p>
    <w:p w14:paraId="30ABE998" w14:textId="79A4EF51" w:rsidR="00EA689C" w:rsidRDefault="000D1DBB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Enlist </w:t>
      </w:r>
    </w:p>
    <w:p w14:paraId="477DED1D" w14:textId="73A0F990" w:rsidR="000D1DBB" w:rsidRDefault="000D1DBB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Wounded</w:t>
      </w:r>
    </w:p>
    <w:p w14:paraId="5BBE4148" w14:textId="57679B82" w:rsidR="000D1DBB" w:rsidRDefault="007C0034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Resident Surgeon</w:t>
      </w:r>
    </w:p>
    <w:p w14:paraId="3CC5A005" w14:textId="70B61E32" w:rsidR="007C0034" w:rsidRDefault="00207F63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M</w:t>
      </w:r>
      <w:r>
        <w:rPr>
          <w:rFonts w:ascii="Arial Nova" w:hAnsi="Arial Nova"/>
          <w:sz w:val="28"/>
          <w:szCs w:val="28"/>
        </w:rPr>
        <w:t xml:space="preserve">.D. degree </w:t>
      </w:r>
    </w:p>
    <w:p w14:paraId="3C71E08D" w14:textId="1BD4C1C1" w:rsidR="00122132" w:rsidRDefault="00207F63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Pancreas </w:t>
      </w:r>
    </w:p>
    <w:p w14:paraId="4C19C9B3" w14:textId="2A46F845" w:rsidR="00207F63" w:rsidRDefault="00207F63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Extract</w:t>
      </w:r>
    </w:p>
    <w:p w14:paraId="2C2D0D4B" w14:textId="57C37278" w:rsidR="00207F63" w:rsidRDefault="00207F63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Ground-up</w:t>
      </w:r>
    </w:p>
    <w:p w14:paraId="239203DD" w14:textId="600A5442" w:rsidR="00C636B2" w:rsidRDefault="00207F63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Figure (verb) </w:t>
      </w:r>
    </w:p>
    <w:p w14:paraId="43845AE7" w14:textId="36E98D91" w:rsidR="00C636B2" w:rsidRDefault="00A72ABD" w:rsidP="00A445F1">
      <w:pPr>
        <w:rPr>
          <w:rFonts w:ascii="Arial Nova" w:hAnsi="Arial Nova" w:hint="eastAsi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Fetus </w:t>
      </w:r>
    </w:p>
    <w:p w14:paraId="6543D699" w14:textId="4A314813" w:rsidR="00C636B2" w:rsidRDefault="00A72ABD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Genetically engineered </w:t>
      </w:r>
    </w:p>
    <w:p w14:paraId="08D3074E" w14:textId="164A5F6C" w:rsidR="00C636B2" w:rsidRDefault="00D72096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Blackout </w:t>
      </w:r>
    </w:p>
    <w:p w14:paraId="059DE757" w14:textId="06168FE2" w:rsidR="00C636B2" w:rsidRDefault="00D72096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g</w:t>
      </w:r>
      <w:r>
        <w:rPr>
          <w:rFonts w:ascii="Arial Nova" w:hAnsi="Arial Nova"/>
          <w:sz w:val="28"/>
          <w:szCs w:val="28"/>
        </w:rPr>
        <w:t>-force</w:t>
      </w:r>
    </w:p>
    <w:p w14:paraId="1B983852" w14:textId="1C16E595" w:rsidR="00C636B2" w:rsidRDefault="00D72096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j</w:t>
      </w:r>
      <w:r>
        <w:rPr>
          <w:rFonts w:ascii="Arial Nova" w:hAnsi="Arial Nova"/>
          <w:sz w:val="28"/>
          <w:szCs w:val="28"/>
        </w:rPr>
        <w:t>ump suit</w:t>
      </w:r>
    </w:p>
    <w:p w14:paraId="7DA8D6F5" w14:textId="514B68C4" w:rsidR="00C636B2" w:rsidRDefault="00C636B2" w:rsidP="00A445F1">
      <w:pPr>
        <w:rPr>
          <w:rFonts w:ascii="Arial Nova" w:hAnsi="Arial Nova"/>
          <w:sz w:val="28"/>
          <w:szCs w:val="28"/>
        </w:rPr>
      </w:pPr>
    </w:p>
    <w:p w14:paraId="54FF1978" w14:textId="5980EA82" w:rsidR="00C636B2" w:rsidRDefault="00C636B2" w:rsidP="00A445F1">
      <w:pPr>
        <w:rPr>
          <w:rFonts w:ascii="Arial Nova" w:hAnsi="Arial Nova"/>
          <w:sz w:val="28"/>
          <w:szCs w:val="28"/>
        </w:rPr>
      </w:pPr>
    </w:p>
    <w:p w14:paraId="41B155DE" w14:textId="77777777" w:rsidR="00C636B2" w:rsidRDefault="00C636B2" w:rsidP="00A445F1">
      <w:pPr>
        <w:rPr>
          <w:rFonts w:ascii="Arial Nova" w:hAnsi="Arial Nova"/>
          <w:sz w:val="28"/>
          <w:szCs w:val="28"/>
        </w:rPr>
      </w:pPr>
    </w:p>
    <w:p w14:paraId="5DCF9D63" w14:textId="00D5C58C" w:rsidR="00C87FAF" w:rsidRDefault="00C87FAF" w:rsidP="00A445F1">
      <w:pPr>
        <w:rPr>
          <w:rFonts w:ascii="Arial Nova" w:hAnsi="Arial Nova"/>
          <w:sz w:val="28"/>
          <w:szCs w:val="28"/>
        </w:rPr>
      </w:pPr>
    </w:p>
    <w:p w14:paraId="45F56D5C" w14:textId="78EF9336" w:rsidR="00C87FAF" w:rsidRPr="000161A9" w:rsidRDefault="00C87FAF" w:rsidP="00C87FAF">
      <w:pPr>
        <w:jc w:val="center"/>
        <w:rPr>
          <w:rFonts w:ascii="Bebas Neue Rounded" w:hAnsi="Bebas Neue Rounded"/>
          <w:sz w:val="56"/>
          <w:szCs w:val="56"/>
        </w:rPr>
      </w:pPr>
      <w:r>
        <w:rPr>
          <w:rFonts w:ascii="Bebas Neue Rounded" w:hAnsi="Bebas Neue Rounded"/>
          <w:sz w:val="56"/>
          <w:szCs w:val="56"/>
        </w:rPr>
        <w:lastRenderedPageBreak/>
        <w:t>biography</w:t>
      </w:r>
    </w:p>
    <w:p w14:paraId="203BCFA9" w14:textId="3567B2DA" w:rsidR="002530EC" w:rsidRDefault="00ED5D37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F</w:t>
      </w:r>
      <w:r>
        <w:rPr>
          <w:rFonts w:ascii="Arial Nova" w:hAnsi="Arial Nova"/>
          <w:sz w:val="28"/>
          <w:szCs w:val="28"/>
        </w:rPr>
        <w:t>ederick Banting’s greatest accomplishment was the isolation of insulin for the treatment of diabetes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 w:rsidR="00A87DFF">
        <w:rPr>
          <w:rFonts w:ascii="Arial Nova" w:hAnsi="Arial Nova"/>
          <w:sz w:val="28"/>
          <w:szCs w:val="28"/>
        </w:rPr>
        <w:t>The World Health Organization (WHO) lists insulin as one of the essential medicines</w:t>
      </w:r>
      <w:proofErr w:type="gramStart"/>
      <w:r w:rsidR="00A87DFF">
        <w:rPr>
          <w:rFonts w:ascii="Arial Nova" w:hAnsi="Arial Nova"/>
          <w:sz w:val="28"/>
          <w:szCs w:val="28"/>
        </w:rPr>
        <w:t xml:space="preserve">.  </w:t>
      </w:r>
      <w:proofErr w:type="gramEnd"/>
      <w:r w:rsidR="00EA689C">
        <w:rPr>
          <w:rFonts w:ascii="Arial Nova" w:hAnsi="Arial Nova"/>
          <w:sz w:val="28"/>
          <w:szCs w:val="28"/>
        </w:rPr>
        <w:t>Over 422 million people have diabetes worldwide</w:t>
      </w:r>
      <w:proofErr w:type="gramStart"/>
      <w:r w:rsidR="00EA689C">
        <w:rPr>
          <w:rFonts w:ascii="Arial Nova" w:hAnsi="Arial Nova"/>
          <w:sz w:val="28"/>
          <w:szCs w:val="28"/>
        </w:rPr>
        <w:t xml:space="preserve">.  </w:t>
      </w:r>
      <w:proofErr w:type="gramEnd"/>
      <w:r w:rsidR="00EA689C">
        <w:rPr>
          <w:rFonts w:ascii="Arial Nova" w:hAnsi="Arial Nova"/>
          <w:sz w:val="28"/>
          <w:szCs w:val="28"/>
        </w:rPr>
        <w:t>Insulin is necessary for nearly all type 1 diabetics and about 21% of type 2 diabetics</w:t>
      </w:r>
      <w:proofErr w:type="gramStart"/>
      <w:r w:rsidR="00EA689C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403ABDB3" w14:textId="05E7BF7E" w:rsidR="000D1DBB" w:rsidRDefault="00EA689C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F</w:t>
      </w:r>
      <w:r>
        <w:rPr>
          <w:rFonts w:ascii="Arial Nova" w:hAnsi="Arial Nova"/>
          <w:sz w:val="28"/>
          <w:szCs w:val="28"/>
        </w:rPr>
        <w:t>rederick Banting was born on November 14</w:t>
      </w:r>
      <w:r w:rsidRPr="00EA689C">
        <w:rPr>
          <w:rFonts w:ascii="Arial Nova" w:hAnsi="Arial Nova"/>
          <w:sz w:val="28"/>
          <w:szCs w:val="28"/>
          <w:vertAlign w:val="superscript"/>
        </w:rPr>
        <w:t>th</w:t>
      </w:r>
      <w:r>
        <w:rPr>
          <w:rFonts w:ascii="Arial Nova" w:hAnsi="Arial Nova"/>
          <w:sz w:val="28"/>
          <w:szCs w:val="28"/>
        </w:rPr>
        <w:t xml:space="preserve">, </w:t>
      </w:r>
      <w:proofErr w:type="gramStart"/>
      <w:r>
        <w:rPr>
          <w:rFonts w:ascii="Arial Nova" w:hAnsi="Arial Nova"/>
          <w:sz w:val="28"/>
          <w:szCs w:val="28"/>
        </w:rPr>
        <w:t>1891</w:t>
      </w:r>
      <w:proofErr w:type="gramEnd"/>
      <w:r>
        <w:rPr>
          <w:rFonts w:ascii="Arial Nova" w:hAnsi="Arial Nova"/>
          <w:sz w:val="28"/>
          <w:szCs w:val="28"/>
        </w:rPr>
        <w:t xml:space="preserve"> in Alliston, Ontario.  </w:t>
      </w:r>
      <w:r w:rsidR="00D23E91">
        <w:rPr>
          <w:rFonts w:ascii="Arial Nova" w:hAnsi="Arial Nova"/>
          <w:sz w:val="28"/>
          <w:szCs w:val="28"/>
        </w:rPr>
        <w:t>He attended the University of Toronto’s General Arts program before being accepted into the medical program in 1912</w:t>
      </w:r>
      <w:proofErr w:type="gramStart"/>
      <w:r w:rsidR="00D23E91">
        <w:rPr>
          <w:rFonts w:ascii="Arial Nova" w:hAnsi="Arial Nova"/>
          <w:sz w:val="28"/>
          <w:szCs w:val="28"/>
        </w:rPr>
        <w:t xml:space="preserve">.  </w:t>
      </w:r>
      <w:proofErr w:type="gramEnd"/>
      <w:r w:rsidR="00D23E91">
        <w:rPr>
          <w:rFonts w:ascii="Arial Nova" w:hAnsi="Arial Nova"/>
          <w:sz w:val="28"/>
          <w:szCs w:val="28"/>
        </w:rPr>
        <w:t>So, he began medical school in 1912</w:t>
      </w:r>
      <w:proofErr w:type="gramStart"/>
      <w:r w:rsidR="00D23E91">
        <w:rPr>
          <w:rFonts w:ascii="Arial Nova" w:hAnsi="Arial Nova"/>
          <w:sz w:val="28"/>
          <w:szCs w:val="28"/>
        </w:rPr>
        <w:t xml:space="preserve">.  </w:t>
      </w:r>
      <w:proofErr w:type="gramEnd"/>
      <w:r w:rsidR="00D23E91">
        <w:rPr>
          <w:rFonts w:ascii="Arial Nova" w:hAnsi="Arial Nova"/>
          <w:sz w:val="28"/>
          <w:szCs w:val="28"/>
        </w:rPr>
        <w:t xml:space="preserve">World War 1 started in 1914 and Banting </w:t>
      </w:r>
      <w:r w:rsidR="000D1DBB">
        <w:rPr>
          <w:rFonts w:ascii="Arial Nova" w:hAnsi="Arial Nova"/>
          <w:sz w:val="28"/>
          <w:szCs w:val="28"/>
        </w:rPr>
        <w:t>tried to enlist in the army</w:t>
      </w:r>
      <w:proofErr w:type="gramStart"/>
      <w:r w:rsidR="000D1DBB">
        <w:rPr>
          <w:rFonts w:ascii="Arial Nova" w:hAnsi="Arial Nova"/>
          <w:sz w:val="28"/>
          <w:szCs w:val="28"/>
        </w:rPr>
        <w:t xml:space="preserve">.  </w:t>
      </w:r>
      <w:proofErr w:type="gramEnd"/>
      <w:r w:rsidR="000D1DBB">
        <w:rPr>
          <w:rFonts w:ascii="Arial Nova" w:hAnsi="Arial Nova"/>
          <w:sz w:val="28"/>
          <w:szCs w:val="28"/>
        </w:rPr>
        <w:t>He was denied twice (for poor eyesight) before being accepted in 1915</w:t>
      </w:r>
      <w:proofErr w:type="gramStart"/>
      <w:r w:rsidR="000D1DBB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66452D62" w14:textId="4A6F416D" w:rsidR="00EA689C" w:rsidRDefault="00D23E91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</w:t>
      </w:r>
      <w:r w:rsidR="000D1DBB">
        <w:rPr>
          <w:rFonts w:ascii="Arial Nova" w:hAnsi="Arial Nova"/>
          <w:sz w:val="28"/>
          <w:szCs w:val="28"/>
        </w:rPr>
        <w:t>His education was sped up to get more doctors into the war</w:t>
      </w:r>
      <w:proofErr w:type="gramStart"/>
      <w:r w:rsidR="000D1DBB">
        <w:rPr>
          <w:rFonts w:ascii="Arial Nova" w:hAnsi="Arial Nova"/>
          <w:sz w:val="28"/>
          <w:szCs w:val="28"/>
        </w:rPr>
        <w:t xml:space="preserve">.  </w:t>
      </w:r>
      <w:proofErr w:type="gramEnd"/>
      <w:r w:rsidR="000D1DBB">
        <w:rPr>
          <w:rFonts w:ascii="Arial Nova" w:hAnsi="Arial Nova"/>
          <w:sz w:val="28"/>
          <w:szCs w:val="28"/>
        </w:rPr>
        <w:t>He graduated from medical school in December of 1916 and immediately joined the war effort</w:t>
      </w:r>
      <w:proofErr w:type="gramStart"/>
      <w:r w:rsidR="000D1DBB">
        <w:rPr>
          <w:rFonts w:ascii="Arial Nova" w:hAnsi="Arial Nova"/>
          <w:sz w:val="28"/>
          <w:szCs w:val="28"/>
        </w:rPr>
        <w:t xml:space="preserve">.  </w:t>
      </w:r>
      <w:proofErr w:type="gramEnd"/>
      <w:r w:rsidR="000D1DBB">
        <w:rPr>
          <w:rFonts w:ascii="Arial Nova" w:hAnsi="Arial Nova"/>
          <w:sz w:val="28"/>
          <w:szCs w:val="28"/>
        </w:rPr>
        <w:t>In 1918, he was wounded in the Battle of Cambrai</w:t>
      </w:r>
      <w:proofErr w:type="gramStart"/>
      <w:r w:rsidR="000D1DBB">
        <w:rPr>
          <w:rFonts w:ascii="Arial Nova" w:hAnsi="Arial Nova"/>
          <w:sz w:val="28"/>
          <w:szCs w:val="28"/>
        </w:rPr>
        <w:t xml:space="preserve">.  </w:t>
      </w:r>
      <w:proofErr w:type="gramEnd"/>
      <w:r w:rsidR="000D1DBB">
        <w:rPr>
          <w:rFonts w:ascii="Arial Nova" w:hAnsi="Arial Nova"/>
          <w:sz w:val="28"/>
          <w:szCs w:val="28"/>
        </w:rPr>
        <w:t>Even though he was injured, he helped other wounded soldiers for sixteen hours until another doctor told him to stop</w:t>
      </w:r>
      <w:proofErr w:type="gramStart"/>
      <w:r w:rsidR="000D1DBB">
        <w:rPr>
          <w:rFonts w:ascii="Arial Nova" w:hAnsi="Arial Nova"/>
          <w:sz w:val="28"/>
          <w:szCs w:val="28"/>
        </w:rPr>
        <w:t xml:space="preserve">.  </w:t>
      </w:r>
      <w:proofErr w:type="gramEnd"/>
      <w:r w:rsidR="007C0034">
        <w:rPr>
          <w:rFonts w:ascii="Arial Nova" w:hAnsi="Arial Nova"/>
          <w:sz w:val="28"/>
          <w:szCs w:val="28"/>
        </w:rPr>
        <w:t>His heroism earned him the Military Cross, an award for bravery, in 1919</w:t>
      </w:r>
      <w:proofErr w:type="gramStart"/>
      <w:r w:rsidR="007C0034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7825C556" w14:textId="15B14859" w:rsidR="003E0A41" w:rsidRDefault="007C0034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A</w:t>
      </w:r>
      <w:r>
        <w:rPr>
          <w:rFonts w:ascii="Arial Nova" w:hAnsi="Arial Nova"/>
          <w:sz w:val="28"/>
          <w:szCs w:val="28"/>
        </w:rPr>
        <w:t>fter serving in the war, Banting returned to Toronto to complete his surgical training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In 1919 and 1920, he was a Resident Surgeon at The Hospital for Sick Children in Toronto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 w:rsidR="00207F63">
        <w:rPr>
          <w:rFonts w:ascii="Arial Nova" w:hAnsi="Arial Nova"/>
          <w:sz w:val="28"/>
          <w:szCs w:val="28"/>
        </w:rPr>
        <w:t>In 1920, he opened his own clinic in London, Ontario</w:t>
      </w:r>
      <w:proofErr w:type="gramStart"/>
      <w:r w:rsidR="00207F63">
        <w:rPr>
          <w:rFonts w:ascii="Arial Nova" w:hAnsi="Arial Nova"/>
          <w:sz w:val="28"/>
          <w:szCs w:val="28"/>
        </w:rPr>
        <w:t xml:space="preserve">.  </w:t>
      </w:r>
      <w:proofErr w:type="gramEnd"/>
      <w:r w:rsidR="00207F63">
        <w:rPr>
          <w:rFonts w:ascii="Arial Nova" w:hAnsi="Arial Nova"/>
          <w:sz w:val="28"/>
          <w:szCs w:val="28"/>
        </w:rPr>
        <w:t>However, he had to teach part-time at the University of Western Ontario because his business was not too successful</w:t>
      </w:r>
      <w:proofErr w:type="gramStart"/>
      <w:r w:rsidR="00207F63">
        <w:rPr>
          <w:rFonts w:ascii="Arial Nova" w:hAnsi="Arial Nova"/>
          <w:sz w:val="28"/>
          <w:szCs w:val="28"/>
        </w:rPr>
        <w:t xml:space="preserve">.  </w:t>
      </w:r>
      <w:proofErr w:type="gramEnd"/>
      <w:r w:rsidR="00207F63">
        <w:rPr>
          <w:rFonts w:ascii="Arial Nova" w:hAnsi="Arial Nova"/>
          <w:sz w:val="28"/>
          <w:szCs w:val="28"/>
        </w:rPr>
        <w:t>From 1921 to 1922 he lectured at the University of Toronto and earned his MD degree</w:t>
      </w:r>
      <w:proofErr w:type="gramStart"/>
      <w:r w:rsidR="00207F63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4D312C43" w14:textId="3C02EE05" w:rsidR="00207F63" w:rsidRDefault="00207F63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B</w:t>
      </w:r>
      <w:r>
        <w:rPr>
          <w:rFonts w:ascii="Arial Nova" w:hAnsi="Arial Nova"/>
          <w:sz w:val="28"/>
          <w:szCs w:val="28"/>
        </w:rPr>
        <w:t>anting had to give a lecture about the pancreas to one of his classes at the University of Western Ontario in November 1920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And, like any good teacher, he prepared by doing research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While he was researching, he read an article about the pancreas that interested him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The article suggested that diabetes resulted from a lack of the protein, insulin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However, the attempts to extract insulin from ground-up were unsuccessful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57720803" w14:textId="3DC7AFB8" w:rsidR="00207F63" w:rsidRDefault="00207F63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lastRenderedPageBreak/>
        <w:t>B</w:t>
      </w:r>
      <w:r>
        <w:rPr>
          <w:rFonts w:ascii="Arial Nova" w:hAnsi="Arial Nova"/>
          <w:sz w:val="28"/>
          <w:szCs w:val="28"/>
        </w:rPr>
        <w:t xml:space="preserve">anting figured that </w:t>
      </w:r>
      <w:r w:rsidR="00946B54">
        <w:rPr>
          <w:rFonts w:ascii="Arial Nova" w:hAnsi="Arial Nova"/>
          <w:sz w:val="28"/>
          <w:szCs w:val="28"/>
        </w:rPr>
        <w:t>something was destroying the insulin before they could extract it</w:t>
      </w:r>
      <w:proofErr w:type="gramStart"/>
      <w:r w:rsidR="00946B54">
        <w:rPr>
          <w:rFonts w:ascii="Arial Nova" w:hAnsi="Arial Nova"/>
          <w:sz w:val="28"/>
          <w:szCs w:val="28"/>
        </w:rPr>
        <w:t xml:space="preserve">.  </w:t>
      </w:r>
      <w:proofErr w:type="gramEnd"/>
      <w:r w:rsidR="00946B54">
        <w:rPr>
          <w:rFonts w:ascii="Arial Nova" w:hAnsi="Arial Nova"/>
          <w:sz w:val="28"/>
          <w:szCs w:val="28"/>
        </w:rPr>
        <w:t>He found a way to prevent this from happening</w:t>
      </w:r>
      <w:proofErr w:type="gramStart"/>
      <w:r w:rsidR="00946B54">
        <w:rPr>
          <w:rFonts w:ascii="Arial Nova" w:hAnsi="Arial Nova"/>
          <w:sz w:val="28"/>
          <w:szCs w:val="28"/>
        </w:rPr>
        <w:t xml:space="preserve">.  </w:t>
      </w:r>
      <w:proofErr w:type="gramEnd"/>
      <w:r w:rsidR="00946B54">
        <w:rPr>
          <w:rFonts w:ascii="Arial Nova" w:hAnsi="Arial Nova"/>
          <w:sz w:val="28"/>
          <w:szCs w:val="28"/>
        </w:rPr>
        <w:t>At first, Banting extracted insulin from living dogs, but they didn’t give large enough amount of insulin</w:t>
      </w:r>
      <w:proofErr w:type="gramStart"/>
      <w:r w:rsidR="00946B54">
        <w:rPr>
          <w:rFonts w:ascii="Arial Nova" w:hAnsi="Arial Nova"/>
          <w:sz w:val="28"/>
          <w:szCs w:val="28"/>
        </w:rPr>
        <w:t xml:space="preserve">.  </w:t>
      </w:r>
      <w:proofErr w:type="gramEnd"/>
      <w:r w:rsidR="00A72ABD">
        <w:rPr>
          <w:rFonts w:ascii="Arial Nova" w:hAnsi="Arial Nova"/>
          <w:sz w:val="28"/>
          <w:szCs w:val="28"/>
        </w:rPr>
        <w:t>Banting discovered that he could extract insulin from the cattle fetuses</w:t>
      </w:r>
      <w:proofErr w:type="gramStart"/>
      <w:r w:rsidR="00A72ABD">
        <w:rPr>
          <w:rFonts w:ascii="Arial Nova" w:hAnsi="Arial Nova"/>
          <w:sz w:val="28"/>
          <w:szCs w:val="28"/>
        </w:rPr>
        <w:t xml:space="preserve">.  </w:t>
      </w:r>
      <w:proofErr w:type="gramEnd"/>
      <w:r w:rsidR="00A72ABD">
        <w:rPr>
          <w:rFonts w:ascii="Arial Nova" w:hAnsi="Arial Nova"/>
          <w:sz w:val="28"/>
          <w:szCs w:val="28"/>
        </w:rPr>
        <w:t>Eventually, he was able to extract insulin from the pancreas of adult pigs and cows</w:t>
      </w:r>
      <w:proofErr w:type="gramStart"/>
      <w:r w:rsidR="00A72ABD">
        <w:rPr>
          <w:rFonts w:ascii="Arial Nova" w:hAnsi="Arial Nova"/>
          <w:sz w:val="28"/>
          <w:szCs w:val="28"/>
        </w:rPr>
        <w:t xml:space="preserve">.  </w:t>
      </w:r>
      <w:proofErr w:type="gramEnd"/>
      <w:r w:rsidR="00A72ABD">
        <w:rPr>
          <w:rFonts w:ascii="Arial Nova" w:hAnsi="Arial Nova"/>
          <w:sz w:val="28"/>
          <w:szCs w:val="28"/>
        </w:rPr>
        <w:t xml:space="preserve">This is how insulin (medicine) was created until the 1990s when </w:t>
      </w:r>
      <w:proofErr w:type="gramStart"/>
      <w:r w:rsidR="00A72ABD">
        <w:rPr>
          <w:rFonts w:ascii="Arial Nova" w:hAnsi="Arial Nova"/>
          <w:sz w:val="28"/>
          <w:szCs w:val="28"/>
        </w:rPr>
        <w:t>genetically-engineered</w:t>
      </w:r>
      <w:proofErr w:type="gramEnd"/>
      <w:r w:rsidR="00A72ABD">
        <w:rPr>
          <w:rFonts w:ascii="Arial Nova" w:hAnsi="Arial Nova"/>
          <w:sz w:val="28"/>
          <w:szCs w:val="28"/>
        </w:rPr>
        <w:t xml:space="preserve"> bacteria were designed to produce insulin.  </w:t>
      </w:r>
    </w:p>
    <w:p w14:paraId="78726DC5" w14:textId="77777777" w:rsidR="00D72096" w:rsidRDefault="00D72096" w:rsidP="00D72096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T</w:t>
      </w:r>
      <w:r>
        <w:rPr>
          <w:rFonts w:ascii="Arial Nova" w:hAnsi="Arial Nova"/>
          <w:sz w:val="28"/>
          <w:szCs w:val="28"/>
        </w:rPr>
        <w:t>he first injection of insulin was given to a 14-year-old Canadian named Leonard Thompson in 1922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Banting received the 1923 Nobel Prize in Physiology or Medicine (with John James Rickard Macleod) for developing insulin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Banting gave half of his prize money to his assistant, Charles Best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2A35BDB1" w14:textId="11D24C26" w:rsidR="00122132" w:rsidRDefault="00D72096" w:rsidP="00D72096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Banting is known for his work in insulin, but he had a career after that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 xml:space="preserve">He was interested in why </w:t>
      </w:r>
      <w:proofErr w:type="gramStart"/>
      <w:r>
        <w:rPr>
          <w:rFonts w:ascii="Arial Nova" w:hAnsi="Arial Nova"/>
          <w:sz w:val="28"/>
          <w:szCs w:val="28"/>
        </w:rPr>
        <w:t>pilots</w:t>
      </w:r>
      <w:proofErr w:type="gramEnd"/>
      <w:r>
        <w:rPr>
          <w:rFonts w:ascii="Arial Nova" w:hAnsi="Arial Nova"/>
          <w:sz w:val="28"/>
          <w:szCs w:val="28"/>
        </w:rPr>
        <w:t xml:space="preserve"> blackout when exposed to large g-forces.  He helped to invent the G-suit, a jumpsuit that prevents pilots from blacking out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While on his way to England to test the suit, his plane crashed</w:t>
      </w:r>
      <w:proofErr w:type="gramStart"/>
      <w:r w:rsidR="00142CAE">
        <w:rPr>
          <w:rFonts w:ascii="Arial Nova" w:hAnsi="Arial Nova"/>
          <w:sz w:val="28"/>
          <w:szCs w:val="28"/>
        </w:rPr>
        <w:t xml:space="preserve">.  </w:t>
      </w:r>
      <w:proofErr w:type="gramEnd"/>
      <w:r w:rsidR="00142CAE">
        <w:rPr>
          <w:rFonts w:ascii="Arial Nova" w:hAnsi="Arial Nova"/>
          <w:sz w:val="28"/>
          <w:szCs w:val="28"/>
        </w:rPr>
        <w:t>Both engines failed and only one person survived</w:t>
      </w:r>
      <w:proofErr w:type="gramStart"/>
      <w:r w:rsidR="00142CAE">
        <w:rPr>
          <w:rFonts w:ascii="Arial Nova" w:hAnsi="Arial Nova"/>
          <w:sz w:val="28"/>
          <w:szCs w:val="28"/>
        </w:rPr>
        <w:t xml:space="preserve">.  </w:t>
      </w:r>
      <w:proofErr w:type="gramEnd"/>
      <w:r w:rsidR="00142CAE">
        <w:rPr>
          <w:rFonts w:ascii="Arial Nova" w:hAnsi="Arial Nova"/>
          <w:sz w:val="28"/>
          <w:szCs w:val="28"/>
        </w:rPr>
        <w:t>It was 1941</w:t>
      </w:r>
      <w:proofErr w:type="gramStart"/>
      <w:r w:rsidR="00142CAE">
        <w:rPr>
          <w:rFonts w:ascii="Arial Nova" w:hAnsi="Arial Nova"/>
          <w:sz w:val="28"/>
          <w:szCs w:val="28"/>
        </w:rPr>
        <w:t xml:space="preserve">.  </w:t>
      </w:r>
      <w:proofErr w:type="gramEnd"/>
      <w:r w:rsidR="00142CAE">
        <w:rPr>
          <w:rFonts w:ascii="Arial Nova" w:hAnsi="Arial Nova"/>
          <w:sz w:val="28"/>
          <w:szCs w:val="28"/>
        </w:rPr>
        <w:t>Banting died at age 49</w:t>
      </w:r>
      <w:proofErr w:type="gramStart"/>
      <w:r w:rsidR="00142CAE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761BDB86" w14:textId="2E062361" w:rsidR="00D72096" w:rsidRDefault="00142CAE" w:rsidP="00D72096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In his personal life, Banting enjoyed painting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There is a famous group of Canadian painters called the Group of Seven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became friends with some of the artists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By his death in 1941, Banting was one of Canada’s best-known amateur painters</w:t>
      </w:r>
      <w:proofErr w:type="gramStart"/>
      <w:r>
        <w:rPr>
          <w:rFonts w:ascii="Arial Nova" w:hAnsi="Arial Nova"/>
          <w:sz w:val="28"/>
          <w:szCs w:val="28"/>
        </w:rPr>
        <w:t>.  But,</w:t>
      </w:r>
      <w:proofErr w:type="gramEnd"/>
      <w:r>
        <w:rPr>
          <w:rFonts w:ascii="Arial Nova" w:hAnsi="Arial Nova"/>
          <w:sz w:val="28"/>
          <w:szCs w:val="28"/>
        </w:rPr>
        <w:t xml:space="preserve"> he said that he never wanted to make a business out of art.  So, instead of selling his paintings, he traded them for paintings from other good artists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3C881030" w14:textId="77777777" w:rsidR="00142CAE" w:rsidRDefault="00142CAE" w:rsidP="00D72096">
      <w:pPr>
        <w:ind w:firstLine="400"/>
        <w:rPr>
          <w:rFonts w:ascii="Arial Nova" w:hAnsi="Arial Nova" w:hint="eastAsia"/>
          <w:sz w:val="28"/>
          <w:szCs w:val="28"/>
        </w:rPr>
      </w:pPr>
    </w:p>
    <w:p w14:paraId="3DA1D7F9" w14:textId="04E733B1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34B6C4AC" w14:textId="62A3DD3D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436B566F" w14:textId="07DFC209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2E23815A" w14:textId="2326285F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09E793B7" w14:textId="141A86BC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2C4890DC" w14:textId="77777777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228E9072" w14:textId="49FD7E3D" w:rsidR="00122132" w:rsidRPr="00435E34" w:rsidRDefault="00435E34" w:rsidP="00435E34">
      <w:pPr>
        <w:jc w:val="center"/>
        <w:rPr>
          <w:rFonts w:ascii="Bebas Neue Rounded" w:hAnsi="Bebas Neue Rounded"/>
          <w:sz w:val="56"/>
          <w:szCs w:val="56"/>
        </w:rPr>
      </w:pPr>
      <w:r>
        <w:rPr>
          <w:rFonts w:ascii="Bebas Neue Rounded" w:hAnsi="Bebas Neue Rounded"/>
          <w:sz w:val="56"/>
          <w:szCs w:val="56"/>
        </w:rPr>
        <w:t xml:space="preserve">Questions </w:t>
      </w:r>
    </w:p>
    <w:p w14:paraId="1D53D04D" w14:textId="5B740C65" w:rsidR="00C636B2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What was Banting’s greatest accomplishment? </w:t>
      </w:r>
    </w:p>
    <w:p w14:paraId="0E0C6AAB" w14:textId="2D027316" w:rsidR="00570F80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H</w:t>
      </w:r>
      <w:r>
        <w:rPr>
          <w:rFonts w:ascii="Arial Nova" w:hAnsi="Arial Nova"/>
          <w:sz w:val="28"/>
          <w:szCs w:val="28"/>
        </w:rPr>
        <w:t xml:space="preserve">ow many people in the world have diabetes? </w:t>
      </w:r>
    </w:p>
    <w:p w14:paraId="5205CF02" w14:textId="234C1D36" w:rsidR="00570F80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here was he born? </w:t>
      </w:r>
    </w:p>
    <w:p w14:paraId="3A09621B" w14:textId="15FB64D5" w:rsidR="00570F80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hy did the army deny his application at first? </w:t>
      </w:r>
    </w:p>
    <w:p w14:paraId="6857FFAA" w14:textId="03D08AE2" w:rsidR="00570F80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hy was his education sped up? </w:t>
      </w:r>
    </w:p>
    <w:p w14:paraId="726CA1AB" w14:textId="4B3802CC" w:rsidR="00570F80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>hy did he receive the Military Cross in 1919?</w:t>
      </w:r>
    </w:p>
    <w:p w14:paraId="3ED01A69" w14:textId="48096D1A" w:rsidR="00570F80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hy was Banting interested in learning about insulin? </w:t>
      </w:r>
    </w:p>
    <w:p w14:paraId="2CAB5464" w14:textId="05657FF9" w:rsidR="00570F80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animals did he initially extract insulin from? </w:t>
      </w:r>
    </w:p>
    <w:p w14:paraId="21EB38C5" w14:textId="12D680E6" w:rsidR="00570F80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H</w:t>
      </w:r>
      <w:r>
        <w:rPr>
          <w:rFonts w:ascii="Arial Nova" w:hAnsi="Arial Nova"/>
          <w:sz w:val="28"/>
          <w:szCs w:val="28"/>
        </w:rPr>
        <w:t xml:space="preserve">ow is insulin (medicine) made now? </w:t>
      </w:r>
    </w:p>
    <w:p w14:paraId="4A1BBCDD" w14:textId="00740B09" w:rsidR="00570F80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ho did Banting give half of his prize money to? </w:t>
      </w:r>
    </w:p>
    <w:p w14:paraId="7ED80BF7" w14:textId="39D862D3" w:rsidR="00570F80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does a G-suit do? </w:t>
      </w:r>
    </w:p>
    <w:p w14:paraId="3D541C3C" w14:textId="59F64FD0" w:rsidR="00570F80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H</w:t>
      </w:r>
      <w:r>
        <w:rPr>
          <w:rFonts w:ascii="Arial Nova" w:hAnsi="Arial Nova"/>
          <w:sz w:val="28"/>
          <w:szCs w:val="28"/>
        </w:rPr>
        <w:t xml:space="preserve">ow did Banting die? </w:t>
      </w:r>
    </w:p>
    <w:p w14:paraId="5960B1CE" w14:textId="1366A271" w:rsidR="00570F80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was Banting’s hobby? </w:t>
      </w:r>
    </w:p>
    <w:p w14:paraId="637289B6" w14:textId="2B3FE4E4" w:rsidR="00570F80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is the biggest health issue currently in the world? </w:t>
      </w:r>
    </w:p>
    <w:p w14:paraId="4D3CC077" w14:textId="77777777" w:rsidR="00570F80" w:rsidRPr="00C636B2" w:rsidRDefault="00570F80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</w:p>
    <w:sectPr w:rsidR="00570F80" w:rsidRPr="00C636B2">
      <w:headerReference w:type="default" r:id="rId7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65DC" w14:textId="77777777" w:rsidR="000161A9" w:rsidRDefault="000161A9" w:rsidP="000161A9">
      <w:pPr>
        <w:spacing w:after="0" w:line="240" w:lineRule="auto"/>
      </w:pPr>
      <w:r>
        <w:separator/>
      </w:r>
    </w:p>
  </w:endnote>
  <w:endnote w:type="continuationSeparator" w:id="0">
    <w:p w14:paraId="7271B8DE" w14:textId="77777777" w:rsidR="000161A9" w:rsidRDefault="000161A9" w:rsidP="0001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ebas Neue Rounded">
    <w:panose1 w:val="020F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186A" w14:textId="77777777" w:rsidR="000161A9" w:rsidRDefault="000161A9" w:rsidP="000161A9">
      <w:pPr>
        <w:spacing w:after="0" w:line="240" w:lineRule="auto"/>
      </w:pPr>
      <w:r>
        <w:separator/>
      </w:r>
    </w:p>
  </w:footnote>
  <w:footnote w:type="continuationSeparator" w:id="0">
    <w:p w14:paraId="27528E35" w14:textId="77777777" w:rsidR="000161A9" w:rsidRDefault="000161A9" w:rsidP="0001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A50D" w14:textId="2B0CC8C4" w:rsidR="00C87FAF" w:rsidRPr="00C87FAF" w:rsidRDefault="00ED5D37" w:rsidP="00FF7E1E">
    <w:pPr>
      <w:jc w:val="center"/>
    </w:pPr>
    <w:r>
      <w:rPr>
        <w:rFonts w:ascii="Bebas Neue Rounded" w:hAnsi="Bebas Neue Rounded"/>
        <w:sz w:val="56"/>
        <w:szCs w:val="56"/>
      </w:rPr>
      <w:t>Sir Frederick Banting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8E9"/>
    <w:multiLevelType w:val="hybridMultilevel"/>
    <w:tmpl w:val="F244BC92"/>
    <w:lvl w:ilvl="0" w:tplc="0D04B3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BE4475"/>
    <w:multiLevelType w:val="hybridMultilevel"/>
    <w:tmpl w:val="0A081064"/>
    <w:lvl w:ilvl="0" w:tplc="99E8F9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6C54372"/>
    <w:multiLevelType w:val="hybridMultilevel"/>
    <w:tmpl w:val="85FE01A6"/>
    <w:lvl w:ilvl="0" w:tplc="BBD0A2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A9"/>
    <w:rsid w:val="00011801"/>
    <w:rsid w:val="000161A9"/>
    <w:rsid w:val="000A6189"/>
    <w:rsid w:val="000D1DBB"/>
    <w:rsid w:val="00122132"/>
    <w:rsid w:val="00142CAE"/>
    <w:rsid w:val="001A20F6"/>
    <w:rsid w:val="001B2DB4"/>
    <w:rsid w:val="00207F63"/>
    <w:rsid w:val="002530EC"/>
    <w:rsid w:val="00336058"/>
    <w:rsid w:val="003E0A41"/>
    <w:rsid w:val="003E6A30"/>
    <w:rsid w:val="00433DA4"/>
    <w:rsid w:val="00435E34"/>
    <w:rsid w:val="0045785E"/>
    <w:rsid w:val="00483EE0"/>
    <w:rsid w:val="005405CC"/>
    <w:rsid w:val="00555CF6"/>
    <w:rsid w:val="00570F80"/>
    <w:rsid w:val="00574A8D"/>
    <w:rsid w:val="0060790B"/>
    <w:rsid w:val="00645F8C"/>
    <w:rsid w:val="006B4D57"/>
    <w:rsid w:val="006C3298"/>
    <w:rsid w:val="006C43E3"/>
    <w:rsid w:val="006D5BA0"/>
    <w:rsid w:val="00737265"/>
    <w:rsid w:val="00750B56"/>
    <w:rsid w:val="007C0034"/>
    <w:rsid w:val="007C7ABF"/>
    <w:rsid w:val="007D0A57"/>
    <w:rsid w:val="00817130"/>
    <w:rsid w:val="00946B54"/>
    <w:rsid w:val="009D286C"/>
    <w:rsid w:val="00A445F1"/>
    <w:rsid w:val="00A72ABD"/>
    <w:rsid w:val="00A87DFF"/>
    <w:rsid w:val="00B40C77"/>
    <w:rsid w:val="00B47775"/>
    <w:rsid w:val="00B93283"/>
    <w:rsid w:val="00BB38F5"/>
    <w:rsid w:val="00C636B2"/>
    <w:rsid w:val="00C87FAF"/>
    <w:rsid w:val="00CB04DF"/>
    <w:rsid w:val="00D23E91"/>
    <w:rsid w:val="00D72096"/>
    <w:rsid w:val="00DC6B4D"/>
    <w:rsid w:val="00DD1C52"/>
    <w:rsid w:val="00DF632D"/>
    <w:rsid w:val="00E15246"/>
    <w:rsid w:val="00E40677"/>
    <w:rsid w:val="00E85C95"/>
    <w:rsid w:val="00EA689C"/>
    <w:rsid w:val="00ED5D37"/>
    <w:rsid w:val="00EE41D9"/>
    <w:rsid w:val="00F22CDE"/>
    <w:rsid w:val="00F42485"/>
    <w:rsid w:val="00F479C8"/>
    <w:rsid w:val="00FF188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C95CF1"/>
  <w15:chartTrackingRefBased/>
  <w15:docId w15:val="{5EB8E718-B6AE-4BB7-A0E6-6F9B7EB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1A9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161A9"/>
  </w:style>
  <w:style w:type="paragraph" w:styleId="Footer">
    <w:name w:val="footer"/>
    <w:basedOn w:val="Normal"/>
    <w:link w:val="FooterChar"/>
    <w:uiPriority w:val="99"/>
    <w:unhideWhenUsed/>
    <w:rsid w:val="000161A9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161A9"/>
  </w:style>
  <w:style w:type="paragraph" w:styleId="ListParagraph">
    <w:name w:val="List Paragraph"/>
    <w:basedOn w:val="Normal"/>
    <w:uiPriority w:val="34"/>
    <w:qFormat/>
    <w:rsid w:val="000161A9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9</cp:revision>
  <dcterms:created xsi:type="dcterms:W3CDTF">2021-10-20T07:31:00Z</dcterms:created>
  <dcterms:modified xsi:type="dcterms:W3CDTF">2021-10-26T07:32:00Z</dcterms:modified>
</cp:coreProperties>
</file>