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EF0E" w14:textId="6D8798B7" w:rsidR="00820A4F" w:rsidRPr="00172C29" w:rsidRDefault="00C87FAF" w:rsidP="000161A9">
      <w:pPr>
        <w:jc w:val="center"/>
        <w:rPr>
          <w:rFonts w:ascii="Bebas Neue SemiRounded" w:hAnsi="Bebas Neue SemiRounded"/>
          <w:sz w:val="56"/>
          <w:szCs w:val="56"/>
        </w:rPr>
      </w:pPr>
      <w:r w:rsidRPr="00172C29">
        <w:rPr>
          <w:rFonts w:ascii="Bebas Neue SemiRounded" w:hAnsi="Bebas Neue SemiRounded"/>
          <w:sz w:val="56"/>
          <w:szCs w:val="56"/>
        </w:rPr>
        <w:t>Vocabulary</w:t>
      </w:r>
    </w:p>
    <w:p w14:paraId="7A562D49" w14:textId="7509C171" w:rsidR="00C87FAF" w:rsidRPr="00C87FAF" w:rsidRDefault="00C87FAF" w:rsidP="00C87FAF">
      <w:pPr>
        <w:ind w:left="400"/>
        <w:jc w:val="center"/>
        <w:rPr>
          <w:rFonts w:ascii="Arial Nova" w:hAnsi="Arial Nova"/>
          <w:i/>
          <w:iCs/>
        </w:rPr>
      </w:pPr>
      <w:r w:rsidRPr="00C87FAF">
        <w:rPr>
          <w:rFonts w:ascii="Arial Nova" w:hAnsi="Arial Nova" w:hint="eastAsia"/>
          <w:i/>
          <w:iCs/>
        </w:rPr>
        <w:t>B</w:t>
      </w:r>
      <w:r w:rsidRPr="00C87FAF">
        <w:rPr>
          <w:rFonts w:ascii="Arial Nova" w:hAnsi="Arial Nova"/>
          <w:i/>
          <w:iCs/>
        </w:rPr>
        <w:t>efore reading, translate these words.</w:t>
      </w:r>
    </w:p>
    <w:p w14:paraId="3BF26F4F" w14:textId="77777777" w:rsidR="00F14377" w:rsidRDefault="00F14377" w:rsidP="00A445F1">
      <w:pPr>
        <w:rPr>
          <w:rFonts w:ascii="Arial Nova" w:hAnsi="Arial Nova"/>
          <w:sz w:val="28"/>
          <w:szCs w:val="28"/>
        </w:rPr>
        <w:sectPr w:rsidR="00F14377">
          <w:headerReference w:type="default" r:id="rId7"/>
          <w:pgSz w:w="12240" w:h="15840"/>
          <w:pgMar w:top="1701" w:right="1440" w:bottom="1440" w:left="1440" w:header="720" w:footer="720" w:gutter="0"/>
          <w:cols w:space="720"/>
          <w:docGrid w:linePitch="360"/>
        </w:sectPr>
      </w:pPr>
    </w:p>
    <w:p w14:paraId="7D7BA637" w14:textId="1238A9FA" w:rsidR="00DC377C" w:rsidRDefault="00FF6A3E" w:rsidP="007D1B82">
      <w:pPr>
        <w:rPr>
          <w:rFonts w:ascii="Arial Nova" w:hAnsi="Arial Nova" w:hint="eastAsi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Entomology </w:t>
      </w:r>
    </w:p>
    <w:p w14:paraId="73B11DA8" w14:textId="5F9C8218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Praise </w:t>
      </w:r>
    </w:p>
    <w:p w14:paraId="5CC7BCCD" w14:textId="7F84BF9A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Fiction / Non-fiction </w:t>
      </w:r>
    </w:p>
    <w:p w14:paraId="735A0B29" w14:textId="6013820E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Condemn </w:t>
      </w:r>
    </w:p>
    <w:p w14:paraId="0823F28B" w14:textId="1D63DAB2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Materialism </w:t>
      </w:r>
    </w:p>
    <w:p w14:paraId="69C0AC7C" w14:textId="3C7C2EED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Handmaid </w:t>
      </w:r>
    </w:p>
    <w:p w14:paraId="3D55DF70" w14:textId="3E97C019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Repressive </w:t>
      </w:r>
    </w:p>
    <w:p w14:paraId="46F500C3" w14:textId="2BD0DE04" w:rsidR="00BA24CF" w:rsidRDefault="00FF6A3E" w:rsidP="007D1B82">
      <w:pPr>
        <w:rPr>
          <w:rFonts w:ascii="Arial Nova" w:hAnsi="Arial Nova" w:hint="eastAsi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Dealing with </w:t>
      </w:r>
    </w:p>
    <w:p w14:paraId="22571455" w14:textId="77777777" w:rsidR="00FF6A3E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Supposedly </w:t>
      </w:r>
    </w:p>
    <w:p w14:paraId="733A8356" w14:textId="1B430E69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Feminism  </w:t>
      </w:r>
    </w:p>
    <w:p w14:paraId="33975C78" w14:textId="04F5F545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Unpublished </w:t>
      </w:r>
    </w:p>
    <w:p w14:paraId="6DE8AE89" w14:textId="23553DC1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Device </w:t>
      </w:r>
    </w:p>
    <w:p w14:paraId="56432E9F" w14:textId="24CA3080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Remotely </w:t>
      </w:r>
    </w:p>
    <w:p w14:paraId="0E3603FE" w14:textId="0BA826C7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Reputation </w:t>
      </w:r>
    </w:p>
    <w:p w14:paraId="4BCFA20D" w14:textId="1904F8F7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Sense of humor </w:t>
      </w:r>
    </w:p>
    <w:p w14:paraId="4FA45CE8" w14:textId="21F99C9B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Procrastinator  </w:t>
      </w:r>
    </w:p>
    <w:p w14:paraId="131A3E4C" w14:textId="71EE7E9A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Influential </w:t>
      </w:r>
    </w:p>
    <w:p w14:paraId="26CC2FFA" w14:textId="5511AF96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Drought </w:t>
      </w:r>
    </w:p>
    <w:p w14:paraId="36A3CD0A" w14:textId="50E78071" w:rsidR="007B27B6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Desertification </w:t>
      </w:r>
    </w:p>
    <w:p w14:paraId="38BEAE2C" w14:textId="062BBFBB" w:rsidR="00BA24CF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Radiation </w:t>
      </w:r>
    </w:p>
    <w:p w14:paraId="57671777" w14:textId="6800C180" w:rsidR="00FF6A3E" w:rsidRDefault="00FF6A3E" w:rsidP="007D1B82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Trilogy </w:t>
      </w:r>
    </w:p>
    <w:p w14:paraId="45F56D5C" w14:textId="0BA492EE" w:rsidR="00C87FAF" w:rsidRPr="00172C29" w:rsidRDefault="00C87FAF" w:rsidP="00C87FAF">
      <w:pPr>
        <w:jc w:val="center"/>
        <w:rPr>
          <w:rFonts w:ascii="Bebas Neue SemiRounded" w:hAnsi="Bebas Neue SemiRounded"/>
          <w:sz w:val="56"/>
          <w:szCs w:val="56"/>
        </w:rPr>
      </w:pPr>
      <w:r w:rsidRPr="00172C29">
        <w:rPr>
          <w:rFonts w:ascii="Bebas Neue SemiRounded" w:hAnsi="Bebas Neue SemiRounded"/>
          <w:sz w:val="56"/>
          <w:szCs w:val="56"/>
        </w:rPr>
        <w:lastRenderedPageBreak/>
        <w:t>biography</w:t>
      </w:r>
    </w:p>
    <w:p w14:paraId="7E3068F7" w14:textId="4DC5FBFB" w:rsidR="008C5DDA" w:rsidRPr="00322259" w:rsidRDefault="00BA24CF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/>
          <w:sz w:val="28"/>
          <w:szCs w:val="28"/>
        </w:rPr>
        <w:t>Margaret Atwood was born in Ottawa, Ontario on November 18</w:t>
      </w:r>
      <w:r w:rsidRPr="00322259">
        <w:rPr>
          <w:rFonts w:ascii="Arial Nova" w:hAnsi="Arial Nova"/>
          <w:sz w:val="28"/>
          <w:szCs w:val="28"/>
          <w:vertAlign w:val="superscript"/>
        </w:rPr>
        <w:t>th</w:t>
      </w:r>
      <w:r w:rsidRPr="00322259">
        <w:rPr>
          <w:rFonts w:ascii="Arial Nova" w:hAnsi="Arial Nova"/>
          <w:sz w:val="28"/>
          <w:szCs w:val="28"/>
        </w:rPr>
        <w:t xml:space="preserve">, 1939. Her father researched forest entomology, so she spent a lot of her childhood </w:t>
      </w:r>
      <w:proofErr w:type="gramStart"/>
      <w:r w:rsidRPr="00322259">
        <w:rPr>
          <w:rFonts w:ascii="Arial Nova" w:hAnsi="Arial Nova"/>
          <w:sz w:val="28"/>
          <w:szCs w:val="28"/>
        </w:rPr>
        <w:t>in the nature of northern</w:t>
      </w:r>
      <w:proofErr w:type="gramEnd"/>
      <w:r w:rsidRPr="00322259">
        <w:rPr>
          <w:rFonts w:ascii="Arial Nova" w:hAnsi="Arial Nova"/>
          <w:sz w:val="28"/>
          <w:szCs w:val="28"/>
        </w:rPr>
        <w:t xml:space="preserve"> Quebec. </w:t>
      </w:r>
      <w:r w:rsidR="006A03D1" w:rsidRPr="00322259">
        <w:rPr>
          <w:rFonts w:ascii="Arial Nova" w:hAnsi="Arial Nova"/>
          <w:sz w:val="28"/>
          <w:szCs w:val="28"/>
        </w:rPr>
        <w:t xml:space="preserve">Did didn’t attend school full-time until she was </w:t>
      </w:r>
      <w:proofErr w:type="gramStart"/>
      <w:r w:rsidR="006A03D1" w:rsidRPr="00322259">
        <w:rPr>
          <w:rFonts w:ascii="Arial Nova" w:hAnsi="Arial Nova"/>
          <w:sz w:val="28"/>
          <w:szCs w:val="28"/>
        </w:rPr>
        <w:t>12-years-old</w:t>
      </w:r>
      <w:proofErr w:type="gramEnd"/>
      <w:r w:rsidR="006A03D1" w:rsidRPr="00322259">
        <w:rPr>
          <w:rFonts w:ascii="Arial Nova" w:hAnsi="Arial Nova"/>
          <w:sz w:val="28"/>
          <w:szCs w:val="28"/>
        </w:rPr>
        <w:t xml:space="preserve"> but she loved reading. She read the Dell pocketbook mysteries, </w:t>
      </w:r>
      <w:proofErr w:type="spellStart"/>
      <w:r w:rsidR="006A03D1" w:rsidRPr="00322259">
        <w:rPr>
          <w:rFonts w:ascii="Arial Nova" w:hAnsi="Arial Nova"/>
          <w:sz w:val="28"/>
          <w:szCs w:val="28"/>
        </w:rPr>
        <w:t>Grimms</w:t>
      </w:r>
      <w:proofErr w:type="spellEnd"/>
      <w:r w:rsidR="006A03D1" w:rsidRPr="00322259">
        <w:rPr>
          <w:rFonts w:ascii="Arial Nova" w:hAnsi="Arial Nova"/>
          <w:sz w:val="28"/>
          <w:szCs w:val="28"/>
        </w:rPr>
        <w:t xml:space="preserve">’ Fairy Tales, Canadian animal stories, and comic books. Atwood began writing plays and poems at the age of 6. At 16 she decided to pursue a career in writing. </w:t>
      </w:r>
    </w:p>
    <w:p w14:paraId="3F60ADD1" w14:textId="2DA046E9" w:rsidR="006A03D1" w:rsidRPr="00322259" w:rsidRDefault="006A03D1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/>
          <w:sz w:val="28"/>
          <w:szCs w:val="28"/>
        </w:rPr>
        <w:t>From 1957 to 1961, Atwood attended the University of Toronto. During that time, she published poems and articles in the college’s literary journal.</w:t>
      </w:r>
      <w:r w:rsidR="004A3636" w:rsidRPr="00322259">
        <w:rPr>
          <w:rFonts w:ascii="Arial Nova" w:hAnsi="Arial Nova"/>
          <w:sz w:val="28"/>
          <w:szCs w:val="28"/>
        </w:rPr>
        <w:t xml:space="preserve"> Her major was English, but she also obtained a minor in philosophy and French. She received her master’s degree (MA) from Radcliffe College of Harvard University. </w:t>
      </w:r>
    </w:p>
    <w:p w14:paraId="78CD25F8" w14:textId="2677F29F" w:rsidR="00DF4790" w:rsidRPr="00322259" w:rsidRDefault="00DF4790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I</w:t>
      </w:r>
      <w:r w:rsidRPr="00322259">
        <w:rPr>
          <w:rFonts w:ascii="Arial Nova" w:hAnsi="Arial Nova"/>
          <w:sz w:val="28"/>
          <w:szCs w:val="28"/>
        </w:rPr>
        <w:t xml:space="preserve">n her career as a writer, Atwood has received a lot of praise. She has published 18 books of poetry, 18 novels, 11 books of non-fiction, 9 collections of short fiction, 8 children’s books, and 2 graphic novels. She has won numerous awards, including two Booker Prizes, the Arthur C. Clarke Award, two Governor General’s Awards, the Franz Kafka Prize, Princess of Asturias Awards, and a Lifetime Achievement Award from the National Book Critics and PEN Center USA. </w:t>
      </w:r>
    </w:p>
    <w:p w14:paraId="7ED8FFEE" w14:textId="0F8433F3" w:rsidR="00A569D2" w:rsidRPr="00322259" w:rsidRDefault="00962938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A</w:t>
      </w:r>
      <w:r w:rsidRPr="00322259">
        <w:rPr>
          <w:rFonts w:ascii="Arial Nova" w:hAnsi="Arial Nova"/>
          <w:sz w:val="28"/>
          <w:szCs w:val="28"/>
        </w:rPr>
        <w:t xml:space="preserve">twood has written about many different themes. </w:t>
      </w:r>
      <w:r w:rsidR="00C51156" w:rsidRPr="00322259">
        <w:rPr>
          <w:rFonts w:ascii="Arial Nova" w:hAnsi="Arial Nova"/>
          <w:sz w:val="28"/>
          <w:szCs w:val="28"/>
        </w:rPr>
        <w:t>In her early poetry collections (</w:t>
      </w:r>
      <w:r w:rsidR="00C51156" w:rsidRPr="00322259">
        <w:rPr>
          <w:rFonts w:ascii="Arial Nova" w:hAnsi="Arial Nova"/>
          <w:i/>
          <w:iCs/>
          <w:sz w:val="28"/>
          <w:szCs w:val="28"/>
        </w:rPr>
        <w:t>Double Persephone, The Circle Game, The Animals in That Country</w:t>
      </w:r>
      <w:r w:rsidR="00C51156" w:rsidRPr="00322259">
        <w:rPr>
          <w:rFonts w:ascii="Arial Nova" w:hAnsi="Arial Nova"/>
          <w:sz w:val="28"/>
          <w:szCs w:val="28"/>
        </w:rPr>
        <w:t xml:space="preserve">), she considers human behavior and our relationship to the natural world. </w:t>
      </w:r>
      <w:r w:rsidR="003E48F4" w:rsidRPr="00322259">
        <w:rPr>
          <w:rFonts w:ascii="Arial Nova" w:hAnsi="Arial Nova"/>
          <w:sz w:val="28"/>
          <w:szCs w:val="28"/>
        </w:rPr>
        <w:t xml:space="preserve">She is an </w:t>
      </w:r>
      <w:r w:rsidR="00FF6A3E" w:rsidRPr="00322259">
        <w:rPr>
          <w:rFonts w:ascii="Arial Nova" w:hAnsi="Arial Nova"/>
          <w:sz w:val="28"/>
          <w:szCs w:val="28"/>
        </w:rPr>
        <w:t>environmentalist,</w:t>
      </w:r>
      <w:r w:rsidR="003E48F4" w:rsidRPr="00322259">
        <w:rPr>
          <w:rFonts w:ascii="Arial Nova" w:hAnsi="Arial Nova"/>
          <w:sz w:val="28"/>
          <w:szCs w:val="28"/>
        </w:rPr>
        <w:t xml:space="preserve"> and s</w:t>
      </w:r>
      <w:r w:rsidR="00C51156" w:rsidRPr="00322259">
        <w:rPr>
          <w:rFonts w:ascii="Arial Nova" w:hAnsi="Arial Nova"/>
          <w:sz w:val="28"/>
          <w:szCs w:val="28"/>
        </w:rPr>
        <w:t xml:space="preserve">he condemns materialism. </w:t>
      </w:r>
    </w:p>
    <w:p w14:paraId="570BBEC1" w14:textId="521AE505" w:rsidR="004B5B65" w:rsidRPr="00322259" w:rsidRDefault="00A569D2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/>
          <w:sz w:val="28"/>
          <w:szCs w:val="28"/>
        </w:rPr>
        <w:t xml:space="preserve">Her novels all center around women and their relationship to the world. </w:t>
      </w:r>
      <w:r w:rsidRPr="00322259">
        <w:rPr>
          <w:rFonts w:ascii="Arial Nova" w:hAnsi="Arial Nova"/>
          <w:i/>
          <w:iCs/>
          <w:sz w:val="28"/>
          <w:szCs w:val="28"/>
        </w:rPr>
        <w:t>The Handmaid’s Tale</w:t>
      </w:r>
      <w:r w:rsidRPr="00322259">
        <w:rPr>
          <w:rFonts w:ascii="Arial Nova" w:hAnsi="Arial Nova"/>
          <w:sz w:val="28"/>
          <w:szCs w:val="28"/>
        </w:rPr>
        <w:t xml:space="preserve"> (1985) </w:t>
      </w:r>
      <w:r w:rsidR="004E669B" w:rsidRPr="00322259">
        <w:rPr>
          <w:rFonts w:ascii="Arial Nova" w:hAnsi="Arial Nova"/>
          <w:sz w:val="28"/>
          <w:szCs w:val="28"/>
        </w:rPr>
        <w:t xml:space="preserve">is perhaps her most famous novel. It </w:t>
      </w:r>
      <w:r w:rsidRPr="00322259">
        <w:rPr>
          <w:rFonts w:ascii="Arial Nova" w:hAnsi="Arial Nova"/>
          <w:sz w:val="28"/>
          <w:szCs w:val="28"/>
        </w:rPr>
        <w:t>has been turned into a film and an opera. It is about a woman living in sexual slavery in a repressive Cristian world.</w:t>
      </w:r>
      <w:r w:rsidR="004B5B65" w:rsidRPr="00322259">
        <w:rPr>
          <w:rFonts w:ascii="Arial Nova" w:hAnsi="Arial Nova"/>
          <w:sz w:val="28"/>
          <w:szCs w:val="28"/>
        </w:rPr>
        <w:t xml:space="preserve"> A sequel novel was published in 2019 called, </w:t>
      </w:r>
      <w:r w:rsidR="004B5B65" w:rsidRPr="00322259">
        <w:rPr>
          <w:rFonts w:ascii="Arial Nova" w:hAnsi="Arial Nova"/>
          <w:i/>
          <w:iCs/>
          <w:sz w:val="28"/>
          <w:szCs w:val="28"/>
        </w:rPr>
        <w:t>The Testaments</w:t>
      </w:r>
      <w:r w:rsidR="004B5B65" w:rsidRPr="00322259">
        <w:rPr>
          <w:rFonts w:ascii="Arial Nova" w:hAnsi="Arial Nova"/>
          <w:sz w:val="28"/>
          <w:szCs w:val="28"/>
        </w:rPr>
        <w:t xml:space="preserve">. </w:t>
      </w:r>
      <w:r w:rsidR="00D82DEF" w:rsidRPr="00322259">
        <w:rPr>
          <w:rFonts w:ascii="Arial Nova" w:hAnsi="Arial Nova"/>
          <w:sz w:val="28"/>
          <w:szCs w:val="28"/>
        </w:rPr>
        <w:t xml:space="preserve">It was the #1 </w:t>
      </w:r>
      <w:r w:rsidR="00FF6A3E" w:rsidRPr="00322259">
        <w:rPr>
          <w:rFonts w:ascii="Arial Nova" w:hAnsi="Arial Nova"/>
          <w:sz w:val="28"/>
          <w:szCs w:val="28"/>
        </w:rPr>
        <w:t>bestselling</w:t>
      </w:r>
      <w:r w:rsidR="00D82DEF" w:rsidRPr="00322259">
        <w:rPr>
          <w:rFonts w:ascii="Arial Nova" w:hAnsi="Arial Nova"/>
          <w:sz w:val="28"/>
          <w:szCs w:val="28"/>
        </w:rPr>
        <w:t xml:space="preserve"> Canadian book of 2019. </w:t>
      </w:r>
      <w:r w:rsidR="0068393F" w:rsidRPr="00322259">
        <w:rPr>
          <w:rFonts w:ascii="Arial Nova" w:hAnsi="Arial Nova"/>
          <w:sz w:val="28"/>
          <w:szCs w:val="28"/>
        </w:rPr>
        <w:t xml:space="preserve">It won the 2019 Booker Prize, making Atwood the oldest winner of the award. </w:t>
      </w:r>
    </w:p>
    <w:p w14:paraId="2DC88C85" w14:textId="1D1E4F4E" w:rsidR="00DF4790" w:rsidRPr="00322259" w:rsidRDefault="00A569D2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/>
          <w:i/>
          <w:iCs/>
          <w:sz w:val="28"/>
          <w:szCs w:val="28"/>
        </w:rPr>
        <w:lastRenderedPageBreak/>
        <w:t>The Blind Assassin</w:t>
      </w:r>
      <w:r w:rsidRPr="00322259">
        <w:rPr>
          <w:rFonts w:ascii="Arial Nova" w:hAnsi="Arial Nova"/>
          <w:sz w:val="28"/>
          <w:szCs w:val="28"/>
        </w:rPr>
        <w:t xml:space="preserve"> (2000) tells the story of an elderly woman dealing with her sister’s suicide and her participation in a novel supposedly written by her </w:t>
      </w:r>
      <w:r w:rsidR="0085176E" w:rsidRPr="00322259">
        <w:rPr>
          <w:rFonts w:ascii="Arial Nova" w:hAnsi="Arial Nova"/>
          <w:sz w:val="28"/>
          <w:szCs w:val="28"/>
        </w:rPr>
        <w:t>sister but</w:t>
      </w:r>
      <w:r w:rsidRPr="00322259">
        <w:rPr>
          <w:rFonts w:ascii="Arial Nova" w:hAnsi="Arial Nova"/>
          <w:sz w:val="28"/>
          <w:szCs w:val="28"/>
        </w:rPr>
        <w:t xml:space="preserve"> published after her death. </w:t>
      </w:r>
      <w:r w:rsidR="00630708" w:rsidRPr="00322259">
        <w:rPr>
          <w:rFonts w:ascii="Arial Nova" w:hAnsi="Arial Nova"/>
          <w:sz w:val="28"/>
          <w:szCs w:val="28"/>
        </w:rPr>
        <w:t>Atwood</w:t>
      </w:r>
      <w:r w:rsidR="00C51156" w:rsidRPr="00322259">
        <w:rPr>
          <w:rFonts w:ascii="Arial Nova" w:hAnsi="Arial Nova"/>
          <w:sz w:val="28"/>
          <w:szCs w:val="28"/>
        </w:rPr>
        <w:t xml:space="preserve"> has </w:t>
      </w:r>
      <w:r w:rsidR="00630708" w:rsidRPr="00322259">
        <w:rPr>
          <w:rFonts w:ascii="Arial Nova" w:hAnsi="Arial Nova"/>
          <w:sz w:val="28"/>
          <w:szCs w:val="28"/>
        </w:rPr>
        <w:t xml:space="preserve">also </w:t>
      </w:r>
      <w:r w:rsidR="00C51156" w:rsidRPr="00322259">
        <w:rPr>
          <w:rFonts w:ascii="Arial Nova" w:hAnsi="Arial Nova"/>
          <w:sz w:val="28"/>
          <w:szCs w:val="28"/>
        </w:rPr>
        <w:t xml:space="preserve">written about Canadian identity, feminism, science fiction, animal rights, and politics. </w:t>
      </w:r>
    </w:p>
    <w:p w14:paraId="2ED52F04" w14:textId="5653436F" w:rsidR="0085176E" w:rsidRPr="00322259" w:rsidRDefault="0085176E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I</w:t>
      </w:r>
      <w:r w:rsidRPr="00322259">
        <w:rPr>
          <w:rFonts w:ascii="Arial Nova" w:hAnsi="Arial Nova"/>
          <w:sz w:val="28"/>
          <w:szCs w:val="28"/>
        </w:rPr>
        <w:t xml:space="preserve">n 2014, Atwood participated in a project called the Future Library. </w:t>
      </w:r>
      <w:r w:rsidR="00BD0AFA" w:rsidRPr="00322259">
        <w:rPr>
          <w:rFonts w:ascii="Arial Nova" w:hAnsi="Arial Nova"/>
          <w:sz w:val="28"/>
          <w:szCs w:val="28"/>
        </w:rPr>
        <w:t xml:space="preserve">100 writers joined the program and submitted unpublished books that will not be read for 100 years. The books are hidden in a vault under some trees. In 2114, the trees will be cut down and turned into paper. The paper will be used to publish the books (including the one from Atwood). </w:t>
      </w:r>
    </w:p>
    <w:p w14:paraId="534EEA9D" w14:textId="15186EE8" w:rsidR="00255688" w:rsidRPr="00322259" w:rsidRDefault="00255688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A</w:t>
      </w:r>
      <w:r w:rsidRPr="00322259">
        <w:rPr>
          <w:rFonts w:ascii="Arial Nova" w:hAnsi="Arial Nova"/>
          <w:sz w:val="28"/>
          <w:szCs w:val="28"/>
        </w:rPr>
        <w:t xml:space="preserve">twood is also an inventor. She created a device called a </w:t>
      </w:r>
      <w:proofErr w:type="spellStart"/>
      <w:r w:rsidRPr="00322259">
        <w:rPr>
          <w:rFonts w:ascii="Arial Nova" w:hAnsi="Arial Nova"/>
          <w:sz w:val="28"/>
          <w:szCs w:val="28"/>
        </w:rPr>
        <w:t>LongPen</w:t>
      </w:r>
      <w:proofErr w:type="spellEnd"/>
      <w:r w:rsidRPr="00322259">
        <w:rPr>
          <w:rFonts w:ascii="Arial Nova" w:hAnsi="Arial Nova"/>
          <w:sz w:val="28"/>
          <w:szCs w:val="28"/>
        </w:rPr>
        <w:t xml:space="preserve">. It is a robotic arm that can be used remotely. The robotic hand writes in ink what the person is writing far away. It was used by Conrad Black. He was under </w:t>
      </w:r>
      <w:proofErr w:type="gramStart"/>
      <w:r w:rsidRPr="00322259">
        <w:rPr>
          <w:rFonts w:ascii="Arial Nova" w:hAnsi="Arial Nova"/>
          <w:sz w:val="28"/>
          <w:szCs w:val="28"/>
        </w:rPr>
        <w:t>arrest, but</w:t>
      </w:r>
      <w:proofErr w:type="gramEnd"/>
      <w:r w:rsidRPr="00322259">
        <w:rPr>
          <w:rFonts w:ascii="Arial Nova" w:hAnsi="Arial Nova"/>
          <w:sz w:val="28"/>
          <w:szCs w:val="28"/>
        </w:rPr>
        <w:t xml:space="preserve"> did a book signing event remotely using he</w:t>
      </w:r>
      <w:r w:rsidR="007B27B6" w:rsidRPr="00322259">
        <w:rPr>
          <w:rFonts w:ascii="Arial Nova" w:hAnsi="Arial Nova"/>
          <w:sz w:val="28"/>
          <w:szCs w:val="28"/>
        </w:rPr>
        <w:t>r</w:t>
      </w:r>
      <w:r w:rsidRPr="00322259">
        <w:rPr>
          <w:rFonts w:ascii="Arial Nova" w:hAnsi="Arial Nova"/>
          <w:sz w:val="28"/>
          <w:szCs w:val="28"/>
        </w:rPr>
        <w:t xml:space="preserve"> </w:t>
      </w:r>
      <w:proofErr w:type="spellStart"/>
      <w:r w:rsidRPr="00322259">
        <w:rPr>
          <w:rFonts w:ascii="Arial Nova" w:hAnsi="Arial Nova"/>
          <w:sz w:val="28"/>
          <w:szCs w:val="28"/>
        </w:rPr>
        <w:t>LongPen</w:t>
      </w:r>
      <w:proofErr w:type="spellEnd"/>
      <w:r w:rsidRPr="00322259">
        <w:rPr>
          <w:rFonts w:ascii="Arial Nova" w:hAnsi="Arial Nova"/>
          <w:sz w:val="28"/>
          <w:szCs w:val="28"/>
        </w:rPr>
        <w:t xml:space="preserve">. </w:t>
      </w:r>
    </w:p>
    <w:p w14:paraId="07526BF5" w14:textId="05008DA1" w:rsidR="00BD0AFA" w:rsidRPr="00322259" w:rsidRDefault="00BD0AFA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A</w:t>
      </w:r>
      <w:r w:rsidRPr="00322259">
        <w:rPr>
          <w:rFonts w:ascii="Arial Nova" w:hAnsi="Arial Nova"/>
          <w:sz w:val="28"/>
          <w:szCs w:val="28"/>
        </w:rPr>
        <w:t xml:space="preserve">twood has a reputation for being silly. Even though she is a serious writer, she has a good sense of humor. </w:t>
      </w:r>
      <w:r w:rsidR="003E48F4" w:rsidRPr="00322259">
        <w:rPr>
          <w:rFonts w:ascii="Arial Nova" w:hAnsi="Arial Nova"/>
          <w:sz w:val="28"/>
          <w:szCs w:val="28"/>
        </w:rPr>
        <w:t>She also considers herself a bad speller</w:t>
      </w:r>
      <w:r w:rsidR="00E538D4" w:rsidRPr="00322259">
        <w:rPr>
          <w:rFonts w:ascii="Arial Nova" w:hAnsi="Arial Nova"/>
          <w:sz w:val="28"/>
          <w:szCs w:val="28"/>
        </w:rPr>
        <w:t xml:space="preserve"> and a procrastinator. </w:t>
      </w:r>
      <w:r w:rsidR="00025C82" w:rsidRPr="00322259">
        <w:rPr>
          <w:rFonts w:ascii="Arial Nova" w:hAnsi="Arial Nova"/>
          <w:sz w:val="28"/>
          <w:szCs w:val="28"/>
        </w:rPr>
        <w:t xml:space="preserve">She is an influential Canadian writer. She has co-founded the Writer’s Trust of Canada and PEN Canada. </w:t>
      </w:r>
    </w:p>
    <w:p w14:paraId="76F2E6D0" w14:textId="79339ED9" w:rsidR="003E48F4" w:rsidRPr="00322259" w:rsidRDefault="003E48F4" w:rsidP="002C294A">
      <w:pPr>
        <w:ind w:firstLine="720"/>
        <w:rPr>
          <w:rFonts w:ascii="Arial Nova" w:hAnsi="Arial Nova"/>
          <w:sz w:val="28"/>
          <w:szCs w:val="28"/>
        </w:rPr>
      </w:pPr>
      <w:r w:rsidRPr="00322259">
        <w:rPr>
          <w:rFonts w:ascii="Arial Nova" w:hAnsi="Arial Nova" w:hint="eastAsia"/>
          <w:sz w:val="28"/>
          <w:szCs w:val="28"/>
        </w:rPr>
        <w:t>S</w:t>
      </w:r>
      <w:r w:rsidRPr="00322259">
        <w:rPr>
          <w:rFonts w:ascii="Arial Nova" w:hAnsi="Arial Nova"/>
          <w:sz w:val="28"/>
          <w:szCs w:val="28"/>
        </w:rPr>
        <w:t xml:space="preserve">he is also an </w:t>
      </w:r>
      <w:r w:rsidR="00A24F77" w:rsidRPr="00322259">
        <w:rPr>
          <w:rFonts w:ascii="Arial Nova" w:hAnsi="Arial Nova"/>
          <w:sz w:val="28"/>
          <w:szCs w:val="28"/>
        </w:rPr>
        <w:t xml:space="preserve">environmentalist. </w:t>
      </w:r>
      <w:r w:rsidR="0068393F" w:rsidRPr="00322259">
        <w:rPr>
          <w:rFonts w:ascii="Arial Nova" w:hAnsi="Arial Nova"/>
          <w:sz w:val="28"/>
          <w:szCs w:val="28"/>
        </w:rPr>
        <w:t xml:space="preserve">She shares a lot of environmental information on her twitter. She has also included environmental themes in her writing. </w:t>
      </w:r>
      <w:r w:rsidR="00D6532E" w:rsidRPr="00322259">
        <w:rPr>
          <w:rFonts w:ascii="Arial Nova" w:hAnsi="Arial Nova"/>
          <w:sz w:val="28"/>
          <w:szCs w:val="28"/>
        </w:rPr>
        <w:t xml:space="preserve">She explores potential futures through her writing including droughts, desertification, radiation, dead zones in the ocean, and global floods. </w:t>
      </w:r>
      <w:r w:rsidR="00025C82" w:rsidRPr="00322259">
        <w:rPr>
          <w:rFonts w:ascii="Arial Nova" w:hAnsi="Arial Nova"/>
          <w:sz w:val="28"/>
          <w:szCs w:val="28"/>
        </w:rPr>
        <w:t xml:space="preserve">Atwood has also written essays about climate change. She is currently writing a trilogy of novels about climate change called the MADDADDAM trilogy. </w:t>
      </w:r>
    </w:p>
    <w:p w14:paraId="14E8843F" w14:textId="6B268FA5" w:rsidR="00B733A9" w:rsidRDefault="00B733A9" w:rsidP="00EA6DB3">
      <w:pPr>
        <w:rPr>
          <w:rFonts w:ascii="Arial Nova" w:hAnsi="Arial Nova"/>
          <w:sz w:val="28"/>
          <w:szCs w:val="28"/>
        </w:rPr>
      </w:pPr>
    </w:p>
    <w:p w14:paraId="41619338" w14:textId="5759A2EF" w:rsidR="002634A9" w:rsidRDefault="002634A9" w:rsidP="00EA6DB3">
      <w:pPr>
        <w:rPr>
          <w:rFonts w:ascii="Arial Nova" w:hAnsi="Arial Nova"/>
          <w:sz w:val="28"/>
          <w:szCs w:val="28"/>
        </w:rPr>
      </w:pPr>
    </w:p>
    <w:p w14:paraId="24CC91A1" w14:textId="56FB890E" w:rsidR="002634A9" w:rsidRDefault="002634A9" w:rsidP="00EA6DB3">
      <w:pPr>
        <w:rPr>
          <w:rFonts w:ascii="Arial Nova" w:hAnsi="Arial Nova"/>
          <w:sz w:val="28"/>
          <w:szCs w:val="28"/>
        </w:rPr>
      </w:pPr>
    </w:p>
    <w:p w14:paraId="0AC5C770" w14:textId="6080D5FF" w:rsidR="002634A9" w:rsidRDefault="002634A9" w:rsidP="00EA6DB3">
      <w:pPr>
        <w:rPr>
          <w:rFonts w:ascii="Arial Nova" w:hAnsi="Arial Nova"/>
          <w:sz w:val="28"/>
          <w:szCs w:val="28"/>
        </w:rPr>
      </w:pPr>
    </w:p>
    <w:p w14:paraId="499E8E53" w14:textId="77777777" w:rsidR="002634A9" w:rsidRDefault="002634A9" w:rsidP="00EA6DB3">
      <w:pPr>
        <w:rPr>
          <w:rFonts w:ascii="Arial Nova" w:hAnsi="Arial Nova"/>
          <w:sz w:val="28"/>
          <w:szCs w:val="28"/>
        </w:rPr>
      </w:pPr>
    </w:p>
    <w:p w14:paraId="228E9072" w14:textId="0E510DEB" w:rsidR="00122132" w:rsidRPr="00172C29" w:rsidRDefault="00435E34" w:rsidP="00BE0271">
      <w:pPr>
        <w:jc w:val="center"/>
        <w:rPr>
          <w:rFonts w:ascii="Bebas Neue SemiRounded" w:hAnsi="Bebas Neue SemiRounded"/>
          <w:sz w:val="56"/>
          <w:szCs w:val="56"/>
        </w:rPr>
      </w:pPr>
      <w:r w:rsidRPr="00172C29">
        <w:rPr>
          <w:rFonts w:ascii="Bebas Neue SemiRounded" w:hAnsi="Bebas Neue SemiRounded"/>
          <w:sz w:val="56"/>
          <w:szCs w:val="56"/>
        </w:rPr>
        <w:lastRenderedPageBreak/>
        <w:t>Questions</w:t>
      </w:r>
    </w:p>
    <w:p w14:paraId="03287066" w14:textId="1146706A" w:rsidR="0069306F" w:rsidRDefault="008F0ADD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here was </w:t>
      </w:r>
      <w:r w:rsidR="00255688">
        <w:rPr>
          <w:rFonts w:ascii="Arial Nova" w:hAnsi="Arial Nova"/>
          <w:sz w:val="28"/>
          <w:szCs w:val="28"/>
        </w:rPr>
        <w:t>Margret Atwood</w:t>
      </w:r>
      <w:r>
        <w:rPr>
          <w:rFonts w:ascii="Arial Nova" w:hAnsi="Arial Nova"/>
          <w:sz w:val="28"/>
          <w:szCs w:val="28"/>
        </w:rPr>
        <w:t xml:space="preserve"> born? </w:t>
      </w:r>
    </w:p>
    <w:p w14:paraId="5059A49E" w14:textId="1AA1FB5B" w:rsidR="00255688" w:rsidRDefault="00322259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did her father study? </w:t>
      </w:r>
    </w:p>
    <w:p w14:paraId="533493C5" w14:textId="17E0FDC2" w:rsidR="00322259" w:rsidRDefault="00322259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hen did she start writing poems and plays? </w:t>
      </w:r>
    </w:p>
    <w:p w14:paraId="2D73C429" w14:textId="50BFC05F" w:rsidR="00322259" w:rsidRDefault="00322259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The Handmaid’s Tale about? </w:t>
      </w:r>
    </w:p>
    <w:p w14:paraId="6743D3A7" w14:textId="11BE25C5" w:rsidR="00322259" w:rsidRDefault="00322259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the sequel to The Handmaid’s Tale called? </w:t>
      </w:r>
    </w:p>
    <w:p w14:paraId="46BBB0C9" w14:textId="4796EF01" w:rsidR="00322259" w:rsidRPr="00A154A6" w:rsidRDefault="00A154A6" w:rsidP="00A154A6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hat is the Future Library project? Why can’t we read her book until 2114? (</w:t>
      </w:r>
      <w:hyperlink r:id="rId8" w:history="1">
        <w:r w:rsidRPr="00B77D42">
          <w:rPr>
            <w:rStyle w:val="Hyperlink"/>
            <w:rFonts w:ascii="Arial Nova" w:hAnsi="Arial Nova"/>
            <w:sz w:val="28"/>
            <w:szCs w:val="28"/>
          </w:rPr>
          <w:t>https://www.futurelibrary.no/</w:t>
        </w:r>
      </w:hyperlink>
      <w:r w:rsidRPr="00A154A6">
        <w:rPr>
          <w:rFonts w:ascii="Arial Nova" w:hAnsi="Arial Nova"/>
          <w:sz w:val="28"/>
          <w:szCs w:val="28"/>
        </w:rPr>
        <w:t>)</w:t>
      </w:r>
    </w:p>
    <w:p w14:paraId="0DC0FE4F" w14:textId="77777777" w:rsidR="00A154A6" w:rsidRDefault="00A154A6" w:rsidP="00A154A6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do you think about the Future Library project? </w:t>
      </w:r>
    </w:p>
    <w:p w14:paraId="60C4D2E1" w14:textId="06886A27" w:rsidR="00A154A6" w:rsidRDefault="00A154A6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did Atwood invent? </w:t>
      </w:r>
    </w:p>
    <w:p w14:paraId="3A5D209A" w14:textId="241CFEAE" w:rsidR="00A154A6" w:rsidRDefault="00A154A6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are some uses for the </w:t>
      </w:r>
      <w:proofErr w:type="spellStart"/>
      <w:r>
        <w:rPr>
          <w:rFonts w:ascii="Arial Nova" w:hAnsi="Arial Nova"/>
          <w:sz w:val="28"/>
          <w:szCs w:val="28"/>
        </w:rPr>
        <w:t>LongPen</w:t>
      </w:r>
      <w:proofErr w:type="spellEnd"/>
      <w:r>
        <w:rPr>
          <w:rFonts w:ascii="Arial Nova" w:hAnsi="Arial Nova"/>
          <w:sz w:val="28"/>
          <w:szCs w:val="28"/>
        </w:rPr>
        <w:t xml:space="preserve">? </w:t>
      </w:r>
    </w:p>
    <w:p w14:paraId="2A320D02" w14:textId="3FC24C08" w:rsidR="00A154A6" w:rsidRDefault="00A154A6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 xml:space="preserve">oes she have a good sense of humor? </w:t>
      </w:r>
    </w:p>
    <w:p w14:paraId="1BEB9EB5" w14:textId="045BC8DE" w:rsidR="00A154A6" w:rsidRDefault="00A154A6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her latest trilogy about? </w:t>
      </w:r>
    </w:p>
    <w:p w14:paraId="50359569" w14:textId="35C92F99" w:rsidR="00A154A6" w:rsidRDefault="00A154A6" w:rsidP="008F0ADD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A</w:t>
      </w:r>
      <w:r>
        <w:rPr>
          <w:rFonts w:ascii="Arial Nova" w:hAnsi="Arial Nova"/>
          <w:sz w:val="28"/>
          <w:szCs w:val="28"/>
        </w:rPr>
        <w:t xml:space="preserve">twood writes about issues that she thinks are important. If you wrote a novel, what themes would you include? </w:t>
      </w:r>
    </w:p>
    <w:p w14:paraId="0BEDB096" w14:textId="4900FC66" w:rsidR="00E538D4" w:rsidRDefault="00A154A6" w:rsidP="00255688">
      <w:pPr>
        <w:pStyle w:val="ListParagraph"/>
        <w:numPr>
          <w:ilvl w:val="0"/>
          <w:numId w:val="7"/>
        </w:numPr>
        <w:spacing w:after="120" w:line="240" w:lineRule="auto"/>
        <w:ind w:leftChars="0"/>
        <w:rPr>
          <w:rFonts w:ascii="Arial Nova" w:hAnsi="Arial Nova"/>
          <w:sz w:val="28"/>
          <w:szCs w:val="28"/>
        </w:rPr>
      </w:pPr>
      <w:hyperlink r:id="rId9" w:history="1">
        <w:r w:rsidR="00E538D4" w:rsidRPr="00E509F3">
          <w:rPr>
            <w:rStyle w:val="Hyperlink"/>
            <w:rFonts w:ascii="Arial Nova" w:hAnsi="Arial Nova"/>
            <w:sz w:val="28"/>
            <w:szCs w:val="28"/>
          </w:rPr>
          <w:t>https://www.cbc.ca/books/81-surprising-facts-about-margaret-atwood-1.4091106</w:t>
        </w:r>
      </w:hyperlink>
      <w:r w:rsidR="00E538D4">
        <w:rPr>
          <w:rFonts w:ascii="Arial Nova" w:hAnsi="Arial Nova"/>
          <w:sz w:val="28"/>
          <w:szCs w:val="28"/>
        </w:rPr>
        <w:t xml:space="preserve"> </w:t>
      </w:r>
    </w:p>
    <w:p w14:paraId="7E153C38" w14:textId="23941FC5" w:rsidR="007B27B6" w:rsidRDefault="007B27B6" w:rsidP="007B27B6">
      <w:pPr>
        <w:spacing w:after="120" w:line="240" w:lineRule="auto"/>
        <w:rPr>
          <w:rFonts w:ascii="Arial Nova" w:hAnsi="Arial Nova"/>
          <w:sz w:val="28"/>
          <w:szCs w:val="28"/>
        </w:rPr>
      </w:pPr>
    </w:p>
    <w:p w14:paraId="0493850A" w14:textId="2A637427" w:rsidR="007B27B6" w:rsidRDefault="007B27B6" w:rsidP="007B27B6">
      <w:pPr>
        <w:spacing w:after="120" w:line="240" w:lineRule="auto"/>
        <w:rPr>
          <w:rFonts w:ascii="Arial Nova" w:hAnsi="Arial Nova"/>
          <w:sz w:val="28"/>
          <w:szCs w:val="28"/>
        </w:rPr>
      </w:pPr>
    </w:p>
    <w:p w14:paraId="446BB364" w14:textId="72CDD825" w:rsidR="007B27B6" w:rsidRDefault="007B27B6" w:rsidP="007B27B6">
      <w:pPr>
        <w:spacing w:after="120" w:line="240" w:lineRule="auto"/>
        <w:rPr>
          <w:rFonts w:ascii="Arial Nova" w:hAnsi="Arial Nova"/>
          <w:sz w:val="28"/>
          <w:szCs w:val="28"/>
        </w:rPr>
      </w:pPr>
    </w:p>
    <w:p w14:paraId="5A7707B9" w14:textId="2325D707" w:rsidR="007B27B6" w:rsidRDefault="007B27B6" w:rsidP="007B27B6">
      <w:pPr>
        <w:spacing w:after="120" w:line="240" w:lineRule="auto"/>
        <w:rPr>
          <w:rFonts w:ascii="Arial Nova" w:hAnsi="Arial Nova"/>
          <w:sz w:val="28"/>
          <w:szCs w:val="28"/>
        </w:rPr>
      </w:pPr>
    </w:p>
    <w:p w14:paraId="7DB6F23E" w14:textId="77777777" w:rsidR="007B27B6" w:rsidRPr="007B27B6" w:rsidRDefault="007B27B6" w:rsidP="007B27B6">
      <w:pPr>
        <w:spacing w:after="120" w:line="240" w:lineRule="auto"/>
        <w:rPr>
          <w:rFonts w:ascii="Arial Nova" w:hAnsi="Arial Nova"/>
          <w:sz w:val="28"/>
          <w:szCs w:val="28"/>
        </w:rPr>
      </w:pPr>
    </w:p>
    <w:sectPr w:rsidR="007B27B6" w:rsidRPr="007B27B6" w:rsidSect="00F14377">
      <w:type w:val="continuous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5DC" w14:textId="77777777" w:rsidR="000161A9" w:rsidRDefault="000161A9" w:rsidP="000161A9">
      <w:pPr>
        <w:spacing w:after="0" w:line="240" w:lineRule="auto"/>
      </w:pPr>
      <w:r>
        <w:separator/>
      </w:r>
    </w:p>
  </w:endnote>
  <w:endnote w:type="continuationSeparator" w:id="0">
    <w:p w14:paraId="7271B8DE" w14:textId="77777777" w:rsidR="000161A9" w:rsidRDefault="000161A9" w:rsidP="000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 Semi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Bebas Neue">
    <w:panose1 w:val="00000500000000000000"/>
    <w:charset w:val="00"/>
    <w:family w:val="auto"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186A" w14:textId="77777777" w:rsidR="000161A9" w:rsidRDefault="000161A9" w:rsidP="000161A9">
      <w:pPr>
        <w:spacing w:after="0" w:line="240" w:lineRule="auto"/>
      </w:pPr>
      <w:r>
        <w:separator/>
      </w:r>
    </w:p>
  </w:footnote>
  <w:footnote w:type="continuationSeparator" w:id="0">
    <w:p w14:paraId="27528E35" w14:textId="77777777" w:rsidR="000161A9" w:rsidRDefault="000161A9" w:rsidP="000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53E" w14:textId="407D09D5" w:rsidR="003B6C2B" w:rsidRPr="003B6C2B" w:rsidRDefault="00BA24CF" w:rsidP="003B6C2B">
    <w:pPr>
      <w:jc w:val="center"/>
      <w:rPr>
        <w:rFonts w:ascii="Bebas Neue" w:hAnsi="Bebas Neue"/>
        <w:sz w:val="56"/>
        <w:szCs w:val="56"/>
      </w:rPr>
    </w:pPr>
    <w:r>
      <w:rPr>
        <w:rFonts w:ascii="Bebas Neue" w:hAnsi="Bebas Neue"/>
        <w:sz w:val="56"/>
        <w:szCs w:val="56"/>
      </w:rPr>
      <w:t xml:space="preserve">Margaret Atwood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E9"/>
    <w:multiLevelType w:val="hybridMultilevel"/>
    <w:tmpl w:val="F244BC92"/>
    <w:lvl w:ilvl="0" w:tplc="0D04B3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E4475"/>
    <w:multiLevelType w:val="hybridMultilevel"/>
    <w:tmpl w:val="0A081064"/>
    <w:lvl w:ilvl="0" w:tplc="99E8F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B20EDE"/>
    <w:multiLevelType w:val="hybridMultilevel"/>
    <w:tmpl w:val="F6301F48"/>
    <w:lvl w:ilvl="0" w:tplc="0409000F">
      <w:start w:val="1"/>
      <w:numFmt w:val="decimal"/>
      <w:lvlText w:val="%1."/>
      <w:lvlJc w:val="left"/>
      <w:pPr>
        <w:ind w:left="1520" w:hanging="400"/>
      </w:p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39B80F95"/>
    <w:multiLevelType w:val="hybridMultilevel"/>
    <w:tmpl w:val="11EE1CFE"/>
    <w:lvl w:ilvl="0" w:tplc="5AAE5F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6C54372"/>
    <w:multiLevelType w:val="hybridMultilevel"/>
    <w:tmpl w:val="85FE01A6"/>
    <w:lvl w:ilvl="0" w:tplc="BBD0A2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A90D35"/>
    <w:multiLevelType w:val="hybridMultilevel"/>
    <w:tmpl w:val="AF3E59D6"/>
    <w:lvl w:ilvl="0" w:tplc="002250FE">
      <w:numFmt w:val="bullet"/>
      <w:lvlText w:val="-"/>
      <w:lvlJc w:val="left"/>
      <w:pPr>
        <w:ind w:left="760" w:hanging="360"/>
      </w:pPr>
      <w:rPr>
        <w:rFonts w:ascii="Arial Nova" w:eastAsiaTheme="minorEastAsia" w:hAnsi="Arial Nov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7E8746C"/>
    <w:multiLevelType w:val="hybridMultilevel"/>
    <w:tmpl w:val="4B8C97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9"/>
    <w:rsid w:val="000003AD"/>
    <w:rsid w:val="00011163"/>
    <w:rsid w:val="00011801"/>
    <w:rsid w:val="000161A9"/>
    <w:rsid w:val="00017CCF"/>
    <w:rsid w:val="00020F70"/>
    <w:rsid w:val="00025C82"/>
    <w:rsid w:val="00041D01"/>
    <w:rsid w:val="00043147"/>
    <w:rsid w:val="000637C4"/>
    <w:rsid w:val="00066745"/>
    <w:rsid w:val="00067957"/>
    <w:rsid w:val="000838A0"/>
    <w:rsid w:val="000A6189"/>
    <w:rsid w:val="000C57A1"/>
    <w:rsid w:val="000D1DBB"/>
    <w:rsid w:val="00104111"/>
    <w:rsid w:val="001054AA"/>
    <w:rsid w:val="00105CA4"/>
    <w:rsid w:val="001130D3"/>
    <w:rsid w:val="00122132"/>
    <w:rsid w:val="0012360A"/>
    <w:rsid w:val="0013130A"/>
    <w:rsid w:val="00142A7D"/>
    <w:rsid w:val="00142CAE"/>
    <w:rsid w:val="00143111"/>
    <w:rsid w:val="0015048D"/>
    <w:rsid w:val="001527AB"/>
    <w:rsid w:val="0015329D"/>
    <w:rsid w:val="00160587"/>
    <w:rsid w:val="001641EB"/>
    <w:rsid w:val="0017006F"/>
    <w:rsid w:val="00172C29"/>
    <w:rsid w:val="001750F5"/>
    <w:rsid w:val="00180FC8"/>
    <w:rsid w:val="00183003"/>
    <w:rsid w:val="001934E0"/>
    <w:rsid w:val="001A20F6"/>
    <w:rsid w:val="001A29C3"/>
    <w:rsid w:val="001B2DB4"/>
    <w:rsid w:val="001B56C5"/>
    <w:rsid w:val="001C06EA"/>
    <w:rsid w:val="001E0997"/>
    <w:rsid w:val="001E3406"/>
    <w:rsid w:val="001F0309"/>
    <w:rsid w:val="00207F63"/>
    <w:rsid w:val="00211310"/>
    <w:rsid w:val="00212A5B"/>
    <w:rsid w:val="00216937"/>
    <w:rsid w:val="0022133A"/>
    <w:rsid w:val="00230102"/>
    <w:rsid w:val="00233176"/>
    <w:rsid w:val="002530EC"/>
    <w:rsid w:val="00255688"/>
    <w:rsid w:val="00257058"/>
    <w:rsid w:val="002634A9"/>
    <w:rsid w:val="0028233F"/>
    <w:rsid w:val="0028352B"/>
    <w:rsid w:val="00287F55"/>
    <w:rsid w:val="00291AB0"/>
    <w:rsid w:val="00293D00"/>
    <w:rsid w:val="002A4108"/>
    <w:rsid w:val="002B2167"/>
    <w:rsid w:val="002B3454"/>
    <w:rsid w:val="002C294A"/>
    <w:rsid w:val="002E32B6"/>
    <w:rsid w:val="002E6624"/>
    <w:rsid w:val="002E6CC4"/>
    <w:rsid w:val="002F2129"/>
    <w:rsid w:val="0030396F"/>
    <w:rsid w:val="00310143"/>
    <w:rsid w:val="00317BA9"/>
    <w:rsid w:val="00317E40"/>
    <w:rsid w:val="0032191F"/>
    <w:rsid w:val="00321E75"/>
    <w:rsid w:val="00322259"/>
    <w:rsid w:val="00336058"/>
    <w:rsid w:val="00342EF1"/>
    <w:rsid w:val="00364975"/>
    <w:rsid w:val="00366505"/>
    <w:rsid w:val="00371E11"/>
    <w:rsid w:val="00386D84"/>
    <w:rsid w:val="003946F9"/>
    <w:rsid w:val="003B5C5A"/>
    <w:rsid w:val="003B6C2B"/>
    <w:rsid w:val="003C05EA"/>
    <w:rsid w:val="003D0142"/>
    <w:rsid w:val="003E0A41"/>
    <w:rsid w:val="003E48F4"/>
    <w:rsid w:val="003E4E7A"/>
    <w:rsid w:val="003E52FF"/>
    <w:rsid w:val="003E6A30"/>
    <w:rsid w:val="003F1F9B"/>
    <w:rsid w:val="0040271D"/>
    <w:rsid w:val="004102DA"/>
    <w:rsid w:val="0041594A"/>
    <w:rsid w:val="00424CF7"/>
    <w:rsid w:val="00433DA4"/>
    <w:rsid w:val="00435E34"/>
    <w:rsid w:val="00436BD7"/>
    <w:rsid w:val="00442952"/>
    <w:rsid w:val="004542CB"/>
    <w:rsid w:val="0045785E"/>
    <w:rsid w:val="00462B9D"/>
    <w:rsid w:val="004661A8"/>
    <w:rsid w:val="0047152A"/>
    <w:rsid w:val="004742C1"/>
    <w:rsid w:val="004805D2"/>
    <w:rsid w:val="00483EE0"/>
    <w:rsid w:val="00485538"/>
    <w:rsid w:val="004A0822"/>
    <w:rsid w:val="004A3636"/>
    <w:rsid w:val="004B5B65"/>
    <w:rsid w:val="004B68AE"/>
    <w:rsid w:val="004C127F"/>
    <w:rsid w:val="004C556E"/>
    <w:rsid w:val="004D08F7"/>
    <w:rsid w:val="004D21E9"/>
    <w:rsid w:val="004E669B"/>
    <w:rsid w:val="005078C1"/>
    <w:rsid w:val="00515991"/>
    <w:rsid w:val="005369A7"/>
    <w:rsid w:val="005405CC"/>
    <w:rsid w:val="00554DAF"/>
    <w:rsid w:val="00555CF6"/>
    <w:rsid w:val="00570F80"/>
    <w:rsid w:val="00574A8D"/>
    <w:rsid w:val="00576708"/>
    <w:rsid w:val="00581AD3"/>
    <w:rsid w:val="0059509F"/>
    <w:rsid w:val="005A2607"/>
    <w:rsid w:val="005A4F42"/>
    <w:rsid w:val="005C2AB2"/>
    <w:rsid w:val="005C42FD"/>
    <w:rsid w:val="005D03B4"/>
    <w:rsid w:val="005E6C3D"/>
    <w:rsid w:val="005F090F"/>
    <w:rsid w:val="005F3933"/>
    <w:rsid w:val="0060790B"/>
    <w:rsid w:val="006124DB"/>
    <w:rsid w:val="00630708"/>
    <w:rsid w:val="00634D0A"/>
    <w:rsid w:val="00644632"/>
    <w:rsid w:val="00645F8C"/>
    <w:rsid w:val="00661F50"/>
    <w:rsid w:val="006675DA"/>
    <w:rsid w:val="0068133C"/>
    <w:rsid w:val="0068393F"/>
    <w:rsid w:val="0068401F"/>
    <w:rsid w:val="0069306F"/>
    <w:rsid w:val="006A03D1"/>
    <w:rsid w:val="006B4D57"/>
    <w:rsid w:val="006C3298"/>
    <w:rsid w:val="006C43E3"/>
    <w:rsid w:val="006C4E2B"/>
    <w:rsid w:val="006D5BA0"/>
    <w:rsid w:val="006D5FD0"/>
    <w:rsid w:val="006F6DA7"/>
    <w:rsid w:val="00722EF0"/>
    <w:rsid w:val="00730B9C"/>
    <w:rsid w:val="007345B0"/>
    <w:rsid w:val="00737265"/>
    <w:rsid w:val="00745330"/>
    <w:rsid w:val="00750B56"/>
    <w:rsid w:val="007628F5"/>
    <w:rsid w:val="00766096"/>
    <w:rsid w:val="00766630"/>
    <w:rsid w:val="00774645"/>
    <w:rsid w:val="00795084"/>
    <w:rsid w:val="007B27B6"/>
    <w:rsid w:val="007C0034"/>
    <w:rsid w:val="007C654F"/>
    <w:rsid w:val="007C7ABF"/>
    <w:rsid w:val="007C7AF8"/>
    <w:rsid w:val="007D0A57"/>
    <w:rsid w:val="007D1B82"/>
    <w:rsid w:val="007D3F26"/>
    <w:rsid w:val="007D602E"/>
    <w:rsid w:val="007F0F71"/>
    <w:rsid w:val="007F216E"/>
    <w:rsid w:val="007F28AC"/>
    <w:rsid w:val="00816D11"/>
    <w:rsid w:val="00817130"/>
    <w:rsid w:val="00823CE5"/>
    <w:rsid w:val="00825059"/>
    <w:rsid w:val="0083280F"/>
    <w:rsid w:val="00837804"/>
    <w:rsid w:val="0085176E"/>
    <w:rsid w:val="00852984"/>
    <w:rsid w:val="00855B97"/>
    <w:rsid w:val="0086045D"/>
    <w:rsid w:val="00865002"/>
    <w:rsid w:val="00883E70"/>
    <w:rsid w:val="008915DA"/>
    <w:rsid w:val="008B10FE"/>
    <w:rsid w:val="008C5DDA"/>
    <w:rsid w:val="008E42B2"/>
    <w:rsid w:val="008E705E"/>
    <w:rsid w:val="008F0ADD"/>
    <w:rsid w:val="009036DC"/>
    <w:rsid w:val="009127E5"/>
    <w:rsid w:val="00921516"/>
    <w:rsid w:val="0092259B"/>
    <w:rsid w:val="0092348D"/>
    <w:rsid w:val="00927C73"/>
    <w:rsid w:val="0093574A"/>
    <w:rsid w:val="009434CE"/>
    <w:rsid w:val="00944B18"/>
    <w:rsid w:val="00946B54"/>
    <w:rsid w:val="00950770"/>
    <w:rsid w:val="00950A1B"/>
    <w:rsid w:val="00962938"/>
    <w:rsid w:val="0096463E"/>
    <w:rsid w:val="00964E62"/>
    <w:rsid w:val="00980909"/>
    <w:rsid w:val="009850F9"/>
    <w:rsid w:val="009A419D"/>
    <w:rsid w:val="009A7F4E"/>
    <w:rsid w:val="009B279F"/>
    <w:rsid w:val="009B43F0"/>
    <w:rsid w:val="009D08DE"/>
    <w:rsid w:val="009D1599"/>
    <w:rsid w:val="009D286C"/>
    <w:rsid w:val="009E5AD5"/>
    <w:rsid w:val="009E6189"/>
    <w:rsid w:val="009F4C05"/>
    <w:rsid w:val="009F56FA"/>
    <w:rsid w:val="00A0073A"/>
    <w:rsid w:val="00A01656"/>
    <w:rsid w:val="00A154A6"/>
    <w:rsid w:val="00A16DF2"/>
    <w:rsid w:val="00A2435C"/>
    <w:rsid w:val="00A24978"/>
    <w:rsid w:val="00A24F77"/>
    <w:rsid w:val="00A35EEE"/>
    <w:rsid w:val="00A41FF4"/>
    <w:rsid w:val="00A445F1"/>
    <w:rsid w:val="00A569D2"/>
    <w:rsid w:val="00A639D7"/>
    <w:rsid w:val="00A72ABD"/>
    <w:rsid w:val="00A75E77"/>
    <w:rsid w:val="00A7675E"/>
    <w:rsid w:val="00A87DFF"/>
    <w:rsid w:val="00AB0FDF"/>
    <w:rsid w:val="00AC2C59"/>
    <w:rsid w:val="00AC5F68"/>
    <w:rsid w:val="00AC69C8"/>
    <w:rsid w:val="00AD31C4"/>
    <w:rsid w:val="00AD5830"/>
    <w:rsid w:val="00AF06D0"/>
    <w:rsid w:val="00AF240F"/>
    <w:rsid w:val="00AF6575"/>
    <w:rsid w:val="00B0018A"/>
    <w:rsid w:val="00B02000"/>
    <w:rsid w:val="00B02BB8"/>
    <w:rsid w:val="00B05EBE"/>
    <w:rsid w:val="00B20E3D"/>
    <w:rsid w:val="00B24887"/>
    <w:rsid w:val="00B40C77"/>
    <w:rsid w:val="00B4100B"/>
    <w:rsid w:val="00B47775"/>
    <w:rsid w:val="00B5459C"/>
    <w:rsid w:val="00B5712B"/>
    <w:rsid w:val="00B629EB"/>
    <w:rsid w:val="00B65459"/>
    <w:rsid w:val="00B70EDC"/>
    <w:rsid w:val="00B733A9"/>
    <w:rsid w:val="00B743DE"/>
    <w:rsid w:val="00B82BFB"/>
    <w:rsid w:val="00B852C9"/>
    <w:rsid w:val="00B93283"/>
    <w:rsid w:val="00BA24CF"/>
    <w:rsid w:val="00BA2C60"/>
    <w:rsid w:val="00BB38F5"/>
    <w:rsid w:val="00BB420D"/>
    <w:rsid w:val="00BD0AFA"/>
    <w:rsid w:val="00BD65FF"/>
    <w:rsid w:val="00BE0271"/>
    <w:rsid w:val="00BE51AC"/>
    <w:rsid w:val="00BE63AB"/>
    <w:rsid w:val="00BF332D"/>
    <w:rsid w:val="00BF5066"/>
    <w:rsid w:val="00C06490"/>
    <w:rsid w:val="00C07BF1"/>
    <w:rsid w:val="00C1095B"/>
    <w:rsid w:val="00C14406"/>
    <w:rsid w:val="00C253D3"/>
    <w:rsid w:val="00C314C2"/>
    <w:rsid w:val="00C4445C"/>
    <w:rsid w:val="00C51156"/>
    <w:rsid w:val="00C636B2"/>
    <w:rsid w:val="00C73C75"/>
    <w:rsid w:val="00C821B7"/>
    <w:rsid w:val="00C86468"/>
    <w:rsid w:val="00C87FAF"/>
    <w:rsid w:val="00CB04DF"/>
    <w:rsid w:val="00CB5931"/>
    <w:rsid w:val="00CC76A4"/>
    <w:rsid w:val="00CD29E5"/>
    <w:rsid w:val="00CD71B4"/>
    <w:rsid w:val="00CD72F1"/>
    <w:rsid w:val="00CE0A22"/>
    <w:rsid w:val="00CE3322"/>
    <w:rsid w:val="00CF4976"/>
    <w:rsid w:val="00CF6FBD"/>
    <w:rsid w:val="00D033C3"/>
    <w:rsid w:val="00D055AC"/>
    <w:rsid w:val="00D11F34"/>
    <w:rsid w:val="00D138F6"/>
    <w:rsid w:val="00D23E91"/>
    <w:rsid w:val="00D36BCE"/>
    <w:rsid w:val="00D43661"/>
    <w:rsid w:val="00D45237"/>
    <w:rsid w:val="00D51A93"/>
    <w:rsid w:val="00D52F2C"/>
    <w:rsid w:val="00D646BF"/>
    <w:rsid w:val="00D6532E"/>
    <w:rsid w:val="00D72096"/>
    <w:rsid w:val="00D723F5"/>
    <w:rsid w:val="00D72F92"/>
    <w:rsid w:val="00D74F30"/>
    <w:rsid w:val="00D76C53"/>
    <w:rsid w:val="00D82DEF"/>
    <w:rsid w:val="00D9621B"/>
    <w:rsid w:val="00DA234C"/>
    <w:rsid w:val="00DA58F9"/>
    <w:rsid w:val="00DB04E6"/>
    <w:rsid w:val="00DB2DCA"/>
    <w:rsid w:val="00DB738E"/>
    <w:rsid w:val="00DC0EEA"/>
    <w:rsid w:val="00DC2DDD"/>
    <w:rsid w:val="00DC377C"/>
    <w:rsid w:val="00DC495B"/>
    <w:rsid w:val="00DC6B4D"/>
    <w:rsid w:val="00DD1C52"/>
    <w:rsid w:val="00DD7A44"/>
    <w:rsid w:val="00DE38C0"/>
    <w:rsid w:val="00DE4E21"/>
    <w:rsid w:val="00DF0700"/>
    <w:rsid w:val="00DF4790"/>
    <w:rsid w:val="00DF632D"/>
    <w:rsid w:val="00E05183"/>
    <w:rsid w:val="00E15246"/>
    <w:rsid w:val="00E16E14"/>
    <w:rsid w:val="00E30F0C"/>
    <w:rsid w:val="00E40677"/>
    <w:rsid w:val="00E40FBB"/>
    <w:rsid w:val="00E4284F"/>
    <w:rsid w:val="00E43C28"/>
    <w:rsid w:val="00E538D4"/>
    <w:rsid w:val="00E85C95"/>
    <w:rsid w:val="00EA689C"/>
    <w:rsid w:val="00EA6DB3"/>
    <w:rsid w:val="00EC0778"/>
    <w:rsid w:val="00ED1871"/>
    <w:rsid w:val="00ED5D37"/>
    <w:rsid w:val="00EE06C4"/>
    <w:rsid w:val="00EE41D9"/>
    <w:rsid w:val="00EE6585"/>
    <w:rsid w:val="00EF4E25"/>
    <w:rsid w:val="00EF6E0F"/>
    <w:rsid w:val="00F04DDC"/>
    <w:rsid w:val="00F05C46"/>
    <w:rsid w:val="00F14377"/>
    <w:rsid w:val="00F22CDE"/>
    <w:rsid w:val="00F26844"/>
    <w:rsid w:val="00F31EC5"/>
    <w:rsid w:val="00F342FC"/>
    <w:rsid w:val="00F42485"/>
    <w:rsid w:val="00F479C8"/>
    <w:rsid w:val="00F706BD"/>
    <w:rsid w:val="00F76B42"/>
    <w:rsid w:val="00F7706B"/>
    <w:rsid w:val="00F83CAD"/>
    <w:rsid w:val="00F90A76"/>
    <w:rsid w:val="00F90D96"/>
    <w:rsid w:val="00FB1A82"/>
    <w:rsid w:val="00FB1FF0"/>
    <w:rsid w:val="00FC0AD8"/>
    <w:rsid w:val="00FC66AD"/>
    <w:rsid w:val="00FE6644"/>
    <w:rsid w:val="00FF1885"/>
    <w:rsid w:val="00FF6A3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DC95CF1"/>
  <w15:chartTrackingRefBased/>
  <w15:docId w15:val="{5EB8E718-B6AE-4BB7-A0E6-6F9B7EB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61A9"/>
  </w:style>
  <w:style w:type="paragraph" w:styleId="Footer">
    <w:name w:val="footer"/>
    <w:basedOn w:val="Normal"/>
    <w:link w:val="Foot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61A9"/>
  </w:style>
  <w:style w:type="paragraph" w:styleId="ListParagraph">
    <w:name w:val="List Paragraph"/>
    <w:basedOn w:val="Normal"/>
    <w:uiPriority w:val="34"/>
    <w:qFormat/>
    <w:rsid w:val="000161A9"/>
    <w:pPr>
      <w:ind w:leftChars="400" w:left="720"/>
    </w:pPr>
  </w:style>
  <w:style w:type="character" w:styleId="Hyperlink">
    <w:name w:val="Hyperlink"/>
    <w:basedOn w:val="DefaultParagraphFont"/>
    <w:uiPriority w:val="99"/>
    <w:unhideWhenUsed/>
    <w:rsid w:val="003C0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ibrary.n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bc.ca/books/81-surprising-facts-about-margaret-atwood-1.4091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14</cp:revision>
  <dcterms:created xsi:type="dcterms:W3CDTF">2021-11-26T01:30:00Z</dcterms:created>
  <dcterms:modified xsi:type="dcterms:W3CDTF">2021-11-29T04:21:00Z</dcterms:modified>
</cp:coreProperties>
</file>