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6EF0E" w14:textId="6D8798B7" w:rsidR="00820A4F" w:rsidRPr="000161A9" w:rsidRDefault="00C87FAF" w:rsidP="000161A9">
      <w:pPr>
        <w:jc w:val="center"/>
        <w:rPr>
          <w:rFonts w:ascii="Bebas Neue Rounded" w:hAnsi="Bebas Neue Rounded"/>
          <w:sz w:val="56"/>
          <w:szCs w:val="56"/>
        </w:rPr>
      </w:pPr>
      <w:r>
        <w:rPr>
          <w:rFonts w:ascii="Bebas Neue Rounded" w:hAnsi="Bebas Neue Rounded"/>
          <w:sz w:val="56"/>
          <w:szCs w:val="56"/>
        </w:rPr>
        <w:t>Vocabulary</w:t>
      </w:r>
    </w:p>
    <w:p w14:paraId="7A562D49" w14:textId="7509C171" w:rsidR="00C87FAF" w:rsidRPr="00C87FAF" w:rsidRDefault="00C87FAF" w:rsidP="00C87FAF">
      <w:pPr>
        <w:ind w:left="400"/>
        <w:jc w:val="center"/>
        <w:rPr>
          <w:rFonts w:ascii="Arial Nova" w:hAnsi="Arial Nova"/>
          <w:i/>
          <w:iCs/>
        </w:rPr>
      </w:pPr>
      <w:r w:rsidRPr="00C87FAF">
        <w:rPr>
          <w:rFonts w:ascii="Arial Nova" w:hAnsi="Arial Nova" w:hint="eastAsia"/>
          <w:i/>
          <w:iCs/>
        </w:rPr>
        <w:t>B</w:t>
      </w:r>
      <w:r w:rsidRPr="00C87FAF">
        <w:rPr>
          <w:rFonts w:ascii="Arial Nova" w:hAnsi="Arial Nova"/>
          <w:i/>
          <w:iCs/>
        </w:rPr>
        <w:t>efore reading, translate these words.</w:t>
      </w:r>
    </w:p>
    <w:p w14:paraId="1B983852" w14:textId="303CC2AC" w:rsidR="00C636B2" w:rsidRDefault="00143111" w:rsidP="00A445F1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Prime minister</w:t>
      </w:r>
    </w:p>
    <w:p w14:paraId="260515FB" w14:textId="2CD39679" w:rsidR="00143111" w:rsidRDefault="00230102" w:rsidP="00A445F1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Controversial </w:t>
      </w:r>
    </w:p>
    <w:p w14:paraId="3B3E8162" w14:textId="79BA8EBA" w:rsidR="00143111" w:rsidRDefault="00230102" w:rsidP="00A445F1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Beloved </w:t>
      </w:r>
    </w:p>
    <w:p w14:paraId="7385660E" w14:textId="210F3584" w:rsidR="00143111" w:rsidRDefault="00230102" w:rsidP="00A445F1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Tenure </w:t>
      </w:r>
    </w:p>
    <w:p w14:paraId="76218164" w14:textId="6DDC5DEE" w:rsidR="00143111" w:rsidRDefault="009D1599" w:rsidP="00A445F1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Honorable mention </w:t>
      </w:r>
    </w:p>
    <w:p w14:paraId="54454A80" w14:textId="0180E04C" w:rsidR="00143111" w:rsidRDefault="009D1599" w:rsidP="00A445F1">
      <w:pPr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C</w:t>
      </w:r>
      <w:r>
        <w:rPr>
          <w:rFonts w:ascii="Arial Nova" w:hAnsi="Arial Nova"/>
          <w:sz w:val="28"/>
          <w:szCs w:val="28"/>
        </w:rPr>
        <w:t xml:space="preserve">ommunism </w:t>
      </w:r>
    </w:p>
    <w:p w14:paraId="48297D74" w14:textId="28E0AD29" w:rsidR="009D1599" w:rsidRDefault="009D1599" w:rsidP="00A445F1">
      <w:pPr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S</w:t>
      </w:r>
      <w:r>
        <w:rPr>
          <w:rFonts w:ascii="Arial Nova" w:hAnsi="Arial Nova"/>
          <w:sz w:val="28"/>
          <w:szCs w:val="28"/>
        </w:rPr>
        <w:t>ocialism</w:t>
      </w:r>
    </w:p>
    <w:p w14:paraId="4E5FC274" w14:textId="53A52313" w:rsidR="009D1599" w:rsidRDefault="009D1599" w:rsidP="00A445F1">
      <w:pPr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M</w:t>
      </w:r>
      <w:r>
        <w:rPr>
          <w:rFonts w:ascii="Arial Nova" w:hAnsi="Arial Nova"/>
          <w:sz w:val="28"/>
          <w:szCs w:val="28"/>
        </w:rPr>
        <w:t>arxism</w:t>
      </w:r>
    </w:p>
    <w:p w14:paraId="5FC5C50D" w14:textId="7BB975FA" w:rsidR="00143111" w:rsidRDefault="009D1599" w:rsidP="00A445F1">
      <w:pPr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A</w:t>
      </w:r>
      <w:r>
        <w:rPr>
          <w:rFonts w:ascii="Arial Nova" w:hAnsi="Arial Nova"/>
          <w:sz w:val="28"/>
          <w:szCs w:val="28"/>
        </w:rPr>
        <w:t xml:space="preserve">narchism </w:t>
      </w:r>
    </w:p>
    <w:p w14:paraId="5104B4AD" w14:textId="12EFA522" w:rsidR="00143111" w:rsidRDefault="00D76C53" w:rsidP="00A445F1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Align (political)</w:t>
      </w:r>
    </w:p>
    <w:p w14:paraId="1992C67E" w14:textId="4ADABDFB" w:rsidR="00143111" w:rsidRDefault="00067957" w:rsidP="00A445F1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Parliament </w:t>
      </w:r>
    </w:p>
    <w:p w14:paraId="53F5D36F" w14:textId="5424B459" w:rsidR="00143111" w:rsidRDefault="00067957" w:rsidP="00A445F1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Attorney General </w:t>
      </w:r>
    </w:p>
    <w:p w14:paraId="2B2E919A" w14:textId="63476473" w:rsidR="00143111" w:rsidRDefault="00067957" w:rsidP="00A445F1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Act (law) </w:t>
      </w:r>
    </w:p>
    <w:p w14:paraId="44535F12" w14:textId="10B068C7" w:rsidR="00143111" w:rsidRDefault="00067957" w:rsidP="00A445F1">
      <w:pPr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C</w:t>
      </w:r>
      <w:r>
        <w:rPr>
          <w:rFonts w:ascii="Arial Nova" w:hAnsi="Arial Nova"/>
          <w:sz w:val="28"/>
          <w:szCs w:val="28"/>
        </w:rPr>
        <w:t>ontraception</w:t>
      </w:r>
    </w:p>
    <w:p w14:paraId="52050F34" w14:textId="085192F3" w:rsidR="00143111" w:rsidRDefault="00067957" w:rsidP="00A445F1">
      <w:pPr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B</w:t>
      </w:r>
      <w:r>
        <w:rPr>
          <w:rFonts w:ascii="Arial Nova" w:hAnsi="Arial Nova"/>
          <w:sz w:val="28"/>
          <w:szCs w:val="28"/>
        </w:rPr>
        <w:t xml:space="preserve">reathalyzer  </w:t>
      </w:r>
    </w:p>
    <w:p w14:paraId="516A599F" w14:textId="516E0569" w:rsidR="009D1599" w:rsidRDefault="009A419D" w:rsidP="00A445F1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Referendum  </w:t>
      </w:r>
    </w:p>
    <w:p w14:paraId="55682E77" w14:textId="0DBEBE88" w:rsidR="00143111" w:rsidRDefault="005C2AB2" w:rsidP="00A445F1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Notable </w:t>
      </w:r>
    </w:p>
    <w:p w14:paraId="7DA8D6F5" w14:textId="138598DD" w:rsidR="00C636B2" w:rsidRDefault="005C2AB2" w:rsidP="00A445F1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Adoption </w:t>
      </w:r>
    </w:p>
    <w:p w14:paraId="54FF1978" w14:textId="07495406" w:rsidR="00C636B2" w:rsidRDefault="005C2AB2" w:rsidP="00A445F1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Infringe </w:t>
      </w:r>
    </w:p>
    <w:p w14:paraId="41B155DE" w14:textId="5FF55E3A" w:rsidR="00C636B2" w:rsidRDefault="00B24887" w:rsidP="00A445F1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Eccentric </w:t>
      </w:r>
    </w:p>
    <w:p w14:paraId="5DCF9D63" w14:textId="00D5C58C" w:rsidR="00C87FAF" w:rsidRDefault="00C87FAF" w:rsidP="00A445F1">
      <w:pPr>
        <w:rPr>
          <w:rFonts w:ascii="Arial Nova" w:hAnsi="Arial Nova"/>
          <w:sz w:val="28"/>
          <w:szCs w:val="28"/>
        </w:rPr>
      </w:pPr>
    </w:p>
    <w:p w14:paraId="45F56D5C" w14:textId="78EF9336" w:rsidR="00C87FAF" w:rsidRPr="000161A9" w:rsidRDefault="00C87FAF" w:rsidP="00C87FAF">
      <w:pPr>
        <w:jc w:val="center"/>
        <w:rPr>
          <w:rFonts w:ascii="Bebas Neue Rounded" w:hAnsi="Bebas Neue Rounded"/>
          <w:sz w:val="56"/>
          <w:szCs w:val="56"/>
        </w:rPr>
      </w:pPr>
      <w:r>
        <w:rPr>
          <w:rFonts w:ascii="Bebas Neue Rounded" w:hAnsi="Bebas Neue Rounded"/>
          <w:sz w:val="56"/>
          <w:szCs w:val="56"/>
        </w:rPr>
        <w:lastRenderedPageBreak/>
        <w:t>biography</w:t>
      </w:r>
    </w:p>
    <w:p w14:paraId="761BDB86" w14:textId="0B658B5F" w:rsidR="00D72096" w:rsidRDefault="00143111" w:rsidP="00D72096">
      <w:pPr>
        <w:ind w:firstLine="400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Trudeau’s name might look familiar if you know Canadian politics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>Canada’s current prime minister is Justin Trudeau, Pierre Elliot’s son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 w:rsidR="00230102">
        <w:rPr>
          <w:rFonts w:ascii="Arial Nova" w:hAnsi="Arial Nova"/>
          <w:sz w:val="28"/>
          <w:szCs w:val="28"/>
        </w:rPr>
        <w:t>Pierre Elliot Trudeau was one of Canada’s most beloved prime ministers as well as one of its most controversial</w:t>
      </w:r>
      <w:proofErr w:type="gramStart"/>
      <w:r w:rsidR="00230102">
        <w:rPr>
          <w:rFonts w:ascii="Arial Nova" w:hAnsi="Arial Nova"/>
          <w:sz w:val="28"/>
          <w:szCs w:val="28"/>
        </w:rPr>
        <w:t xml:space="preserve">.  </w:t>
      </w:r>
      <w:proofErr w:type="gramEnd"/>
      <w:r w:rsidR="00230102">
        <w:rPr>
          <w:rFonts w:ascii="Arial Nova" w:hAnsi="Arial Nova"/>
          <w:sz w:val="28"/>
          <w:szCs w:val="28"/>
        </w:rPr>
        <w:t>He was the Canadian prime minster for 15 years, the third longest tenure in Canadian history</w:t>
      </w:r>
      <w:proofErr w:type="gramStart"/>
      <w:r w:rsidR="00230102">
        <w:rPr>
          <w:rFonts w:ascii="Arial Nova" w:hAnsi="Arial Nova"/>
          <w:sz w:val="28"/>
          <w:szCs w:val="28"/>
        </w:rPr>
        <w:t xml:space="preserve">.  </w:t>
      </w:r>
      <w:proofErr w:type="gramEnd"/>
    </w:p>
    <w:p w14:paraId="3DA1D7F9" w14:textId="7C445EC8" w:rsidR="00C636B2" w:rsidRDefault="00230102" w:rsidP="009D1599">
      <w:pPr>
        <w:ind w:firstLine="40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T</w:t>
      </w:r>
      <w:r>
        <w:rPr>
          <w:rFonts w:ascii="Arial Nova" w:hAnsi="Arial Nova"/>
          <w:sz w:val="28"/>
          <w:szCs w:val="28"/>
        </w:rPr>
        <w:t>rudeau was born in Montreal, Quebec on October 18</w:t>
      </w:r>
      <w:r w:rsidRPr="00230102">
        <w:rPr>
          <w:rFonts w:ascii="Arial Nova" w:hAnsi="Arial Nova"/>
          <w:sz w:val="28"/>
          <w:szCs w:val="28"/>
          <w:vertAlign w:val="superscript"/>
        </w:rPr>
        <w:t>th</w:t>
      </w:r>
      <w:r>
        <w:rPr>
          <w:rFonts w:ascii="Arial Nova" w:hAnsi="Arial Nova"/>
          <w:sz w:val="28"/>
          <w:szCs w:val="28"/>
        </w:rPr>
        <w:t>, 1919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 w:rsidR="007345B0">
        <w:rPr>
          <w:rFonts w:ascii="Arial Nova" w:hAnsi="Arial Nova"/>
          <w:sz w:val="28"/>
          <w:szCs w:val="28"/>
        </w:rPr>
        <w:t>He was a great student and won hundreds of prizes and honorable mentions during his time in college</w:t>
      </w:r>
      <w:proofErr w:type="gramStart"/>
      <w:r w:rsidR="007345B0">
        <w:rPr>
          <w:rFonts w:ascii="Arial Nova" w:hAnsi="Arial Nova"/>
          <w:sz w:val="28"/>
          <w:szCs w:val="28"/>
        </w:rPr>
        <w:t xml:space="preserve">.  </w:t>
      </w:r>
      <w:proofErr w:type="gramEnd"/>
      <w:r w:rsidR="007345B0">
        <w:rPr>
          <w:rFonts w:ascii="Arial Nova" w:hAnsi="Arial Nova"/>
          <w:sz w:val="28"/>
          <w:szCs w:val="28"/>
        </w:rPr>
        <w:t>He graduated from College Jean-de-</w:t>
      </w:r>
      <w:proofErr w:type="spellStart"/>
      <w:r w:rsidR="007345B0">
        <w:rPr>
          <w:rFonts w:ascii="Arial Nova" w:hAnsi="Arial Nova"/>
          <w:sz w:val="28"/>
          <w:szCs w:val="28"/>
        </w:rPr>
        <w:t>Brebeuf</w:t>
      </w:r>
      <w:proofErr w:type="spellEnd"/>
      <w:r w:rsidR="007345B0">
        <w:rPr>
          <w:rFonts w:ascii="Arial Nova" w:hAnsi="Arial Nova"/>
          <w:sz w:val="28"/>
          <w:szCs w:val="28"/>
        </w:rPr>
        <w:t xml:space="preserve"> in 1940</w:t>
      </w:r>
      <w:proofErr w:type="gramStart"/>
      <w:r w:rsidR="007345B0">
        <w:rPr>
          <w:rFonts w:ascii="Arial Nova" w:hAnsi="Arial Nova"/>
          <w:sz w:val="28"/>
          <w:szCs w:val="28"/>
        </w:rPr>
        <w:t xml:space="preserve">.  </w:t>
      </w:r>
      <w:proofErr w:type="gramEnd"/>
      <w:r w:rsidR="009D1599">
        <w:rPr>
          <w:rFonts w:ascii="Arial Nova" w:hAnsi="Arial Nova"/>
          <w:sz w:val="28"/>
          <w:szCs w:val="28"/>
        </w:rPr>
        <w:t xml:space="preserve">After that, he pursued politics and law at </w:t>
      </w:r>
      <w:proofErr w:type="spellStart"/>
      <w:r w:rsidR="009D1599">
        <w:rPr>
          <w:rFonts w:ascii="Arial Nova" w:hAnsi="Arial Nova"/>
          <w:sz w:val="28"/>
          <w:szCs w:val="28"/>
        </w:rPr>
        <w:t>Universite</w:t>
      </w:r>
      <w:proofErr w:type="spellEnd"/>
      <w:r w:rsidR="009D1599">
        <w:rPr>
          <w:rFonts w:ascii="Arial Nova" w:hAnsi="Arial Nova"/>
          <w:sz w:val="28"/>
          <w:szCs w:val="28"/>
        </w:rPr>
        <w:t xml:space="preserve"> de Montreal</w:t>
      </w:r>
      <w:proofErr w:type="gramStart"/>
      <w:r w:rsidR="009D1599">
        <w:rPr>
          <w:rFonts w:ascii="Arial Nova" w:hAnsi="Arial Nova"/>
          <w:sz w:val="28"/>
          <w:szCs w:val="28"/>
        </w:rPr>
        <w:t xml:space="preserve">.  </w:t>
      </w:r>
      <w:proofErr w:type="gramEnd"/>
      <w:r w:rsidR="009D1599">
        <w:rPr>
          <w:rFonts w:ascii="Arial Nova" w:hAnsi="Arial Nova"/>
          <w:sz w:val="28"/>
          <w:szCs w:val="28"/>
        </w:rPr>
        <w:t>It is said that Trudeau missed the second world war because he was too concerned with studying</w:t>
      </w:r>
      <w:proofErr w:type="gramStart"/>
      <w:r w:rsidR="009D1599">
        <w:rPr>
          <w:rFonts w:ascii="Arial Nova" w:hAnsi="Arial Nova"/>
          <w:sz w:val="28"/>
          <w:szCs w:val="28"/>
        </w:rPr>
        <w:t xml:space="preserve">.  </w:t>
      </w:r>
      <w:proofErr w:type="gramEnd"/>
      <w:r w:rsidR="009D1599">
        <w:rPr>
          <w:rFonts w:ascii="Arial Nova" w:hAnsi="Arial Nova"/>
          <w:sz w:val="28"/>
          <w:szCs w:val="28"/>
        </w:rPr>
        <w:t>In 1944, he began his master’s in political economy at Harvard</w:t>
      </w:r>
      <w:proofErr w:type="gramStart"/>
      <w:r w:rsidR="009D1599">
        <w:rPr>
          <w:rFonts w:ascii="Arial Nova" w:hAnsi="Arial Nova"/>
          <w:sz w:val="28"/>
          <w:szCs w:val="28"/>
        </w:rPr>
        <w:t xml:space="preserve">.  </w:t>
      </w:r>
      <w:proofErr w:type="gramEnd"/>
      <w:r w:rsidR="009D1599">
        <w:rPr>
          <w:rFonts w:ascii="Arial Nova" w:hAnsi="Arial Nova"/>
          <w:sz w:val="28"/>
          <w:szCs w:val="28"/>
        </w:rPr>
        <w:t>It was only at this time that he discovered the historic importance of the second world war</w:t>
      </w:r>
      <w:proofErr w:type="gramStart"/>
      <w:r w:rsidR="009D1599">
        <w:rPr>
          <w:rFonts w:ascii="Arial Nova" w:hAnsi="Arial Nova"/>
          <w:sz w:val="28"/>
          <w:szCs w:val="28"/>
        </w:rPr>
        <w:t xml:space="preserve">.  </w:t>
      </w:r>
      <w:proofErr w:type="gramEnd"/>
      <w:r w:rsidR="009D1599">
        <w:rPr>
          <w:rFonts w:ascii="Arial Nova" w:hAnsi="Arial Nova"/>
          <w:sz w:val="28"/>
          <w:szCs w:val="28"/>
        </w:rPr>
        <w:t xml:space="preserve">He studied Marxism, anarchism, </w:t>
      </w:r>
      <w:proofErr w:type="gramStart"/>
      <w:r w:rsidR="009D1599">
        <w:rPr>
          <w:rFonts w:ascii="Arial Nova" w:hAnsi="Arial Nova"/>
          <w:sz w:val="28"/>
          <w:szCs w:val="28"/>
        </w:rPr>
        <w:t>communism</w:t>
      </w:r>
      <w:proofErr w:type="gramEnd"/>
      <w:r w:rsidR="009D1599">
        <w:rPr>
          <w:rFonts w:ascii="Arial Nova" w:hAnsi="Arial Nova"/>
          <w:sz w:val="28"/>
          <w:szCs w:val="28"/>
        </w:rPr>
        <w:t xml:space="preserve"> and socialism.  </w:t>
      </w:r>
    </w:p>
    <w:p w14:paraId="1D091712" w14:textId="6FB7907D" w:rsidR="009D1599" w:rsidRDefault="00D76C53" w:rsidP="009D1599">
      <w:pPr>
        <w:ind w:firstLine="40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I</w:t>
      </w:r>
      <w:r>
        <w:rPr>
          <w:rFonts w:ascii="Arial Nova" w:hAnsi="Arial Nova"/>
          <w:sz w:val="28"/>
          <w:szCs w:val="28"/>
        </w:rPr>
        <w:t xml:space="preserve"> want to jump to 1965, when Trudeau joined the Liberal party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>He was more politically aligned with the NDP, but Trudeau thought they would never achieve power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>He was appointed as the parliamentary secretary in Lester B. Pearson’s government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>Lester B. Pearson is also considered one of Canada’s greatest prime ministers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 w:rsidR="00067957">
        <w:rPr>
          <w:rFonts w:ascii="Arial Nova" w:hAnsi="Arial Nova"/>
          <w:sz w:val="28"/>
          <w:szCs w:val="28"/>
        </w:rPr>
        <w:t>Trudeau spent a lot of time travelling abroad for his job</w:t>
      </w:r>
      <w:proofErr w:type="gramStart"/>
      <w:r w:rsidR="00067957">
        <w:rPr>
          <w:rFonts w:ascii="Arial Nova" w:hAnsi="Arial Nova"/>
          <w:sz w:val="28"/>
          <w:szCs w:val="28"/>
        </w:rPr>
        <w:t xml:space="preserve">.  </w:t>
      </w:r>
      <w:proofErr w:type="gramEnd"/>
      <w:r w:rsidR="00067957">
        <w:rPr>
          <w:rFonts w:ascii="Arial Nova" w:hAnsi="Arial Nova"/>
          <w:sz w:val="28"/>
          <w:szCs w:val="28"/>
        </w:rPr>
        <w:t xml:space="preserve">In 1967, he was appointed as the Minister of Justice and Attorney General. </w:t>
      </w:r>
    </w:p>
    <w:p w14:paraId="702F0C22" w14:textId="1B57C68A" w:rsidR="00067957" w:rsidRDefault="00067957" w:rsidP="009D1599">
      <w:pPr>
        <w:ind w:firstLine="40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W</w:t>
      </w:r>
      <w:r>
        <w:rPr>
          <w:rFonts w:ascii="Arial Nova" w:hAnsi="Arial Nova"/>
          <w:sz w:val="28"/>
          <w:szCs w:val="28"/>
        </w:rPr>
        <w:t>hile he was Minister of Justice, Trudeau was responsible for introducing the Criminal Law Amendment Act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>This law was controversial because it allowed for homosexuality, legalized contraception, abortion, and lotteries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>It also made buying a gun more difficult and allowed police to use a breathalyzer on suspected drunk drivers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>He believed that the government should stay out of people’s private lives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</w:p>
    <w:p w14:paraId="3C19D83F" w14:textId="04496314" w:rsidR="009D1599" w:rsidRDefault="00067957" w:rsidP="009D1599">
      <w:pPr>
        <w:ind w:firstLine="400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By the end of 1967, Trudeau became the leader of the Liberal party</w:t>
      </w:r>
      <w:r w:rsidR="00B05EBE">
        <w:rPr>
          <w:rFonts w:ascii="Arial Nova" w:hAnsi="Arial Nova"/>
          <w:sz w:val="28"/>
          <w:szCs w:val="28"/>
        </w:rPr>
        <w:t xml:space="preserve"> and therefore the Prime Minister of Canada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>Trudeau was very popular with young people in Canada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 xml:space="preserve">And in 1968, he won the </w:t>
      </w:r>
      <w:r w:rsidR="00371E11">
        <w:rPr>
          <w:rFonts w:ascii="Arial Nova" w:hAnsi="Arial Nova"/>
          <w:sz w:val="28"/>
          <w:szCs w:val="28"/>
        </w:rPr>
        <w:t>national election</w:t>
      </w:r>
      <w:proofErr w:type="gramStart"/>
      <w:r w:rsidR="00371E11">
        <w:rPr>
          <w:rFonts w:ascii="Arial Nova" w:hAnsi="Arial Nova"/>
          <w:sz w:val="28"/>
          <w:szCs w:val="28"/>
        </w:rPr>
        <w:t xml:space="preserve">.  </w:t>
      </w:r>
      <w:proofErr w:type="gramEnd"/>
    </w:p>
    <w:p w14:paraId="0E6AA76C" w14:textId="1631D94A" w:rsidR="001641EB" w:rsidRDefault="001641EB" w:rsidP="009D1599">
      <w:pPr>
        <w:ind w:firstLine="400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lastRenderedPageBreak/>
        <w:t>During this time, there was a lot of problems with Quebec, Canada’s French province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>First, Trudeau passed the Official Languages Act which made French and English equal</w:t>
      </w:r>
      <w:proofErr w:type="gramStart"/>
      <w:r>
        <w:rPr>
          <w:rFonts w:ascii="Arial Nova" w:hAnsi="Arial Nova"/>
          <w:sz w:val="28"/>
          <w:szCs w:val="28"/>
        </w:rPr>
        <w:t>.  Both of them</w:t>
      </w:r>
      <w:proofErr w:type="gramEnd"/>
      <w:r>
        <w:rPr>
          <w:rFonts w:ascii="Arial Nova" w:hAnsi="Arial Nova"/>
          <w:sz w:val="28"/>
          <w:szCs w:val="28"/>
        </w:rPr>
        <w:t xml:space="preserve"> are now official languages.  But, in 1970, Trudeau faced the October Crisis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>October Crisis is the name given to a French terrorist group (FLQ) that kidnapped politicians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>They killed one politician and threatened to kill the other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>He responded to the crisis by using the War Measures Act to give police more powers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 xml:space="preserve">It was a controversial decision </w:t>
      </w:r>
      <w:r w:rsidR="00FC0AD8">
        <w:rPr>
          <w:rFonts w:ascii="Arial Nova" w:hAnsi="Arial Nova"/>
          <w:sz w:val="28"/>
          <w:szCs w:val="28"/>
        </w:rPr>
        <w:t>because some people thought it was too extreme</w:t>
      </w:r>
      <w:proofErr w:type="gramStart"/>
      <w:r w:rsidR="00FC0AD8">
        <w:rPr>
          <w:rFonts w:ascii="Arial Nova" w:hAnsi="Arial Nova"/>
          <w:sz w:val="28"/>
          <w:szCs w:val="28"/>
        </w:rPr>
        <w:t xml:space="preserve">.  </w:t>
      </w:r>
      <w:proofErr w:type="gramEnd"/>
      <w:r w:rsidR="00317E40">
        <w:rPr>
          <w:rFonts w:ascii="Arial Nova" w:hAnsi="Arial Nova"/>
          <w:sz w:val="28"/>
          <w:szCs w:val="28"/>
        </w:rPr>
        <w:t>Trudeau was able to stop the October Crisis, but many people from Quebec remained upset with the rest of Canada</w:t>
      </w:r>
      <w:proofErr w:type="gramStart"/>
      <w:r w:rsidR="00317E40">
        <w:rPr>
          <w:rFonts w:ascii="Arial Nova" w:hAnsi="Arial Nova"/>
          <w:sz w:val="28"/>
          <w:szCs w:val="28"/>
        </w:rPr>
        <w:t xml:space="preserve">.  </w:t>
      </w:r>
      <w:proofErr w:type="gramEnd"/>
    </w:p>
    <w:p w14:paraId="1169971F" w14:textId="17234EE9" w:rsidR="00317E40" w:rsidRDefault="00317E40" w:rsidP="009D1599">
      <w:pPr>
        <w:ind w:firstLine="40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T</w:t>
      </w:r>
      <w:r>
        <w:rPr>
          <w:rFonts w:ascii="Arial Nova" w:hAnsi="Arial Nova"/>
          <w:sz w:val="28"/>
          <w:szCs w:val="28"/>
        </w:rPr>
        <w:t>rudeau lost the national election in 1979, but another election was called in 1980 in which Trudeau won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 w:rsidR="009A419D">
        <w:rPr>
          <w:rFonts w:ascii="Arial Nova" w:hAnsi="Arial Nova"/>
          <w:sz w:val="28"/>
          <w:szCs w:val="28"/>
        </w:rPr>
        <w:t>The issues in Quebec were only getting worse and in 1980 the province had a referendum to see if Quebec should separate from Canada</w:t>
      </w:r>
      <w:proofErr w:type="gramStart"/>
      <w:r w:rsidR="009A419D">
        <w:rPr>
          <w:rFonts w:ascii="Arial Nova" w:hAnsi="Arial Nova"/>
          <w:sz w:val="28"/>
          <w:szCs w:val="28"/>
        </w:rPr>
        <w:t xml:space="preserve">.  </w:t>
      </w:r>
      <w:proofErr w:type="gramEnd"/>
      <w:r w:rsidR="00364975">
        <w:rPr>
          <w:rFonts w:ascii="Arial Nova" w:hAnsi="Arial Nova"/>
          <w:sz w:val="28"/>
          <w:szCs w:val="28"/>
        </w:rPr>
        <w:t>Trudeau used his political power to try to keep Quebec in Canada</w:t>
      </w:r>
      <w:proofErr w:type="gramStart"/>
      <w:r w:rsidR="00364975">
        <w:rPr>
          <w:rFonts w:ascii="Arial Nova" w:hAnsi="Arial Nova"/>
          <w:sz w:val="28"/>
          <w:szCs w:val="28"/>
        </w:rPr>
        <w:t xml:space="preserve">.  </w:t>
      </w:r>
      <w:proofErr w:type="gramEnd"/>
      <w:r w:rsidR="00364975">
        <w:rPr>
          <w:rFonts w:ascii="Arial Nova" w:hAnsi="Arial Nova"/>
          <w:sz w:val="28"/>
          <w:szCs w:val="28"/>
        </w:rPr>
        <w:t>Trudeau was born in Quebec, so of course he wanted it to remain in Canada</w:t>
      </w:r>
      <w:proofErr w:type="gramStart"/>
      <w:r w:rsidR="00364975">
        <w:rPr>
          <w:rFonts w:ascii="Arial Nova" w:hAnsi="Arial Nova"/>
          <w:sz w:val="28"/>
          <w:szCs w:val="28"/>
        </w:rPr>
        <w:t xml:space="preserve">.  </w:t>
      </w:r>
      <w:proofErr w:type="gramEnd"/>
      <w:r w:rsidR="00364975">
        <w:rPr>
          <w:rFonts w:ascii="Arial Nova" w:hAnsi="Arial Nova"/>
          <w:sz w:val="28"/>
          <w:szCs w:val="28"/>
        </w:rPr>
        <w:t>He promised that Quebec would have more power if the voted to stay in Canada</w:t>
      </w:r>
      <w:proofErr w:type="gramStart"/>
      <w:r w:rsidR="00364975">
        <w:rPr>
          <w:rFonts w:ascii="Arial Nova" w:hAnsi="Arial Nova"/>
          <w:sz w:val="28"/>
          <w:szCs w:val="28"/>
        </w:rPr>
        <w:t xml:space="preserve">.  </w:t>
      </w:r>
      <w:proofErr w:type="gramEnd"/>
      <w:r w:rsidR="00364975">
        <w:rPr>
          <w:rFonts w:ascii="Arial Nova" w:hAnsi="Arial Nova"/>
          <w:sz w:val="28"/>
          <w:szCs w:val="28"/>
        </w:rPr>
        <w:t>Sixty percent of Quebecers voted to stay in Canada</w:t>
      </w:r>
      <w:proofErr w:type="gramStart"/>
      <w:r w:rsidR="00364975">
        <w:rPr>
          <w:rFonts w:ascii="Arial Nova" w:hAnsi="Arial Nova"/>
          <w:sz w:val="28"/>
          <w:szCs w:val="28"/>
        </w:rPr>
        <w:t xml:space="preserve">.  </w:t>
      </w:r>
      <w:proofErr w:type="gramEnd"/>
      <w:r w:rsidR="00364975">
        <w:rPr>
          <w:rFonts w:ascii="Arial Nova" w:hAnsi="Arial Nova"/>
          <w:sz w:val="28"/>
          <w:szCs w:val="28"/>
        </w:rPr>
        <w:t xml:space="preserve">Trudeau said that he, “had never been so proud to be a Quebecer and a Canadian.”  </w:t>
      </w:r>
    </w:p>
    <w:p w14:paraId="4096F35F" w14:textId="17300507" w:rsidR="00364975" w:rsidRDefault="00364975" w:rsidP="009D1599">
      <w:pPr>
        <w:ind w:firstLine="40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P</w:t>
      </w:r>
      <w:r>
        <w:rPr>
          <w:rFonts w:ascii="Arial Nova" w:hAnsi="Arial Nova"/>
          <w:sz w:val="28"/>
          <w:szCs w:val="28"/>
        </w:rPr>
        <w:t>erhaps Trudeau biggest accomplishment as Prime Minister came in 1982 when he passed the Constitution Act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>This was an amendment to the Canadian Constitution</w:t>
      </w:r>
      <w:proofErr w:type="gramStart"/>
      <w:r>
        <w:rPr>
          <w:rFonts w:ascii="Arial Nova" w:hAnsi="Arial Nova"/>
          <w:sz w:val="28"/>
          <w:szCs w:val="28"/>
        </w:rPr>
        <w:t>.</w:t>
      </w:r>
      <w:r w:rsidR="005C2AB2">
        <w:rPr>
          <w:rFonts w:ascii="Arial Nova" w:hAnsi="Arial Nova"/>
          <w:sz w:val="28"/>
          <w:szCs w:val="28"/>
        </w:rPr>
        <w:t xml:space="preserve">  </w:t>
      </w:r>
      <w:proofErr w:type="gramEnd"/>
      <w:r w:rsidR="005C2AB2">
        <w:rPr>
          <w:rFonts w:ascii="Arial Nova" w:hAnsi="Arial Nova"/>
          <w:sz w:val="28"/>
          <w:szCs w:val="28"/>
        </w:rPr>
        <w:t>The most notable part of the Constitution Act was the adoption of the Charter of Rights and Freedoms</w:t>
      </w:r>
      <w:proofErr w:type="gramStart"/>
      <w:r w:rsidR="005C2AB2">
        <w:rPr>
          <w:rFonts w:ascii="Arial Nova" w:hAnsi="Arial Nova"/>
          <w:sz w:val="28"/>
          <w:szCs w:val="28"/>
        </w:rPr>
        <w:t xml:space="preserve">.  </w:t>
      </w:r>
      <w:proofErr w:type="gramEnd"/>
      <w:r w:rsidR="005C2AB2">
        <w:rPr>
          <w:rFonts w:ascii="Arial Nova" w:hAnsi="Arial Nova"/>
          <w:sz w:val="28"/>
          <w:szCs w:val="28"/>
        </w:rPr>
        <w:t>The Charter was a major advancement for human rights in Canada</w:t>
      </w:r>
      <w:proofErr w:type="gramStart"/>
      <w:r w:rsidR="005C2AB2">
        <w:rPr>
          <w:rFonts w:ascii="Arial Nova" w:hAnsi="Arial Nova"/>
          <w:sz w:val="28"/>
          <w:szCs w:val="28"/>
        </w:rPr>
        <w:t xml:space="preserve">.  </w:t>
      </w:r>
      <w:proofErr w:type="gramEnd"/>
      <w:r w:rsidR="005C2AB2">
        <w:rPr>
          <w:rFonts w:ascii="Arial Nova" w:hAnsi="Arial Nova"/>
          <w:sz w:val="28"/>
          <w:szCs w:val="28"/>
        </w:rPr>
        <w:t>Since it is the highest law in Canada, no other law can infringe on these rights and freedoms</w:t>
      </w:r>
      <w:proofErr w:type="gramStart"/>
      <w:r w:rsidR="005C2AB2">
        <w:rPr>
          <w:rFonts w:ascii="Arial Nova" w:hAnsi="Arial Nova"/>
          <w:sz w:val="28"/>
          <w:szCs w:val="28"/>
        </w:rPr>
        <w:t xml:space="preserve">.  </w:t>
      </w:r>
      <w:proofErr w:type="gramEnd"/>
      <w:r w:rsidR="005C2AB2">
        <w:rPr>
          <w:rFonts w:ascii="Arial Nova" w:hAnsi="Arial Nova"/>
          <w:sz w:val="28"/>
          <w:szCs w:val="28"/>
        </w:rPr>
        <w:t>There are four freedoms which can never be taken away</w:t>
      </w:r>
      <w:proofErr w:type="gramStart"/>
      <w:r w:rsidR="005C2AB2">
        <w:rPr>
          <w:rFonts w:ascii="Arial Nova" w:hAnsi="Arial Nova"/>
          <w:sz w:val="28"/>
          <w:szCs w:val="28"/>
        </w:rPr>
        <w:t xml:space="preserve">.  </w:t>
      </w:r>
      <w:proofErr w:type="gramEnd"/>
      <w:r w:rsidR="005C2AB2">
        <w:rPr>
          <w:rFonts w:ascii="Arial Nova" w:hAnsi="Arial Nova"/>
          <w:sz w:val="28"/>
          <w:szCs w:val="28"/>
        </w:rPr>
        <w:t xml:space="preserve">The Charter also </w:t>
      </w:r>
      <w:r w:rsidR="00921516">
        <w:rPr>
          <w:rFonts w:ascii="Arial Nova" w:hAnsi="Arial Nova"/>
          <w:sz w:val="28"/>
          <w:szCs w:val="28"/>
        </w:rPr>
        <w:t>protects against discrimination based on race, national or ethnic origin, color, religion, sex, age, or disability</w:t>
      </w:r>
      <w:proofErr w:type="gramStart"/>
      <w:r w:rsidR="00921516">
        <w:rPr>
          <w:rFonts w:ascii="Arial Nova" w:hAnsi="Arial Nova"/>
          <w:sz w:val="28"/>
          <w:szCs w:val="28"/>
        </w:rPr>
        <w:t xml:space="preserve">.  </w:t>
      </w:r>
      <w:proofErr w:type="gramEnd"/>
      <w:r w:rsidR="00921516">
        <w:rPr>
          <w:rFonts w:ascii="Arial Nova" w:hAnsi="Arial Nova"/>
          <w:sz w:val="28"/>
          <w:szCs w:val="28"/>
        </w:rPr>
        <w:t xml:space="preserve">The Charter is very popular in Canada. </w:t>
      </w:r>
    </w:p>
    <w:p w14:paraId="6472205E" w14:textId="08CB51E3" w:rsidR="00FC0AD8" w:rsidRDefault="00921516" w:rsidP="009D1599">
      <w:pPr>
        <w:ind w:firstLine="400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As with most things Trudeau did, there was a lot of controversy over the Constitution Act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>The biggest issue is that he excluded Quebec from discussing the new constitution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>It divided the country made Quebecers feel like they are not part of Canada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 xml:space="preserve">These feeling lasted for many years </w:t>
      </w:r>
      <w:r>
        <w:rPr>
          <w:rFonts w:ascii="Arial Nova" w:hAnsi="Arial Nova"/>
          <w:sz w:val="28"/>
          <w:szCs w:val="28"/>
        </w:rPr>
        <w:lastRenderedPageBreak/>
        <w:t>and eventual led to the 1995 Quebec referendum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>Only 50.5% of Quebecers voted to stay in Canada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</w:p>
    <w:p w14:paraId="7B113280" w14:textId="75CB7FCE" w:rsidR="00921516" w:rsidRDefault="00921516" w:rsidP="009D1599">
      <w:pPr>
        <w:ind w:firstLine="40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T</w:t>
      </w:r>
      <w:r>
        <w:rPr>
          <w:rFonts w:ascii="Arial Nova" w:hAnsi="Arial Nova"/>
          <w:sz w:val="28"/>
          <w:szCs w:val="28"/>
        </w:rPr>
        <w:t>rudeau was known for his eccentric personality and socialist views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>He did a lot of good for the country despite being a controversial figure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>Now, Canda is being led by his son, Justin Trudeau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</w:p>
    <w:p w14:paraId="34B6C4AC" w14:textId="62A3DD3D" w:rsidR="00C636B2" w:rsidRDefault="00C636B2" w:rsidP="00122132">
      <w:pPr>
        <w:rPr>
          <w:rFonts w:ascii="Arial Nova" w:hAnsi="Arial Nova"/>
          <w:sz w:val="28"/>
          <w:szCs w:val="28"/>
        </w:rPr>
      </w:pPr>
    </w:p>
    <w:p w14:paraId="2C4890DC" w14:textId="77777777" w:rsidR="00C636B2" w:rsidRDefault="00C636B2" w:rsidP="00122132">
      <w:pPr>
        <w:rPr>
          <w:rFonts w:ascii="Arial Nova" w:hAnsi="Arial Nova"/>
          <w:sz w:val="28"/>
          <w:szCs w:val="28"/>
        </w:rPr>
      </w:pPr>
    </w:p>
    <w:p w14:paraId="228E9072" w14:textId="49FD7E3D" w:rsidR="00122132" w:rsidRPr="00435E34" w:rsidRDefault="00435E34" w:rsidP="00435E34">
      <w:pPr>
        <w:jc w:val="center"/>
        <w:rPr>
          <w:rFonts w:ascii="Bebas Neue Rounded" w:hAnsi="Bebas Neue Rounded"/>
          <w:sz w:val="56"/>
          <w:szCs w:val="56"/>
        </w:rPr>
      </w:pPr>
      <w:r>
        <w:rPr>
          <w:rFonts w:ascii="Bebas Neue Rounded" w:hAnsi="Bebas Neue Rounded"/>
          <w:sz w:val="56"/>
          <w:szCs w:val="56"/>
        </w:rPr>
        <w:t xml:space="preserve">Questions </w:t>
      </w:r>
    </w:p>
    <w:p w14:paraId="4D3CC077" w14:textId="5958E96F" w:rsidR="00570F80" w:rsidRDefault="00B24887" w:rsidP="00C636B2">
      <w:pPr>
        <w:pStyle w:val="ListParagraph"/>
        <w:numPr>
          <w:ilvl w:val="0"/>
          <w:numId w:val="3"/>
        </w:numPr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Where was Trudeau born? </w:t>
      </w:r>
    </w:p>
    <w:p w14:paraId="43002D60" w14:textId="056CFAF6" w:rsidR="00B24887" w:rsidRDefault="00B24887" w:rsidP="00C636B2">
      <w:pPr>
        <w:pStyle w:val="ListParagraph"/>
        <w:numPr>
          <w:ilvl w:val="0"/>
          <w:numId w:val="3"/>
        </w:numPr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W</w:t>
      </w:r>
      <w:r>
        <w:rPr>
          <w:rFonts w:ascii="Arial Nova" w:hAnsi="Arial Nova"/>
          <w:sz w:val="28"/>
          <w:szCs w:val="28"/>
        </w:rPr>
        <w:t xml:space="preserve">ho is his son? </w:t>
      </w:r>
    </w:p>
    <w:p w14:paraId="40E47234" w14:textId="573A374F" w:rsidR="00B24887" w:rsidRDefault="002F2129" w:rsidP="00C636B2">
      <w:pPr>
        <w:pStyle w:val="ListParagraph"/>
        <w:numPr>
          <w:ilvl w:val="0"/>
          <w:numId w:val="3"/>
        </w:numPr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W</w:t>
      </w:r>
      <w:r>
        <w:rPr>
          <w:rFonts w:ascii="Arial Nova" w:hAnsi="Arial Nova"/>
          <w:sz w:val="28"/>
          <w:szCs w:val="28"/>
        </w:rPr>
        <w:t xml:space="preserve">hat did he study in university? </w:t>
      </w:r>
    </w:p>
    <w:p w14:paraId="6F68A671" w14:textId="1B1003E3" w:rsidR="002F2129" w:rsidRDefault="002F2129" w:rsidP="00C636B2">
      <w:pPr>
        <w:pStyle w:val="ListParagraph"/>
        <w:numPr>
          <w:ilvl w:val="0"/>
          <w:numId w:val="3"/>
        </w:numPr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W</w:t>
      </w:r>
      <w:r>
        <w:rPr>
          <w:rFonts w:ascii="Arial Nova" w:hAnsi="Arial Nova"/>
          <w:sz w:val="28"/>
          <w:szCs w:val="28"/>
        </w:rPr>
        <w:t xml:space="preserve">hich political party was he a part of? </w:t>
      </w:r>
    </w:p>
    <w:p w14:paraId="5071E292" w14:textId="7D68990D" w:rsidR="002F2129" w:rsidRDefault="002F2129" w:rsidP="00C636B2">
      <w:pPr>
        <w:pStyle w:val="ListParagraph"/>
        <w:numPr>
          <w:ilvl w:val="0"/>
          <w:numId w:val="3"/>
        </w:numPr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What happened in the October Crisis? </w:t>
      </w:r>
    </w:p>
    <w:p w14:paraId="30C47592" w14:textId="3D4C2D95" w:rsidR="002F2129" w:rsidRDefault="002F2129" w:rsidP="00C636B2">
      <w:pPr>
        <w:pStyle w:val="ListParagraph"/>
        <w:numPr>
          <w:ilvl w:val="0"/>
          <w:numId w:val="3"/>
        </w:numPr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W</w:t>
      </w:r>
      <w:r>
        <w:rPr>
          <w:rFonts w:ascii="Arial Nova" w:hAnsi="Arial Nova"/>
          <w:sz w:val="28"/>
          <w:szCs w:val="28"/>
        </w:rPr>
        <w:t xml:space="preserve">hy did Trudeau say that he, “had never been so proud to be a Quebecer and a </w:t>
      </w:r>
      <w:r w:rsidR="00C1095B">
        <w:rPr>
          <w:rFonts w:ascii="Arial Nova" w:hAnsi="Arial Nova"/>
          <w:sz w:val="28"/>
          <w:szCs w:val="28"/>
        </w:rPr>
        <w:t>Canadian?</w:t>
      </w:r>
      <w:r>
        <w:rPr>
          <w:rFonts w:ascii="Arial Nova" w:hAnsi="Arial Nova"/>
          <w:sz w:val="28"/>
          <w:szCs w:val="28"/>
        </w:rPr>
        <w:t xml:space="preserve">” </w:t>
      </w:r>
    </w:p>
    <w:p w14:paraId="52FFBE62" w14:textId="5B46978D" w:rsidR="002F2129" w:rsidRDefault="002F2129" w:rsidP="00C636B2">
      <w:pPr>
        <w:pStyle w:val="ListParagraph"/>
        <w:numPr>
          <w:ilvl w:val="0"/>
          <w:numId w:val="3"/>
        </w:numPr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W</w:t>
      </w:r>
      <w:r>
        <w:rPr>
          <w:rFonts w:ascii="Arial Nova" w:hAnsi="Arial Nova"/>
          <w:sz w:val="28"/>
          <w:szCs w:val="28"/>
        </w:rPr>
        <w:t xml:space="preserve">hat is the Charter of Rights and Freedoms? </w:t>
      </w:r>
    </w:p>
    <w:p w14:paraId="3E30F30F" w14:textId="37342B80" w:rsidR="002F2129" w:rsidRDefault="002F2129" w:rsidP="00C636B2">
      <w:pPr>
        <w:pStyle w:val="ListParagraph"/>
        <w:numPr>
          <w:ilvl w:val="0"/>
          <w:numId w:val="3"/>
        </w:numPr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R</w:t>
      </w:r>
      <w:r>
        <w:rPr>
          <w:rFonts w:ascii="Arial Nova" w:hAnsi="Arial Nova"/>
          <w:sz w:val="28"/>
          <w:szCs w:val="28"/>
        </w:rPr>
        <w:t>esearch the Charter of Rights and Freedoms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>What freedoms do Canadians have?</w:t>
      </w:r>
    </w:p>
    <w:p w14:paraId="67759009" w14:textId="62E3CCFD" w:rsidR="002F2129" w:rsidRDefault="002F2129" w:rsidP="00C636B2">
      <w:pPr>
        <w:pStyle w:val="ListParagraph"/>
        <w:numPr>
          <w:ilvl w:val="0"/>
          <w:numId w:val="3"/>
        </w:numPr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W</w:t>
      </w:r>
      <w:r>
        <w:rPr>
          <w:rFonts w:ascii="Arial Nova" w:hAnsi="Arial Nova"/>
          <w:sz w:val="28"/>
          <w:szCs w:val="28"/>
        </w:rPr>
        <w:t xml:space="preserve">hy was Quebec angry after the 1982 Constitution Act? </w:t>
      </w:r>
    </w:p>
    <w:p w14:paraId="583BE55E" w14:textId="77777777" w:rsidR="002F2129" w:rsidRPr="00C636B2" w:rsidRDefault="002F2129" w:rsidP="00C636B2">
      <w:pPr>
        <w:pStyle w:val="ListParagraph"/>
        <w:numPr>
          <w:ilvl w:val="0"/>
          <w:numId w:val="3"/>
        </w:numPr>
        <w:ind w:leftChars="0"/>
        <w:rPr>
          <w:rFonts w:ascii="Arial Nova" w:hAnsi="Arial Nova"/>
          <w:sz w:val="28"/>
          <w:szCs w:val="28"/>
        </w:rPr>
      </w:pPr>
    </w:p>
    <w:sectPr w:rsidR="002F2129" w:rsidRPr="00C636B2">
      <w:headerReference w:type="default" r:id="rId7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465DC" w14:textId="77777777" w:rsidR="000161A9" w:rsidRDefault="000161A9" w:rsidP="000161A9">
      <w:pPr>
        <w:spacing w:after="0" w:line="240" w:lineRule="auto"/>
      </w:pPr>
      <w:r>
        <w:separator/>
      </w:r>
    </w:p>
  </w:endnote>
  <w:endnote w:type="continuationSeparator" w:id="0">
    <w:p w14:paraId="7271B8DE" w14:textId="77777777" w:rsidR="000161A9" w:rsidRDefault="000161A9" w:rsidP="00016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Bebas Neue Rounded">
    <w:panose1 w:val="020F0606020202050201"/>
    <w:charset w:val="00"/>
    <w:family w:val="swiss"/>
    <w:notTrueType/>
    <w:pitch w:val="variable"/>
    <w:sig w:usb0="00000007" w:usb1="00000001" w:usb2="00000000" w:usb3="00000000" w:csb0="00000093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2186A" w14:textId="77777777" w:rsidR="000161A9" w:rsidRDefault="000161A9" w:rsidP="000161A9">
      <w:pPr>
        <w:spacing w:after="0" w:line="240" w:lineRule="auto"/>
      </w:pPr>
      <w:r>
        <w:separator/>
      </w:r>
    </w:p>
  </w:footnote>
  <w:footnote w:type="continuationSeparator" w:id="0">
    <w:p w14:paraId="27528E35" w14:textId="77777777" w:rsidR="000161A9" w:rsidRDefault="000161A9" w:rsidP="00016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6A50D" w14:textId="3E73CFD9" w:rsidR="00C87FAF" w:rsidRPr="00C87FAF" w:rsidRDefault="00D20142" w:rsidP="00FF7E1E">
    <w:pPr>
      <w:jc w:val="center"/>
    </w:pPr>
    <w:r>
      <w:rPr>
        <w:rFonts w:ascii="Bebas Neue Rounded" w:hAnsi="Bebas Neue Rounded"/>
        <w:sz w:val="56"/>
        <w:szCs w:val="56"/>
      </w:rPr>
      <w:t xml:space="preserve">Pierre Elliot Trudeau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78E9"/>
    <w:multiLevelType w:val="hybridMultilevel"/>
    <w:tmpl w:val="F244BC92"/>
    <w:lvl w:ilvl="0" w:tplc="0D04B3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7BE4475"/>
    <w:multiLevelType w:val="hybridMultilevel"/>
    <w:tmpl w:val="0A081064"/>
    <w:lvl w:ilvl="0" w:tplc="99E8F98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6C54372"/>
    <w:multiLevelType w:val="hybridMultilevel"/>
    <w:tmpl w:val="85FE01A6"/>
    <w:lvl w:ilvl="0" w:tplc="BBD0A2B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1A9"/>
    <w:rsid w:val="00011801"/>
    <w:rsid w:val="000161A9"/>
    <w:rsid w:val="00067957"/>
    <w:rsid w:val="000A6189"/>
    <w:rsid w:val="000D1DBB"/>
    <w:rsid w:val="00122132"/>
    <w:rsid w:val="00142CAE"/>
    <w:rsid w:val="00143111"/>
    <w:rsid w:val="001641EB"/>
    <w:rsid w:val="001A20F6"/>
    <w:rsid w:val="001B2DB4"/>
    <w:rsid w:val="00207F63"/>
    <w:rsid w:val="00230102"/>
    <w:rsid w:val="002530EC"/>
    <w:rsid w:val="002F2129"/>
    <w:rsid w:val="00317E40"/>
    <w:rsid w:val="00336058"/>
    <w:rsid w:val="00364975"/>
    <w:rsid w:val="00371E11"/>
    <w:rsid w:val="003E0A41"/>
    <w:rsid w:val="003E6A30"/>
    <w:rsid w:val="00433DA4"/>
    <w:rsid w:val="00435E34"/>
    <w:rsid w:val="0045785E"/>
    <w:rsid w:val="00483EE0"/>
    <w:rsid w:val="005405CC"/>
    <w:rsid w:val="00555CF6"/>
    <w:rsid w:val="00570F80"/>
    <w:rsid w:val="00574A8D"/>
    <w:rsid w:val="005C2AB2"/>
    <w:rsid w:val="005D03B4"/>
    <w:rsid w:val="0060790B"/>
    <w:rsid w:val="00645F8C"/>
    <w:rsid w:val="006B4D57"/>
    <w:rsid w:val="006C3298"/>
    <w:rsid w:val="006C43E3"/>
    <w:rsid w:val="006D5BA0"/>
    <w:rsid w:val="007345B0"/>
    <w:rsid w:val="00737265"/>
    <w:rsid w:val="00750B56"/>
    <w:rsid w:val="007C0034"/>
    <w:rsid w:val="007C7ABF"/>
    <w:rsid w:val="007D0A57"/>
    <w:rsid w:val="00817130"/>
    <w:rsid w:val="00921516"/>
    <w:rsid w:val="00946B54"/>
    <w:rsid w:val="009A419D"/>
    <w:rsid w:val="009D1599"/>
    <w:rsid w:val="009D286C"/>
    <w:rsid w:val="00A445F1"/>
    <w:rsid w:val="00A72ABD"/>
    <w:rsid w:val="00A87DFF"/>
    <w:rsid w:val="00B05EBE"/>
    <w:rsid w:val="00B24887"/>
    <w:rsid w:val="00B40C77"/>
    <w:rsid w:val="00B47775"/>
    <w:rsid w:val="00B93283"/>
    <w:rsid w:val="00BB38F5"/>
    <w:rsid w:val="00C1095B"/>
    <w:rsid w:val="00C636B2"/>
    <w:rsid w:val="00C87FAF"/>
    <w:rsid w:val="00CB04DF"/>
    <w:rsid w:val="00D20142"/>
    <w:rsid w:val="00D23E91"/>
    <w:rsid w:val="00D72096"/>
    <w:rsid w:val="00D76C53"/>
    <w:rsid w:val="00DC495B"/>
    <w:rsid w:val="00DC6B4D"/>
    <w:rsid w:val="00DD1C52"/>
    <w:rsid w:val="00DF632D"/>
    <w:rsid w:val="00E15246"/>
    <w:rsid w:val="00E40677"/>
    <w:rsid w:val="00E4284F"/>
    <w:rsid w:val="00E85C95"/>
    <w:rsid w:val="00EA689C"/>
    <w:rsid w:val="00ED5D37"/>
    <w:rsid w:val="00EE41D9"/>
    <w:rsid w:val="00F22CDE"/>
    <w:rsid w:val="00F42485"/>
    <w:rsid w:val="00F479C8"/>
    <w:rsid w:val="00FC0AD8"/>
    <w:rsid w:val="00FC66AD"/>
    <w:rsid w:val="00FF1885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DC95CF1"/>
  <w15:chartTrackingRefBased/>
  <w15:docId w15:val="{5EB8E718-B6AE-4BB7-A0E6-6F9B7EB5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1A9"/>
    <w:pPr>
      <w:tabs>
        <w:tab w:val="center" w:pos="4680"/>
        <w:tab w:val="right" w:pos="9360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161A9"/>
  </w:style>
  <w:style w:type="paragraph" w:styleId="Footer">
    <w:name w:val="footer"/>
    <w:basedOn w:val="Normal"/>
    <w:link w:val="FooterChar"/>
    <w:uiPriority w:val="99"/>
    <w:unhideWhenUsed/>
    <w:rsid w:val="000161A9"/>
    <w:pPr>
      <w:tabs>
        <w:tab w:val="center" w:pos="4680"/>
        <w:tab w:val="right" w:pos="9360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161A9"/>
  </w:style>
  <w:style w:type="paragraph" w:styleId="ListParagraph">
    <w:name w:val="List Paragraph"/>
    <w:basedOn w:val="Normal"/>
    <w:uiPriority w:val="34"/>
    <w:qFormat/>
    <w:rsid w:val="000161A9"/>
    <w:pPr>
      <w:ind w:leftChars="400"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schilstra</dc:creator>
  <cp:keywords/>
  <dc:description/>
  <cp:lastModifiedBy>tim schilstra</cp:lastModifiedBy>
  <cp:revision>16</cp:revision>
  <dcterms:created xsi:type="dcterms:W3CDTF">2021-10-26T07:32:00Z</dcterms:created>
  <dcterms:modified xsi:type="dcterms:W3CDTF">2021-10-28T07:20:00Z</dcterms:modified>
</cp:coreProperties>
</file>