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66"/>
        <w:gridCol w:w="2918"/>
        <w:gridCol w:w="2143"/>
        <w:gridCol w:w="1296"/>
        <w:gridCol w:w="119"/>
        <w:gridCol w:w="406"/>
        <w:gridCol w:w="714"/>
        <w:gridCol w:w="821"/>
      </w:tblGrid>
      <w:tr w:rsidR="003A0549" w:rsidRPr="00BB38B9" w14:paraId="3A43B173" w14:textId="77777777" w:rsidTr="00AC5F9D">
        <w:trPr>
          <w:trHeight w:val="443"/>
        </w:trPr>
        <w:tc>
          <w:tcPr>
            <w:tcW w:w="1666" w:type="dxa"/>
            <w:vAlign w:val="center"/>
          </w:tcPr>
          <w:p w14:paraId="2BCFEC1E" w14:textId="77777777" w:rsidR="003A0549" w:rsidRPr="00BB38B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5061" w:type="dxa"/>
            <w:gridSpan w:val="2"/>
            <w:vAlign w:val="center"/>
          </w:tcPr>
          <w:p w14:paraId="62A216FC" w14:textId="77777777" w:rsidR="003A0549" w:rsidRPr="00565706" w:rsidRDefault="003A0549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 xml:space="preserve">Stranded in Ikea </w:t>
            </w:r>
          </w:p>
        </w:tc>
        <w:tc>
          <w:tcPr>
            <w:tcW w:w="1821" w:type="dxa"/>
            <w:gridSpan w:val="3"/>
            <w:vAlign w:val="center"/>
          </w:tcPr>
          <w:p w14:paraId="7F58A473" w14:textId="77777777" w:rsidR="003A0549" w:rsidRPr="00BB38B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535" w:type="dxa"/>
            <w:gridSpan w:val="2"/>
            <w:vAlign w:val="center"/>
          </w:tcPr>
          <w:p w14:paraId="06A9C6FE" w14:textId="77777777" w:rsidR="003A0549" w:rsidRPr="009E5E72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3A0549" w:rsidRPr="00BB38B9" w14:paraId="6B994EF8" w14:textId="77777777" w:rsidTr="00AC5F9D">
        <w:trPr>
          <w:trHeight w:val="443"/>
        </w:trPr>
        <w:tc>
          <w:tcPr>
            <w:tcW w:w="1666" w:type="dxa"/>
            <w:vAlign w:val="center"/>
          </w:tcPr>
          <w:p w14:paraId="51FB64F0" w14:textId="77777777" w:rsidR="003A0549" w:rsidRPr="00BB38B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7" w:type="dxa"/>
            <w:gridSpan w:val="7"/>
            <w:vAlign w:val="center"/>
          </w:tcPr>
          <w:p w14:paraId="345C3510" w14:textId="77777777" w:rsidR="003A0549" w:rsidRDefault="003A0549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be able to use vocabulary learned in the opening section. </w:t>
            </w:r>
          </w:p>
          <w:p w14:paraId="506C738A" w14:textId="77777777" w:rsidR="003A0549" w:rsidRPr="009E5E72" w:rsidRDefault="003A0549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able to express their opinions and creatively use things around them. </w:t>
            </w:r>
          </w:p>
        </w:tc>
      </w:tr>
      <w:tr w:rsidR="003A0549" w:rsidRPr="00BB38B9" w14:paraId="4E5CAFF2" w14:textId="77777777" w:rsidTr="00AC5F9D">
        <w:trPr>
          <w:trHeight w:val="443"/>
        </w:trPr>
        <w:tc>
          <w:tcPr>
            <w:tcW w:w="1666" w:type="dxa"/>
            <w:tcBorders>
              <w:bottom w:val="thinThickMediumGap" w:sz="24" w:space="0" w:color="auto"/>
            </w:tcBorders>
            <w:vAlign w:val="center"/>
          </w:tcPr>
          <w:p w14:paraId="73777820" w14:textId="77777777" w:rsidR="003A0549" w:rsidRPr="00BB38B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2918" w:type="dxa"/>
            <w:tcBorders>
              <w:bottom w:val="thinThickMediumGap" w:sz="24" w:space="0" w:color="auto"/>
            </w:tcBorders>
            <w:vAlign w:val="center"/>
          </w:tcPr>
          <w:p w14:paraId="49486387" w14:textId="77777777" w:rsidR="003A0549" w:rsidRPr="009E5E72" w:rsidRDefault="003A0549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Article, PPT  </w:t>
            </w:r>
          </w:p>
        </w:tc>
        <w:tc>
          <w:tcPr>
            <w:tcW w:w="2143" w:type="dxa"/>
            <w:tcBorders>
              <w:bottom w:val="thinThickMediumGap" w:sz="24" w:space="0" w:color="auto"/>
            </w:tcBorders>
            <w:vAlign w:val="center"/>
          </w:tcPr>
          <w:p w14:paraId="791F0E47" w14:textId="77777777" w:rsidR="003A0549" w:rsidRPr="00BB38B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296" w:type="dxa"/>
            <w:tcBorders>
              <w:bottom w:val="thinThickMediumGap" w:sz="24" w:space="0" w:color="auto"/>
            </w:tcBorders>
            <w:vAlign w:val="center"/>
          </w:tcPr>
          <w:p w14:paraId="3773AAA3" w14:textId="77777777" w:rsidR="003A0549" w:rsidRPr="009E5E72" w:rsidRDefault="003A0549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G</w:t>
            </w:r>
            <w:r>
              <w:rPr>
                <w:rFonts w:asciiTheme="minorHAnsi" w:eastAsia="맑은 고딕" w:hAnsiTheme="minorHAnsi"/>
              </w:rPr>
              <w:t xml:space="preserve">roup Work, </w:t>
            </w:r>
          </w:p>
        </w:tc>
        <w:tc>
          <w:tcPr>
            <w:tcW w:w="1239" w:type="dxa"/>
            <w:gridSpan w:val="3"/>
            <w:vAlign w:val="center"/>
          </w:tcPr>
          <w:p w14:paraId="6B65F7F8" w14:textId="77777777" w:rsidR="003A0549" w:rsidRPr="00BB38B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821" w:type="dxa"/>
            <w:vAlign w:val="center"/>
          </w:tcPr>
          <w:p w14:paraId="41E6CD3F" w14:textId="77777777" w:rsidR="003A0549" w:rsidRPr="009E5E72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7+8</w:t>
            </w:r>
          </w:p>
        </w:tc>
      </w:tr>
      <w:tr w:rsidR="003A0549" w:rsidRPr="00BB38B9" w14:paraId="5B31D622" w14:textId="77777777" w:rsidTr="00AC5F9D">
        <w:trPr>
          <w:trHeight w:val="507"/>
        </w:trPr>
        <w:tc>
          <w:tcPr>
            <w:tcW w:w="1666" w:type="dxa"/>
            <w:tcBorders>
              <w:top w:val="thinThickMediumGap" w:sz="24" w:space="0" w:color="auto"/>
            </w:tcBorders>
            <w:vAlign w:val="center"/>
          </w:tcPr>
          <w:p w14:paraId="54D6AA62" w14:textId="77777777" w:rsidR="003A0549" w:rsidRPr="005A3BA3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476" w:type="dxa"/>
            <w:gridSpan w:val="4"/>
            <w:tcBorders>
              <w:top w:val="thinThickMediumGap" w:sz="24" w:space="0" w:color="auto"/>
            </w:tcBorders>
            <w:vAlign w:val="center"/>
          </w:tcPr>
          <w:p w14:paraId="4A5358C7" w14:textId="77777777" w:rsidR="003A0549" w:rsidRPr="005A3BA3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941" w:type="dxa"/>
            <w:gridSpan w:val="3"/>
            <w:tcBorders>
              <w:top w:val="thinThickMediumGap" w:sz="24" w:space="0" w:color="auto"/>
            </w:tcBorders>
            <w:vAlign w:val="center"/>
          </w:tcPr>
          <w:p w14:paraId="7A81A8B3" w14:textId="77777777" w:rsidR="003A0549" w:rsidRPr="005A3BA3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3A0549" w:rsidRPr="00BB38B9" w14:paraId="5FB14E28" w14:textId="77777777" w:rsidTr="00AC5F9D">
        <w:trPr>
          <w:trHeight w:val="1808"/>
        </w:trPr>
        <w:tc>
          <w:tcPr>
            <w:tcW w:w="1666" w:type="dxa"/>
            <w:vAlign w:val="center"/>
          </w:tcPr>
          <w:p w14:paraId="21F0C0FA" w14:textId="77777777" w:rsidR="003A054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Reading</w:t>
            </w:r>
          </w:p>
          <w:p w14:paraId="2C27FC81" w14:textId="77777777" w:rsidR="003A054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(30 min)</w:t>
            </w:r>
          </w:p>
        </w:tc>
        <w:tc>
          <w:tcPr>
            <w:tcW w:w="6476" w:type="dxa"/>
            <w:gridSpan w:val="4"/>
            <w:vAlign w:val="center"/>
          </w:tcPr>
          <w:p w14:paraId="150EB7DC" w14:textId="77777777" w:rsidR="003A0549" w:rsidRPr="00D52619" w:rsidRDefault="003A0549" w:rsidP="00AC5F9D">
            <w:pPr>
              <w:pStyle w:val="s0"/>
              <w:rPr>
                <w:rFonts w:asciiTheme="minorHAnsi" w:eastAsia="맑은 고딕" w:hAnsiTheme="minorHAnsi"/>
                <w:b/>
                <w:bCs/>
              </w:rPr>
            </w:pPr>
            <w:r w:rsidRPr="00D52619">
              <w:rPr>
                <w:rFonts w:asciiTheme="minorHAnsi" w:eastAsia="맑은 고딕" w:hAnsiTheme="minorHAnsi" w:hint="eastAsia"/>
                <w:b/>
                <w:bCs/>
              </w:rPr>
              <w:t>S</w:t>
            </w:r>
            <w:r w:rsidRPr="00D52619">
              <w:rPr>
                <w:rFonts w:asciiTheme="minorHAnsi" w:eastAsia="맑은 고딕" w:hAnsiTheme="minorHAnsi"/>
                <w:b/>
                <w:bCs/>
              </w:rPr>
              <w:t>tranded in Ikea</w:t>
            </w:r>
          </w:p>
          <w:p w14:paraId="70B021F9" w14:textId="77777777" w:rsidR="003A0549" w:rsidRDefault="003A0549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take turns reading from the text. </w:t>
            </w:r>
          </w:p>
          <w:p w14:paraId="3014505C" w14:textId="77777777" w:rsidR="003A0549" w:rsidRDefault="003A0549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he instructor will stop after each section to review the meaning of text. </w:t>
            </w:r>
          </w:p>
          <w:p w14:paraId="165B997D" w14:textId="77777777" w:rsidR="003A0549" w:rsidRDefault="003A0549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have a better understanding of the text through this process. </w:t>
            </w:r>
          </w:p>
          <w:p w14:paraId="531C0F80" w14:textId="77777777" w:rsidR="003A0549" w:rsidRDefault="003A0549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768B7917" w14:textId="77777777" w:rsidR="003A054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Text</w:t>
            </w:r>
          </w:p>
        </w:tc>
      </w:tr>
      <w:tr w:rsidR="003A0549" w:rsidRPr="00BB38B9" w14:paraId="08E372D1" w14:textId="77777777" w:rsidTr="00AC5F9D">
        <w:trPr>
          <w:trHeight w:val="1808"/>
        </w:trPr>
        <w:tc>
          <w:tcPr>
            <w:tcW w:w="1666" w:type="dxa"/>
            <w:vAlign w:val="center"/>
          </w:tcPr>
          <w:p w14:paraId="30103677" w14:textId="77777777" w:rsidR="003A054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Mentimeter</w:t>
            </w:r>
            <w:proofErr w:type="spellEnd"/>
          </w:p>
          <w:p w14:paraId="79063637" w14:textId="77777777" w:rsidR="003A054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(20 min)</w:t>
            </w:r>
          </w:p>
        </w:tc>
        <w:tc>
          <w:tcPr>
            <w:tcW w:w="6476" w:type="dxa"/>
            <w:gridSpan w:val="4"/>
            <w:vAlign w:val="center"/>
          </w:tcPr>
          <w:p w14:paraId="7E5AC4A7" w14:textId="77777777" w:rsidR="003A0549" w:rsidRPr="00BB38B9" w:rsidRDefault="003A0549" w:rsidP="00AC5F9D">
            <w:pPr>
              <w:pStyle w:val="s0"/>
              <w:rPr>
                <w:rFonts w:asciiTheme="minorHAnsi" w:eastAsia="맑은 고딕" w:hAnsiTheme="minorHAnsi"/>
              </w:rPr>
            </w:pPr>
            <w:proofErr w:type="spellStart"/>
            <w:r>
              <w:rPr>
                <w:rFonts w:asciiTheme="minorHAnsi" w:eastAsia="맑은 고딕" w:hAnsiTheme="minorHAnsi"/>
                <w:b/>
              </w:rPr>
              <w:t>Mentimeter</w:t>
            </w:r>
            <w:proofErr w:type="spellEnd"/>
            <w:r>
              <w:rPr>
                <w:rFonts w:asciiTheme="minorHAnsi" w:eastAsia="맑은 고딕" w:hAnsiTheme="minorHAnsi"/>
                <w:b/>
              </w:rPr>
              <w:t xml:space="preserve"> Quiz</w:t>
            </w:r>
          </w:p>
          <w:p w14:paraId="7B37316D" w14:textId="77777777" w:rsidR="003A0549" w:rsidRDefault="003A0549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be able to take the </w:t>
            </w:r>
            <w:proofErr w:type="spellStart"/>
            <w:r>
              <w:rPr>
                <w:rFonts w:asciiTheme="minorHAnsi" w:eastAsia="맑은 고딕" w:hAnsiTheme="minorHAnsi"/>
              </w:rPr>
              <w:t>Mentimeter</w:t>
            </w:r>
            <w:proofErr w:type="spellEnd"/>
            <w:r>
              <w:rPr>
                <w:rFonts w:asciiTheme="minorHAnsi" w:eastAsia="맑은 고딕" w:hAnsiTheme="minorHAnsi"/>
              </w:rPr>
              <w:t xml:space="preserve"> quiz at their own pace. There are a variety of question types that are recorded on the website. </w:t>
            </w:r>
          </w:p>
          <w:p w14:paraId="0F701F0F" w14:textId="77777777" w:rsidR="003A0549" w:rsidRDefault="003A0549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A</w:t>
            </w:r>
            <w:r>
              <w:rPr>
                <w:rFonts w:asciiTheme="minorHAnsi" w:eastAsia="맑은 고딕" w:hAnsiTheme="minorHAnsi"/>
              </w:rPr>
              <w:t xml:space="preserve">s a class, we will discuss the answers. </w:t>
            </w:r>
          </w:p>
          <w:p w14:paraId="5B642AAF" w14:textId="77777777" w:rsidR="003A0549" w:rsidRPr="00D52619" w:rsidRDefault="003A0549" w:rsidP="00AC5F9D">
            <w:pPr>
              <w:pStyle w:val="s0"/>
              <w:rPr>
                <w:rFonts w:asciiTheme="minorHAnsi" w:eastAsia="맑은 고딕" w:hAnsiTheme="minorHAnsi"/>
                <w:b/>
                <w:bCs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2CC66A2B" w14:textId="77777777" w:rsidR="003A054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proofErr w:type="spellStart"/>
            <w:r>
              <w:rPr>
                <w:rFonts w:asciiTheme="minorHAnsi" w:eastAsia="맑은 고딕" w:hAnsiTheme="minorHAnsi"/>
              </w:rPr>
              <w:t>Mentimeter</w:t>
            </w:r>
            <w:proofErr w:type="spellEnd"/>
          </w:p>
          <w:p w14:paraId="52E3D15B" w14:textId="77777777" w:rsidR="003A054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S</w:t>
            </w:r>
            <w:r>
              <w:rPr>
                <w:rFonts w:asciiTheme="minorHAnsi" w:eastAsia="맑은 고딕" w:hAnsiTheme="minorHAnsi"/>
              </w:rPr>
              <w:t>martphones</w:t>
            </w:r>
          </w:p>
        </w:tc>
      </w:tr>
      <w:tr w:rsidR="003A0549" w:rsidRPr="00BB38B9" w14:paraId="2EFDE989" w14:textId="77777777" w:rsidTr="00AC5F9D">
        <w:trPr>
          <w:trHeight w:val="1808"/>
        </w:trPr>
        <w:tc>
          <w:tcPr>
            <w:tcW w:w="1666" w:type="dxa"/>
            <w:vAlign w:val="center"/>
          </w:tcPr>
          <w:p w14:paraId="18B87ED7" w14:textId="77777777" w:rsidR="003A054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Discussion</w:t>
            </w:r>
          </w:p>
          <w:p w14:paraId="78E6B972" w14:textId="77777777" w:rsidR="003A0549" w:rsidRPr="005A3BA3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(30 min)</w:t>
            </w:r>
          </w:p>
        </w:tc>
        <w:tc>
          <w:tcPr>
            <w:tcW w:w="6476" w:type="dxa"/>
            <w:gridSpan w:val="4"/>
            <w:vAlign w:val="center"/>
          </w:tcPr>
          <w:p w14:paraId="46654539" w14:textId="77777777" w:rsidR="003A0549" w:rsidRPr="00BB38B9" w:rsidRDefault="003A0549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WWYO?</w:t>
            </w:r>
          </w:p>
          <w:p w14:paraId="361D6A75" w14:textId="77777777" w:rsidR="003A0549" w:rsidRDefault="003A0549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talk about what we need to survive. </w:t>
            </w:r>
          </w:p>
          <w:p w14:paraId="2189E0AC" w14:textId="77777777" w:rsidR="003A0549" w:rsidRDefault="003A0549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work in groups to decide what to do in Ikea. They can search through Ikea’s catalogues to get ideas. They should make a list of items that they would use to survive there.  </w:t>
            </w:r>
          </w:p>
          <w:p w14:paraId="417CFBFA" w14:textId="77777777" w:rsidR="003A0549" w:rsidRDefault="003A0549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 list of items will be passed to another group. That group will need to use only these items to ‘survive’ a weekend locked in the Ikea. </w:t>
            </w:r>
          </w:p>
          <w:p w14:paraId="72DB8953" w14:textId="77777777" w:rsidR="003A0549" w:rsidRPr="00A636E2" w:rsidRDefault="003A0549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take up the results. </w:t>
            </w:r>
          </w:p>
        </w:tc>
        <w:tc>
          <w:tcPr>
            <w:tcW w:w="1941" w:type="dxa"/>
            <w:gridSpan w:val="3"/>
            <w:vAlign w:val="center"/>
          </w:tcPr>
          <w:p w14:paraId="6B301762" w14:textId="77777777" w:rsidR="003A0549" w:rsidRPr="00BB38B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I</w:t>
            </w:r>
            <w:r>
              <w:rPr>
                <w:rFonts w:asciiTheme="minorHAnsi" w:eastAsia="맑은 고딕" w:hAnsiTheme="minorHAnsi"/>
              </w:rPr>
              <w:t xml:space="preserve">kea Catalogues </w:t>
            </w:r>
          </w:p>
        </w:tc>
      </w:tr>
      <w:tr w:rsidR="003A0549" w:rsidRPr="00BB38B9" w14:paraId="127C7EAB" w14:textId="77777777" w:rsidTr="00AC5F9D">
        <w:trPr>
          <w:trHeight w:val="1808"/>
        </w:trPr>
        <w:tc>
          <w:tcPr>
            <w:tcW w:w="1666" w:type="dxa"/>
            <w:vAlign w:val="center"/>
          </w:tcPr>
          <w:p w14:paraId="5DF50C00" w14:textId="3482DDBE" w:rsidR="003A0549" w:rsidRDefault="00C3783F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Shopping</w:t>
            </w:r>
          </w:p>
          <w:p w14:paraId="1CDA5709" w14:textId="77777777" w:rsidR="003A0549" w:rsidRPr="005A3BA3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(20 min)</w:t>
            </w:r>
          </w:p>
        </w:tc>
        <w:tc>
          <w:tcPr>
            <w:tcW w:w="6476" w:type="dxa"/>
            <w:gridSpan w:val="4"/>
            <w:vAlign w:val="center"/>
          </w:tcPr>
          <w:p w14:paraId="7F49B17B" w14:textId="77777777" w:rsidR="003A0549" w:rsidRPr="00F55E24" w:rsidRDefault="003A0549" w:rsidP="00AC5F9D">
            <w:pPr>
              <w:pStyle w:val="s0"/>
              <w:rPr>
                <w:rFonts w:asciiTheme="minorHAnsi" w:eastAsia="맑은 고딕" w:hAnsiTheme="minorHAnsi"/>
                <w:b/>
                <w:bCs/>
              </w:rPr>
            </w:pPr>
            <w:r>
              <w:rPr>
                <w:rFonts w:asciiTheme="minorHAnsi" w:eastAsia="맑은 고딕" w:hAnsiTheme="minorHAnsi"/>
                <w:b/>
                <w:bCs/>
              </w:rPr>
              <w:t>Stranded in An Ikea</w:t>
            </w:r>
          </w:p>
          <w:p w14:paraId="37E472C4" w14:textId="77777777" w:rsidR="003A0549" w:rsidRDefault="00C3783F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In groups, trainees will have 5 minutes to choose which items they need to survive a weekend. </w:t>
            </w:r>
          </w:p>
          <w:p w14:paraId="4810020E" w14:textId="77777777" w:rsidR="00C3783F" w:rsidRDefault="00C3783F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hen, they will pass their paper to another team. The new team will fill in shelves and buy food based on the items purchased. </w:t>
            </w:r>
          </w:p>
          <w:p w14:paraId="40D874B1" w14:textId="23451A8E" w:rsidR="00C3783F" w:rsidRPr="00813C37" w:rsidRDefault="00C3783F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A</w:t>
            </w:r>
            <w:r>
              <w:rPr>
                <w:rFonts w:asciiTheme="minorHAnsi" w:eastAsia="맑은 고딕" w:hAnsiTheme="minorHAnsi"/>
              </w:rPr>
              <w:t xml:space="preserve">fter the final passing of paper the trainees will have to describe their weekend and what they will eat and do for fun. </w:t>
            </w:r>
          </w:p>
        </w:tc>
        <w:tc>
          <w:tcPr>
            <w:tcW w:w="1941" w:type="dxa"/>
            <w:gridSpan w:val="3"/>
            <w:vAlign w:val="center"/>
          </w:tcPr>
          <w:p w14:paraId="4B01789A" w14:textId="77777777" w:rsidR="003A0549" w:rsidRPr="00BB38B9" w:rsidRDefault="003A0549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P</w:t>
            </w:r>
            <w:r>
              <w:rPr>
                <w:rFonts w:asciiTheme="minorHAnsi" w:eastAsia="맑은 고딕" w:hAnsiTheme="minorHAnsi"/>
              </w:rPr>
              <w:t xml:space="preserve">PT, Article </w:t>
            </w:r>
          </w:p>
        </w:tc>
      </w:tr>
    </w:tbl>
    <w:p w14:paraId="121DDCF4" w14:textId="77777777" w:rsidR="00820A4F" w:rsidRDefault="00C3783F"/>
    <w:sectPr w:rsidR="00820A4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4"/>
  </w:num>
  <w:num w:numId="2" w16cid:durableId="504441168">
    <w:abstractNumId w:val="5"/>
  </w:num>
  <w:num w:numId="3" w16cid:durableId="413092858">
    <w:abstractNumId w:val="6"/>
  </w:num>
  <w:num w:numId="4" w16cid:durableId="1747192115">
    <w:abstractNumId w:val="0"/>
  </w:num>
  <w:num w:numId="5" w16cid:durableId="1015811434">
    <w:abstractNumId w:val="3"/>
  </w:num>
  <w:num w:numId="6" w16cid:durableId="1325158543">
    <w:abstractNumId w:val="2"/>
  </w:num>
  <w:num w:numId="7" w16cid:durableId="135649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F2DC6"/>
    <w:rsid w:val="0034475B"/>
    <w:rsid w:val="003A0549"/>
    <w:rsid w:val="005769C3"/>
    <w:rsid w:val="00645F8C"/>
    <w:rsid w:val="00887967"/>
    <w:rsid w:val="00AE7E10"/>
    <w:rsid w:val="00B93283"/>
    <w:rsid w:val="00C3783F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3</cp:revision>
  <dcterms:created xsi:type="dcterms:W3CDTF">2022-05-27T05:34:00Z</dcterms:created>
  <dcterms:modified xsi:type="dcterms:W3CDTF">2022-07-29T05:52:00Z</dcterms:modified>
</cp:coreProperties>
</file>