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29CC" w14:textId="77777777" w:rsidR="00107951" w:rsidRDefault="00107951">
      <w:r>
        <w:rPr>
          <w:noProof/>
        </w:rPr>
        <w:drawing>
          <wp:inline distT="0" distB="0" distL="0" distR="0" wp14:anchorId="2D1AD1A0" wp14:editId="78E8C528">
            <wp:extent cx="5783580" cy="8229600"/>
            <wp:effectExtent l="0" t="0" r="7620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43B70" w14:textId="05645DD4" w:rsidR="00820A4F" w:rsidRPr="00690CED" w:rsidRDefault="00B24598">
      <w:pPr>
        <w:rPr>
          <w:rFonts w:ascii="Arial Nova Cond" w:hAnsi="Arial Nova Cond"/>
          <w:b/>
          <w:bCs/>
          <w:sz w:val="40"/>
          <w:szCs w:val="40"/>
        </w:rPr>
      </w:pPr>
      <w:r w:rsidRPr="00690CED">
        <w:rPr>
          <w:rFonts w:ascii="Arial Nova Cond" w:hAnsi="Arial Nova Cond"/>
          <w:b/>
          <w:bCs/>
          <w:sz w:val="40"/>
          <w:szCs w:val="40"/>
        </w:rPr>
        <w:lastRenderedPageBreak/>
        <w:t xml:space="preserve">27 Idioms </w:t>
      </w:r>
      <w:r w:rsidR="00107951" w:rsidRPr="00690CED">
        <w:rPr>
          <w:rFonts w:ascii="Arial Nova Cond" w:hAnsi="Arial Nova Cond"/>
          <w:b/>
          <w:bCs/>
          <w:sz w:val="40"/>
          <w:szCs w:val="40"/>
        </w:rPr>
        <w:t>– Match the meaning to the idioms:</w:t>
      </w:r>
    </w:p>
    <w:p w14:paraId="628229FE" w14:textId="77777777" w:rsidR="00690CED" w:rsidRDefault="00690CED" w:rsidP="00690CED">
      <w:pPr>
        <w:spacing w:after="120"/>
        <w:rPr>
          <w:rFonts w:ascii="Arial Nova" w:hAnsi="Arial Nova"/>
        </w:rPr>
      </w:pPr>
    </w:p>
    <w:p w14:paraId="7BCB8963" w14:textId="47FC6145" w:rsidR="00107951" w:rsidRPr="00690CED" w:rsidRDefault="00107951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Stop making excuses and do the hard work = </w:t>
      </w:r>
    </w:p>
    <w:p w14:paraId="1918737E" w14:textId="3155E9F0" w:rsidR="00107951" w:rsidRPr="00690CED" w:rsidRDefault="00525B0D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There isn’t much room = </w:t>
      </w:r>
    </w:p>
    <w:p w14:paraId="55FBB86D" w14:textId="1444E019" w:rsidR="00525B0D" w:rsidRPr="00690CED" w:rsidRDefault="00525B0D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Taking a risk by committing all your resources (or effort) to one strategy = </w:t>
      </w:r>
    </w:p>
    <w:p w14:paraId="07C56ACE" w14:textId="7FCA7058" w:rsidR="00525B0D" w:rsidRPr="00690CED" w:rsidRDefault="00525B0D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A song stuck in your head = </w:t>
      </w:r>
    </w:p>
    <w:p w14:paraId="3808E15A" w14:textId="5852E93B" w:rsidR="00525B0D" w:rsidRPr="00690CED" w:rsidRDefault="00525B0D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An important person = </w:t>
      </w:r>
    </w:p>
    <w:p w14:paraId="2655943F" w14:textId="58192951" w:rsidR="00525B0D" w:rsidRPr="00690CED" w:rsidRDefault="00937714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Born in a rich family = </w:t>
      </w:r>
    </w:p>
    <w:p w14:paraId="1E37D0AD" w14:textId="34B67E54" w:rsidR="00937714" w:rsidRPr="00690CED" w:rsidRDefault="00937714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A euphemism for death = </w:t>
      </w:r>
    </w:p>
    <w:p w14:paraId="07C9BB36" w14:textId="2D9127F4" w:rsidR="00525B0D" w:rsidRPr="00690CED" w:rsidRDefault="00937714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Things are happening too quickly = </w:t>
      </w:r>
    </w:p>
    <w:p w14:paraId="5263C34F" w14:textId="05C6900E" w:rsidR="00937714" w:rsidRPr="00690CED" w:rsidRDefault="00B41221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Getting married = </w:t>
      </w:r>
    </w:p>
    <w:p w14:paraId="2ED784C5" w14:textId="7740A353" w:rsidR="00B42A49" w:rsidRPr="00690CED" w:rsidRDefault="00B42A49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An unpredictable (or different) person = </w:t>
      </w:r>
    </w:p>
    <w:p w14:paraId="16C442B6" w14:textId="5145A10F" w:rsidR="00B42A49" w:rsidRPr="00690CED" w:rsidRDefault="00B42A49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Something that makes it even better = </w:t>
      </w:r>
    </w:p>
    <w:p w14:paraId="5B2BB2F4" w14:textId="07E758C8" w:rsidR="00B42A49" w:rsidRPr="00690CED" w:rsidRDefault="00B42A49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Not as good as you were when you were younger = </w:t>
      </w:r>
    </w:p>
    <w:p w14:paraId="05723843" w14:textId="04C4AB2C" w:rsidR="00B42A49" w:rsidRPr="00690CED" w:rsidRDefault="00B42A49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Do not show your emotions when you are upset = </w:t>
      </w:r>
    </w:p>
    <w:p w14:paraId="1971A9D9" w14:textId="21A652D6" w:rsidR="00B42A49" w:rsidRPr="00690CED" w:rsidRDefault="00550C25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No hair on your head = </w:t>
      </w:r>
    </w:p>
    <w:p w14:paraId="6B5980E5" w14:textId="3489B30A" w:rsidR="00550C25" w:rsidRPr="00690CED" w:rsidRDefault="00550C25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To divulge (reveal) a secret = </w:t>
      </w:r>
    </w:p>
    <w:p w14:paraId="39681D17" w14:textId="13DA30AA" w:rsidR="00550C25" w:rsidRPr="00690CED" w:rsidRDefault="00550C25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Mislead or distract = </w:t>
      </w:r>
    </w:p>
    <w:p w14:paraId="6314AFE2" w14:textId="3691D662" w:rsidR="00B42A49" w:rsidRPr="00690CED" w:rsidRDefault="000A6134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You don’t know what to say = </w:t>
      </w:r>
    </w:p>
    <w:p w14:paraId="6A2B0E49" w14:textId="526F0CE2" w:rsidR="00B42A49" w:rsidRPr="00690CED" w:rsidRDefault="00526062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A summary of what has been said = </w:t>
      </w:r>
    </w:p>
    <w:p w14:paraId="094E1FEF" w14:textId="2DECFB7D" w:rsidR="00526062" w:rsidRPr="00690CED" w:rsidRDefault="00526062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It’s very easy = </w:t>
      </w:r>
    </w:p>
    <w:p w14:paraId="7778B6FC" w14:textId="73FB3E80" w:rsidR="00526062" w:rsidRPr="00690CED" w:rsidRDefault="00526062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A crazy or weird person = </w:t>
      </w:r>
    </w:p>
    <w:p w14:paraId="6A3DE644" w14:textId="2BECB2FB" w:rsidR="00107951" w:rsidRPr="00690CED" w:rsidRDefault="00526062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Don’t tell your secrets = </w:t>
      </w:r>
    </w:p>
    <w:p w14:paraId="329B1D5A" w14:textId="1BB9F9C1" w:rsidR="00526062" w:rsidRPr="00690CED" w:rsidRDefault="00526062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A secret skill, knowledge, or weapon = </w:t>
      </w:r>
    </w:p>
    <w:p w14:paraId="48AF2EC7" w14:textId="2AA636F5" w:rsidR="00526062" w:rsidRPr="00690CED" w:rsidRDefault="00690CED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Don’t hide your emotions and feelings = </w:t>
      </w:r>
    </w:p>
    <w:p w14:paraId="45972A33" w14:textId="363AE7F6" w:rsidR="00690CED" w:rsidRPr="00690CED" w:rsidRDefault="00690CED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Maybe they didn’t deserve it because they didn’t have to try hard = </w:t>
      </w:r>
    </w:p>
    <w:p w14:paraId="0CE1A4C2" w14:textId="30F6AA5A" w:rsidR="00690CED" w:rsidRPr="00690CED" w:rsidRDefault="00690CED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You </w:t>
      </w:r>
      <w:proofErr w:type="gramStart"/>
      <w:r w:rsidRPr="00690CED">
        <w:rPr>
          <w:rFonts w:ascii="Arial Nova" w:hAnsi="Arial Nova"/>
        </w:rPr>
        <w:t>have to</w:t>
      </w:r>
      <w:proofErr w:type="gramEnd"/>
      <w:r w:rsidRPr="00690CED">
        <w:rPr>
          <w:rFonts w:ascii="Arial Nova" w:hAnsi="Arial Nova"/>
        </w:rPr>
        <w:t xml:space="preserve"> be cautious around someone = </w:t>
      </w:r>
    </w:p>
    <w:p w14:paraId="01F21A56" w14:textId="0766914F" w:rsidR="00690CED" w:rsidRPr="00690CED" w:rsidRDefault="00690CED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Hesitant to do something = </w:t>
      </w:r>
    </w:p>
    <w:p w14:paraId="04E12592" w14:textId="7FC4BE3D" w:rsidR="00690CED" w:rsidRPr="00690CED" w:rsidRDefault="00690CED" w:rsidP="00690CED">
      <w:pPr>
        <w:spacing w:after="120"/>
        <w:rPr>
          <w:rFonts w:ascii="Arial Nova" w:hAnsi="Arial Nova"/>
        </w:rPr>
      </w:pPr>
      <w:r w:rsidRPr="00690CED">
        <w:rPr>
          <w:rFonts w:ascii="Arial Nova" w:hAnsi="Arial Nova"/>
        </w:rPr>
        <w:t xml:space="preserve">Someone who was poor but is not rich = </w:t>
      </w:r>
    </w:p>
    <w:p w14:paraId="0F48655B" w14:textId="77777777" w:rsidR="00107951" w:rsidRPr="00690CED" w:rsidRDefault="00107951">
      <w:pPr>
        <w:rPr>
          <w:rFonts w:ascii="Arial Nova" w:hAnsi="Arial Nova" w:hint="eastAsia"/>
        </w:rPr>
      </w:pPr>
    </w:p>
    <w:sectPr w:rsidR="00107951" w:rsidRPr="00690CED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8F81" w14:textId="77777777" w:rsidR="00107951" w:rsidRDefault="00107951" w:rsidP="00107951">
      <w:pPr>
        <w:spacing w:after="0" w:line="240" w:lineRule="auto"/>
      </w:pPr>
      <w:r>
        <w:separator/>
      </w:r>
    </w:p>
  </w:endnote>
  <w:endnote w:type="continuationSeparator" w:id="0">
    <w:p w14:paraId="2CD41860" w14:textId="77777777" w:rsidR="00107951" w:rsidRDefault="00107951" w:rsidP="0010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3834" w14:textId="77777777" w:rsidR="00107951" w:rsidRDefault="00107951" w:rsidP="00107951">
      <w:pPr>
        <w:spacing w:after="0" w:line="240" w:lineRule="auto"/>
      </w:pPr>
      <w:r>
        <w:separator/>
      </w:r>
    </w:p>
  </w:footnote>
  <w:footnote w:type="continuationSeparator" w:id="0">
    <w:p w14:paraId="6690B1FD" w14:textId="77777777" w:rsidR="00107951" w:rsidRDefault="00107951" w:rsidP="00107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C6153"/>
    <w:multiLevelType w:val="hybridMultilevel"/>
    <w:tmpl w:val="7FC2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12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98"/>
    <w:rsid w:val="000A6134"/>
    <w:rsid w:val="00105FB3"/>
    <w:rsid w:val="00107951"/>
    <w:rsid w:val="001815FD"/>
    <w:rsid w:val="001F635F"/>
    <w:rsid w:val="004E2CAB"/>
    <w:rsid w:val="00525B0D"/>
    <w:rsid w:val="00526062"/>
    <w:rsid w:val="00550C25"/>
    <w:rsid w:val="00617F7E"/>
    <w:rsid w:val="00645F8C"/>
    <w:rsid w:val="00690CED"/>
    <w:rsid w:val="00896D22"/>
    <w:rsid w:val="00937714"/>
    <w:rsid w:val="00B24598"/>
    <w:rsid w:val="00B41221"/>
    <w:rsid w:val="00B42A49"/>
    <w:rsid w:val="00B93283"/>
    <w:rsid w:val="00DD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CF4F71"/>
  <w15:chartTrackingRefBased/>
  <w15:docId w15:val="{F8AF31C4-339E-40D5-B93D-45FB07C5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951"/>
    <w:pPr>
      <w:tabs>
        <w:tab w:val="center" w:pos="4680"/>
        <w:tab w:val="right" w:pos="9360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07951"/>
  </w:style>
  <w:style w:type="paragraph" w:styleId="Footer">
    <w:name w:val="footer"/>
    <w:basedOn w:val="Normal"/>
    <w:link w:val="FooterChar"/>
    <w:uiPriority w:val="99"/>
    <w:unhideWhenUsed/>
    <w:rsid w:val="00107951"/>
    <w:pPr>
      <w:tabs>
        <w:tab w:val="center" w:pos="4680"/>
        <w:tab w:val="right" w:pos="9360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07951"/>
  </w:style>
  <w:style w:type="paragraph" w:styleId="ListParagraph">
    <w:name w:val="List Paragraph"/>
    <w:basedOn w:val="Normal"/>
    <w:uiPriority w:val="34"/>
    <w:qFormat/>
    <w:rsid w:val="00107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schilstra</dc:creator>
  <cp:keywords/>
  <dc:description/>
  <cp:lastModifiedBy>tim schilstra</cp:lastModifiedBy>
  <cp:revision>7</cp:revision>
  <dcterms:created xsi:type="dcterms:W3CDTF">2022-05-10T07:19:00Z</dcterms:created>
  <dcterms:modified xsi:type="dcterms:W3CDTF">2022-05-12T00:36:00Z</dcterms:modified>
</cp:coreProperties>
</file>