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FB84" w14:textId="6DAAC109" w:rsidR="00820A4F" w:rsidRPr="008D58C6" w:rsidRDefault="00FA2409" w:rsidP="001102F8">
      <w:pPr>
        <w:jc w:val="center"/>
        <w:rPr>
          <w:rFonts w:ascii="Arial Nova" w:hAnsi="Arial Nova"/>
          <w:b/>
          <w:bCs/>
          <w:color w:val="FF7A69"/>
          <w:sz w:val="40"/>
          <w:szCs w:val="40"/>
          <w:u w:val="single"/>
        </w:rPr>
      </w:pPr>
      <w:r>
        <w:rPr>
          <w:rFonts w:ascii="Arial Nova" w:hAnsi="Arial Nova"/>
          <w:b/>
          <w:bCs/>
          <w:color w:val="FF7A69"/>
          <w:sz w:val="40"/>
          <w:szCs w:val="40"/>
          <w:u w:val="single"/>
        </w:rPr>
        <w:t>Canadian Prisons</w:t>
      </w:r>
    </w:p>
    <w:p w14:paraId="6CAF30E6" w14:textId="77777777" w:rsidR="00B343E6" w:rsidRDefault="00655CA5">
      <w:pPr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</w:pPr>
      <w:r w:rsidRPr="00D03ACB">
        <w:rPr>
          <w:rFonts w:ascii="Arial Nova" w:hAnsi="Arial Nova" w:hint="eastAsia"/>
          <w:b/>
          <w:bCs/>
          <w:i/>
          <w:iCs/>
          <w:color w:val="8496B0" w:themeColor="text2" w:themeTint="99"/>
          <w:sz w:val="28"/>
          <w:szCs w:val="28"/>
        </w:rPr>
        <w:t>V</w:t>
      </w:r>
      <w:r w:rsidRPr="00D03ACB"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  <w:t>ocabulary</w:t>
      </w:r>
    </w:p>
    <w:p w14:paraId="715074A7" w14:textId="77777777" w:rsidR="00FA2409" w:rsidRDefault="00FA2409">
      <w:pPr>
        <w:rPr>
          <w:rFonts w:ascii="Arial Nova" w:hAnsi="Arial Nova"/>
          <w:sz w:val="24"/>
          <w:szCs w:val="24"/>
        </w:rPr>
        <w:sectPr w:rsidR="00FA2409" w:rsidSect="00B343E6">
          <w:type w:val="continuous"/>
          <w:pgSz w:w="12240" w:h="15840"/>
          <w:pgMar w:top="1701" w:right="1440" w:bottom="1440" w:left="1440" w:header="720" w:footer="720" w:gutter="0"/>
          <w:cols w:space="720"/>
          <w:docGrid w:linePitch="360"/>
        </w:sectPr>
      </w:pPr>
    </w:p>
    <w:p w14:paraId="18F9C290" w14:textId="14463B74" w:rsidR="00872DBB" w:rsidRPr="00FA2409" w:rsidRDefault="00351FE1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 xml:space="preserve">Rehabilitation </w:t>
      </w:r>
    </w:p>
    <w:p w14:paraId="65638FEE" w14:textId="355FB9D1" w:rsidR="00351FE1" w:rsidRPr="00FA2409" w:rsidRDefault="00351FE1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>Inhumane</w:t>
      </w:r>
    </w:p>
    <w:p w14:paraId="2DBE547C" w14:textId="7D5D51FD" w:rsidR="00351FE1" w:rsidRPr="00FA2409" w:rsidRDefault="00351FE1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 xml:space="preserve">Pretense </w:t>
      </w:r>
    </w:p>
    <w:p w14:paraId="001F571E" w14:textId="52EB99DC" w:rsidR="00351FE1" w:rsidRPr="00FA2409" w:rsidRDefault="00351FE1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 xml:space="preserve">Homicide rate </w:t>
      </w:r>
    </w:p>
    <w:p w14:paraId="39A1CAA2" w14:textId="6D1CE15C" w:rsidR="00EF5EF6" w:rsidRPr="00FA2409" w:rsidRDefault="00351FE1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 xml:space="preserve">Penitentiary </w:t>
      </w:r>
    </w:p>
    <w:p w14:paraId="07FE79F7" w14:textId="7716B1AB" w:rsidR="00351FE1" w:rsidRPr="00FA2409" w:rsidRDefault="00351FE1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>Inmate</w:t>
      </w:r>
    </w:p>
    <w:p w14:paraId="65201510" w14:textId="687E6C35" w:rsidR="00351FE1" w:rsidRPr="00FA2409" w:rsidRDefault="00351FE1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 xml:space="preserve">Indigenous </w:t>
      </w:r>
    </w:p>
    <w:p w14:paraId="550A2716" w14:textId="0FF35C97" w:rsidR="00F76779" w:rsidRPr="00FA2409" w:rsidRDefault="00F76779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 xml:space="preserve">Subject to </w:t>
      </w:r>
    </w:p>
    <w:p w14:paraId="0633CA27" w14:textId="3CFC9839" w:rsidR="00F76779" w:rsidRPr="00FA2409" w:rsidRDefault="00F76779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 xml:space="preserve">Solitary confinement </w:t>
      </w:r>
    </w:p>
    <w:p w14:paraId="41688EFC" w14:textId="43D43B27" w:rsidR="00F76779" w:rsidRPr="00FA2409" w:rsidRDefault="00F76779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 xml:space="preserve">Parole </w:t>
      </w:r>
    </w:p>
    <w:p w14:paraId="3FEE2FD8" w14:textId="192377B0" w:rsidR="00F76779" w:rsidRPr="00FA2409" w:rsidRDefault="00F76779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 xml:space="preserve">Condemned </w:t>
      </w:r>
    </w:p>
    <w:p w14:paraId="00B35636" w14:textId="0FE33374" w:rsidR="00F76779" w:rsidRPr="00FA2409" w:rsidRDefault="00F76779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 xml:space="preserve">Infrastructure </w:t>
      </w:r>
    </w:p>
    <w:p w14:paraId="01D65CF4" w14:textId="7FAF8215" w:rsidR="00F76779" w:rsidRDefault="00F76779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 w:hint="eastAsia"/>
          <w:sz w:val="24"/>
          <w:szCs w:val="24"/>
        </w:rPr>
        <w:t>C</w:t>
      </w:r>
      <w:r w:rsidRPr="00FA2409">
        <w:rPr>
          <w:rFonts w:ascii="Arial Nova" w:hAnsi="Arial Nova"/>
          <w:sz w:val="24"/>
          <w:szCs w:val="24"/>
        </w:rPr>
        <w:t xml:space="preserve">BC </w:t>
      </w:r>
    </w:p>
    <w:p w14:paraId="0B1E4982" w14:textId="22E1A68E" w:rsidR="004C6E33" w:rsidRDefault="004C6E33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Perpetrator </w:t>
      </w:r>
    </w:p>
    <w:p w14:paraId="1EEDB110" w14:textId="37F1FCF6" w:rsidR="00F76779" w:rsidRPr="00FA2409" w:rsidRDefault="0052615D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 xml:space="preserve">Rehabilitate </w:t>
      </w:r>
    </w:p>
    <w:p w14:paraId="59822A05" w14:textId="3A5A5EAD" w:rsidR="0052615D" w:rsidRPr="00FA2409" w:rsidRDefault="0052615D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 xml:space="preserve">Hygienic </w:t>
      </w:r>
    </w:p>
    <w:p w14:paraId="37EED2D6" w14:textId="2980D2EF" w:rsidR="0052615D" w:rsidRPr="00FA2409" w:rsidRDefault="0052615D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 xml:space="preserve">Correctional officer </w:t>
      </w:r>
    </w:p>
    <w:p w14:paraId="4E28E740" w14:textId="40616587" w:rsidR="0052615D" w:rsidRPr="00FA2409" w:rsidRDefault="0052615D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>Grim</w:t>
      </w:r>
    </w:p>
    <w:p w14:paraId="196CB134" w14:textId="79B6550E" w:rsidR="0052615D" w:rsidRPr="00FA2409" w:rsidRDefault="0052615D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>Incarcerated</w:t>
      </w:r>
    </w:p>
    <w:p w14:paraId="62E9E635" w14:textId="4EF08FC3" w:rsidR="0052615D" w:rsidRPr="00FA2409" w:rsidRDefault="0052615D">
      <w:pPr>
        <w:rPr>
          <w:rFonts w:ascii="Arial Nova" w:hAnsi="Arial Nova"/>
          <w:sz w:val="24"/>
          <w:szCs w:val="24"/>
        </w:rPr>
      </w:pPr>
      <w:r w:rsidRPr="00FA2409">
        <w:rPr>
          <w:rFonts w:ascii="Arial Nova" w:hAnsi="Arial Nova"/>
          <w:sz w:val="24"/>
          <w:szCs w:val="24"/>
        </w:rPr>
        <w:t>Perplexing</w:t>
      </w:r>
    </w:p>
    <w:p w14:paraId="0309148F" w14:textId="472328B4" w:rsidR="00FA2409" w:rsidRPr="004C6E33" w:rsidRDefault="004C6E33">
      <w:pPr>
        <w:rPr>
          <w:rFonts w:ascii="Arial Nova" w:hAnsi="Arial Nova"/>
          <w:sz w:val="24"/>
          <w:szCs w:val="24"/>
        </w:rPr>
      </w:pPr>
      <w:r w:rsidRPr="004C6E33">
        <w:rPr>
          <w:rFonts w:ascii="Arial Nova" w:hAnsi="Arial Nova"/>
          <w:sz w:val="24"/>
          <w:szCs w:val="24"/>
        </w:rPr>
        <w:t xml:space="preserve">Accomplice </w:t>
      </w:r>
    </w:p>
    <w:p w14:paraId="152037A8" w14:textId="01D77B92" w:rsidR="004C6E33" w:rsidRPr="004C6E33" w:rsidRDefault="004C6E33">
      <w:pPr>
        <w:rPr>
          <w:rFonts w:ascii="Arial Nova" w:hAnsi="Arial Nova"/>
          <w:sz w:val="24"/>
          <w:szCs w:val="24"/>
        </w:rPr>
      </w:pPr>
      <w:r w:rsidRPr="004C6E33">
        <w:rPr>
          <w:rFonts w:ascii="Arial Nova" w:hAnsi="Arial Nova"/>
          <w:sz w:val="24"/>
          <w:szCs w:val="24"/>
        </w:rPr>
        <w:t>seize</w:t>
      </w:r>
    </w:p>
    <w:p w14:paraId="5850B983" w14:textId="77777777" w:rsidR="004C6E33" w:rsidRPr="004C6E33" w:rsidRDefault="004C6E33" w:rsidP="004C6E33">
      <w:pPr>
        <w:rPr>
          <w:rFonts w:ascii="Arial Nova" w:hAnsi="Arial Nova"/>
          <w:sz w:val="24"/>
          <w:szCs w:val="24"/>
        </w:rPr>
      </w:pPr>
      <w:r w:rsidRPr="004C6E33">
        <w:rPr>
          <w:rFonts w:ascii="Arial Nova" w:hAnsi="Arial Nova"/>
          <w:sz w:val="24"/>
          <w:szCs w:val="24"/>
        </w:rPr>
        <w:t>Shiver</w:t>
      </w:r>
    </w:p>
    <w:p w14:paraId="3EDA60DE" w14:textId="77777777" w:rsidR="004C6E33" w:rsidRPr="004C6E33" w:rsidRDefault="004C6E33">
      <w:pPr>
        <w:rPr>
          <w:rFonts w:ascii="Arial Nova" w:hAnsi="Arial Nova"/>
          <w:sz w:val="24"/>
          <w:szCs w:val="24"/>
        </w:rPr>
      </w:pPr>
      <w:r w:rsidRPr="004C6E33">
        <w:rPr>
          <w:rFonts w:ascii="Arial Nova" w:hAnsi="Arial Nova"/>
          <w:sz w:val="24"/>
          <w:szCs w:val="24"/>
        </w:rPr>
        <w:t>illicit</w:t>
      </w:r>
    </w:p>
    <w:p w14:paraId="5F127A10" w14:textId="5063D542" w:rsidR="00EF5EF6" w:rsidRPr="004C6E33" w:rsidRDefault="004C6E33">
      <w:pPr>
        <w:rPr>
          <w:rFonts w:ascii="Arial Nova" w:hAnsi="Arial Nova"/>
          <w:sz w:val="24"/>
          <w:szCs w:val="24"/>
        </w:rPr>
      </w:pPr>
      <w:r w:rsidRPr="004C6E33">
        <w:rPr>
          <w:rFonts w:ascii="Arial Nova" w:hAnsi="Arial Nova"/>
          <w:sz w:val="24"/>
          <w:szCs w:val="24"/>
        </w:rPr>
        <w:t>appeal (court)</w:t>
      </w:r>
    </w:p>
    <w:p w14:paraId="20F9220A" w14:textId="646BA97A" w:rsidR="004C6E33" w:rsidRDefault="004C6E33">
      <w:pPr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  <w:sectPr w:rsidR="004C6E33" w:rsidSect="004C6E33">
          <w:type w:val="continuous"/>
          <w:pgSz w:w="12240" w:h="15840"/>
          <w:pgMar w:top="1701" w:right="1440" w:bottom="1440" w:left="1440" w:header="720" w:footer="720" w:gutter="0"/>
          <w:cols w:num="2" w:space="720"/>
          <w:docGrid w:linePitch="360"/>
        </w:sectPr>
      </w:pPr>
    </w:p>
    <w:p w14:paraId="3EC0BB32" w14:textId="77777777" w:rsidR="004C6E33" w:rsidRDefault="004C6E33">
      <w:pPr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</w:pPr>
    </w:p>
    <w:p w14:paraId="476E2FAB" w14:textId="5B329666" w:rsidR="00655CA5" w:rsidRPr="00D03ACB" w:rsidRDefault="00655CA5">
      <w:pPr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</w:pPr>
      <w:r w:rsidRPr="00D03ACB">
        <w:rPr>
          <w:rFonts w:ascii="Arial Nova" w:hAnsi="Arial Nova" w:hint="eastAsia"/>
          <w:b/>
          <w:bCs/>
          <w:i/>
          <w:iCs/>
          <w:color w:val="8496B0" w:themeColor="text2" w:themeTint="99"/>
          <w:sz w:val="28"/>
          <w:szCs w:val="28"/>
        </w:rPr>
        <w:t>P</w:t>
      </w:r>
      <w:r w:rsidRPr="00D03ACB"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  <w:t>re-Reading Questions</w:t>
      </w:r>
    </w:p>
    <w:p w14:paraId="477E9283" w14:textId="5F9F416C" w:rsidR="00B343E6" w:rsidRPr="00351FE1" w:rsidRDefault="00351FE1" w:rsidP="008A508C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4"/>
          <w:szCs w:val="24"/>
        </w:rPr>
        <w:t>What is the purpose of prison?</w:t>
      </w:r>
    </w:p>
    <w:p w14:paraId="7B9DA9BE" w14:textId="1305B037" w:rsidR="00351FE1" w:rsidRPr="00351FE1" w:rsidRDefault="00351FE1" w:rsidP="008A508C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hat is the difference between minimum security and </w:t>
      </w:r>
      <w:r w:rsidR="00FA2409">
        <w:rPr>
          <w:rFonts w:ascii="Arial Nova" w:hAnsi="Arial Nova"/>
          <w:sz w:val="24"/>
          <w:szCs w:val="24"/>
        </w:rPr>
        <w:t>maximum-security</w:t>
      </w:r>
      <w:r>
        <w:rPr>
          <w:rFonts w:ascii="Arial Nova" w:hAnsi="Arial Nova"/>
          <w:sz w:val="24"/>
          <w:szCs w:val="24"/>
        </w:rPr>
        <w:t xml:space="preserve"> prisons? </w:t>
      </w:r>
    </w:p>
    <w:p w14:paraId="2F06172E" w14:textId="2371CE5B" w:rsidR="00351FE1" w:rsidRPr="00351FE1" w:rsidRDefault="00351FE1" w:rsidP="008A508C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 w:rsidRPr="00351FE1">
        <w:rPr>
          <w:rFonts w:ascii="Arial Nova" w:hAnsi="Arial Nova"/>
          <w:sz w:val="24"/>
          <w:szCs w:val="24"/>
        </w:rPr>
        <w:t xml:space="preserve">What do you think prisons in Canada are like compared to other countries? </w:t>
      </w:r>
    </w:p>
    <w:p w14:paraId="486E2026" w14:textId="759D3D90" w:rsidR="00F76779" w:rsidRDefault="00F76779" w:rsidP="008A508C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hat kind of people end up in prisons? </w:t>
      </w:r>
    </w:p>
    <w:p w14:paraId="2C4FC562" w14:textId="7DA002FD" w:rsidR="00F76779" w:rsidRDefault="00F76779" w:rsidP="008A508C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H</w:t>
      </w:r>
      <w:r>
        <w:rPr>
          <w:rFonts w:ascii="Arial Nova" w:hAnsi="Arial Nova"/>
          <w:sz w:val="24"/>
          <w:szCs w:val="24"/>
        </w:rPr>
        <w:t xml:space="preserve">ow big is the Correctional Services Canada’s budget? </w:t>
      </w:r>
    </w:p>
    <w:p w14:paraId="063ED4DE" w14:textId="65C91A73" w:rsidR="0052615D" w:rsidRPr="00FA2409" w:rsidRDefault="0052615D" w:rsidP="00FA2409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hat is </w:t>
      </w:r>
      <w:r w:rsidRPr="00FA2409">
        <w:rPr>
          <w:rFonts w:ascii="Arial Nova" w:hAnsi="Arial Nova"/>
          <w:sz w:val="24"/>
          <w:szCs w:val="24"/>
          <w:u w:val="single"/>
        </w:rPr>
        <w:t>restorative justice</w:t>
      </w:r>
      <w:r>
        <w:rPr>
          <w:rFonts w:ascii="Arial Nova" w:hAnsi="Arial Nova"/>
          <w:sz w:val="24"/>
          <w:szCs w:val="24"/>
        </w:rPr>
        <w:t xml:space="preserve">? </w:t>
      </w:r>
    </w:p>
    <w:p w14:paraId="348D75AF" w14:textId="00657914" w:rsidR="008D58C6" w:rsidRDefault="00FA2409" w:rsidP="00FA2409">
      <w:pPr>
        <w:spacing w:line="360" w:lineRule="auto"/>
        <w:jc w:val="center"/>
        <w:rPr>
          <w:rFonts w:ascii="Arial Nova" w:hAnsi="Arial Nova"/>
          <w:b/>
          <w:bCs/>
          <w:i/>
          <w:iCs/>
          <w:sz w:val="28"/>
          <w:szCs w:val="28"/>
        </w:rPr>
      </w:pPr>
      <w:r>
        <w:rPr>
          <w:rFonts w:ascii="Arial Nova" w:hAnsi="Arial Nova"/>
          <w:noProof/>
          <w:sz w:val="28"/>
          <w:szCs w:val="28"/>
        </w:rPr>
        <w:lastRenderedPageBreak/>
        <w:drawing>
          <wp:inline distT="0" distB="0" distL="0" distR="0" wp14:anchorId="4FE2A0C6" wp14:editId="1A4DD61F">
            <wp:extent cx="2457450" cy="3052122"/>
            <wp:effectExtent l="0" t="0" r="0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173" cy="305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4702B" w14:textId="77777777" w:rsidR="00FA2409" w:rsidRDefault="00FA2409" w:rsidP="008A508C">
      <w:pPr>
        <w:spacing w:line="360" w:lineRule="auto"/>
        <w:rPr>
          <w:rFonts w:ascii="Arial Nova" w:hAnsi="Arial Nova"/>
          <w:b/>
          <w:bCs/>
          <w:i/>
          <w:iCs/>
          <w:sz w:val="28"/>
          <w:szCs w:val="28"/>
        </w:rPr>
      </w:pPr>
    </w:p>
    <w:p w14:paraId="7E406D81" w14:textId="3E328E64" w:rsidR="00655CA5" w:rsidRPr="00D03ACB" w:rsidRDefault="00655CA5" w:rsidP="008A508C">
      <w:pPr>
        <w:spacing w:line="360" w:lineRule="auto"/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</w:pPr>
      <w:r w:rsidRPr="00D03ACB">
        <w:rPr>
          <w:rFonts w:ascii="Arial Nova" w:hAnsi="Arial Nova" w:hint="eastAsia"/>
          <w:b/>
          <w:bCs/>
          <w:i/>
          <w:iCs/>
          <w:color w:val="8496B0" w:themeColor="text2" w:themeTint="99"/>
          <w:sz w:val="28"/>
          <w:szCs w:val="28"/>
        </w:rPr>
        <w:t>Q</w:t>
      </w:r>
      <w:r w:rsidRPr="00D03ACB"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  <w:t xml:space="preserve">uestions While Reading </w:t>
      </w:r>
    </w:p>
    <w:p w14:paraId="4E1CF354" w14:textId="70C95AB6" w:rsidR="003B4CE7" w:rsidRDefault="00351FE1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How many murders occur in Canadian prisons (last year)? </w:t>
      </w:r>
    </w:p>
    <w:p w14:paraId="77A9DCD1" w14:textId="4AA01E2B" w:rsidR="00351FE1" w:rsidRDefault="00351FE1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hat are some of the issues with Canadian prisons according to Justin Ling? </w:t>
      </w:r>
    </w:p>
    <w:p w14:paraId="7BA85D59" w14:textId="1A07F0C3" w:rsidR="00F76779" w:rsidRDefault="00F76779" w:rsidP="00F76779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T</w:t>
      </w:r>
      <w:r>
        <w:rPr>
          <w:rFonts w:ascii="Arial Nova" w:hAnsi="Arial Nova"/>
          <w:sz w:val="24"/>
          <w:szCs w:val="24"/>
        </w:rPr>
        <w:t xml:space="preserve">he article says that Canadian prisons are </w:t>
      </w:r>
      <w:r w:rsidR="00FA2409">
        <w:rPr>
          <w:rFonts w:ascii="Arial Nova" w:hAnsi="Arial Nova"/>
          <w:sz w:val="24"/>
          <w:szCs w:val="24"/>
        </w:rPr>
        <w:t>racist.</w:t>
      </w:r>
      <w:r>
        <w:rPr>
          <w:rFonts w:ascii="Arial Nova" w:hAnsi="Arial Nova"/>
          <w:sz w:val="24"/>
          <w:szCs w:val="24"/>
        </w:rPr>
        <w:t xml:space="preserve"> Which population is over-represented? </w:t>
      </w:r>
    </w:p>
    <w:p w14:paraId="0512125A" w14:textId="77777777" w:rsidR="00F76779" w:rsidRDefault="00F76779" w:rsidP="00F76779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hat are some of the issues that indigenous and black people face in Canadian prisons? </w:t>
      </w:r>
    </w:p>
    <w:p w14:paraId="7BB23C06" w14:textId="4EBAD389" w:rsidR="00351FE1" w:rsidRDefault="00F76779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hy do you think the article says some prisons need to be torn down? </w:t>
      </w:r>
    </w:p>
    <w:p w14:paraId="70521CB0" w14:textId="2CC3B95F" w:rsidR="00F76779" w:rsidRDefault="00F76779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hat are some of the mental health issues facing inmates today? </w:t>
      </w:r>
    </w:p>
    <w:p w14:paraId="6BAB3039" w14:textId="51433651" w:rsidR="00F76779" w:rsidRDefault="0052615D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H</w:t>
      </w:r>
      <w:r>
        <w:rPr>
          <w:rFonts w:ascii="Arial Nova" w:hAnsi="Arial Nova"/>
          <w:sz w:val="24"/>
          <w:szCs w:val="24"/>
        </w:rPr>
        <w:t xml:space="preserve">ow many prisoners are returned to prison within two years? </w:t>
      </w:r>
    </w:p>
    <w:p w14:paraId="1A879C9E" w14:textId="68CE158D" w:rsidR="0052615D" w:rsidRDefault="0052615D" w:rsidP="008A508C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W</w:t>
      </w:r>
      <w:r>
        <w:rPr>
          <w:rFonts w:ascii="Arial Nova" w:hAnsi="Arial Nova"/>
          <w:sz w:val="24"/>
          <w:szCs w:val="24"/>
        </w:rPr>
        <w:t xml:space="preserve">hat are some issues related to nutrition in Canadian prisons? </w:t>
      </w:r>
    </w:p>
    <w:p w14:paraId="24CFEB64" w14:textId="084FF10C" w:rsidR="00655CA5" w:rsidRDefault="00655CA5" w:rsidP="008A508C">
      <w:pPr>
        <w:spacing w:line="360" w:lineRule="auto"/>
        <w:rPr>
          <w:rFonts w:ascii="Arial Nova" w:hAnsi="Arial Nova"/>
          <w:sz w:val="28"/>
          <w:szCs w:val="28"/>
        </w:rPr>
      </w:pPr>
    </w:p>
    <w:p w14:paraId="7DDF2183" w14:textId="2F0014F7" w:rsidR="00FA2409" w:rsidRDefault="00FA2409" w:rsidP="008A508C">
      <w:pPr>
        <w:spacing w:line="360" w:lineRule="auto"/>
        <w:rPr>
          <w:rFonts w:ascii="Arial Nova" w:hAnsi="Arial Nova"/>
          <w:sz w:val="28"/>
          <w:szCs w:val="28"/>
        </w:rPr>
      </w:pPr>
    </w:p>
    <w:p w14:paraId="72709CC9" w14:textId="15874D45" w:rsidR="00655CA5" w:rsidRPr="00D03ACB" w:rsidRDefault="00655CA5" w:rsidP="008A508C">
      <w:pPr>
        <w:spacing w:line="360" w:lineRule="auto"/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</w:pPr>
      <w:r w:rsidRPr="00D03ACB">
        <w:rPr>
          <w:rFonts w:ascii="Arial Nova" w:hAnsi="Arial Nova" w:hint="eastAsia"/>
          <w:b/>
          <w:bCs/>
          <w:i/>
          <w:iCs/>
          <w:color w:val="8496B0" w:themeColor="text2" w:themeTint="99"/>
          <w:sz w:val="28"/>
          <w:szCs w:val="28"/>
        </w:rPr>
        <w:t>D</w:t>
      </w:r>
      <w:r w:rsidRPr="00D03ACB">
        <w:rPr>
          <w:rFonts w:ascii="Arial Nova" w:hAnsi="Arial Nova"/>
          <w:b/>
          <w:bCs/>
          <w:i/>
          <w:iCs/>
          <w:color w:val="8496B0" w:themeColor="text2" w:themeTint="99"/>
          <w:sz w:val="28"/>
          <w:szCs w:val="28"/>
        </w:rPr>
        <w:t xml:space="preserve">iscussion Questions </w:t>
      </w:r>
    </w:p>
    <w:p w14:paraId="0778D2BD" w14:textId="261AE401" w:rsidR="0052615D" w:rsidRDefault="0052615D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Are prisons effective? </w:t>
      </w:r>
    </w:p>
    <w:p w14:paraId="0F0AA2F9" w14:textId="77777777" w:rsidR="0052615D" w:rsidRDefault="0052615D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What alternatives can you think of? </w:t>
      </w:r>
    </w:p>
    <w:p w14:paraId="23CFB029" w14:textId="77777777" w:rsidR="00E02798" w:rsidRDefault="00E02798" w:rsidP="00E02798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 w:hint="eastAsia"/>
          <w:sz w:val="24"/>
          <w:szCs w:val="24"/>
        </w:rPr>
        <w:t>A</w:t>
      </w:r>
      <w:r>
        <w:rPr>
          <w:rFonts w:ascii="Arial Nova" w:hAnsi="Arial Nova"/>
          <w:sz w:val="24"/>
          <w:szCs w:val="24"/>
        </w:rPr>
        <w:t xml:space="preserve">re Canadians </w:t>
      </w:r>
      <w:r w:rsidRPr="00E02798">
        <w:rPr>
          <w:rFonts w:ascii="Arial Nova" w:hAnsi="Arial Nova"/>
          <w:b/>
          <w:bCs/>
          <w:sz w:val="24"/>
          <w:szCs w:val="24"/>
        </w:rPr>
        <w:t>wasting</w:t>
      </w:r>
      <w:r>
        <w:rPr>
          <w:rFonts w:ascii="Arial Nova" w:hAnsi="Arial Nova"/>
          <w:sz w:val="24"/>
          <w:szCs w:val="24"/>
        </w:rPr>
        <w:t xml:space="preserve"> money on prisons? </w:t>
      </w:r>
    </w:p>
    <w:p w14:paraId="0112390D" w14:textId="71A5E48A" w:rsidR="00655CA5" w:rsidRDefault="0052615D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How can we better prepare prisoners for life after prison? </w:t>
      </w:r>
    </w:p>
    <w:p w14:paraId="3351273A" w14:textId="1EFCE7CB" w:rsidR="00E02798" w:rsidRDefault="00E02798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Compare Canadian prisons to Korean prisons. </w:t>
      </w:r>
    </w:p>
    <w:p w14:paraId="67551349" w14:textId="7EA5B6AE" w:rsidR="00FA2409" w:rsidRPr="00872DBB" w:rsidRDefault="00FA2409" w:rsidP="008A508C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Should Korea use restorative justice more? </w:t>
      </w:r>
    </w:p>
    <w:sectPr w:rsidR="00FA2409" w:rsidRPr="00872DBB" w:rsidSect="00B343E6">
      <w:type w:val="continuous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78E3"/>
    <w:multiLevelType w:val="hybridMultilevel"/>
    <w:tmpl w:val="039849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4A356F6"/>
    <w:multiLevelType w:val="hybridMultilevel"/>
    <w:tmpl w:val="CC4C16F4"/>
    <w:lvl w:ilvl="0" w:tplc="820A31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F5A048D"/>
    <w:multiLevelType w:val="hybridMultilevel"/>
    <w:tmpl w:val="E548BF1E"/>
    <w:lvl w:ilvl="0" w:tplc="2CD8D8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790056715">
    <w:abstractNumId w:val="0"/>
  </w:num>
  <w:num w:numId="2" w16cid:durableId="1389105591">
    <w:abstractNumId w:val="1"/>
  </w:num>
  <w:num w:numId="3" w16cid:durableId="1438409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A5"/>
    <w:rsid w:val="001102F8"/>
    <w:rsid w:val="00351FE1"/>
    <w:rsid w:val="003B4CE7"/>
    <w:rsid w:val="004C6E33"/>
    <w:rsid w:val="0052615D"/>
    <w:rsid w:val="00645F8C"/>
    <w:rsid w:val="00655CA5"/>
    <w:rsid w:val="00872DBB"/>
    <w:rsid w:val="008A508C"/>
    <w:rsid w:val="008D58C6"/>
    <w:rsid w:val="00AA23DE"/>
    <w:rsid w:val="00B343E6"/>
    <w:rsid w:val="00B93283"/>
    <w:rsid w:val="00CC4F0C"/>
    <w:rsid w:val="00D03ACB"/>
    <w:rsid w:val="00DC4509"/>
    <w:rsid w:val="00DD1C52"/>
    <w:rsid w:val="00E02798"/>
    <w:rsid w:val="00EF5EF6"/>
    <w:rsid w:val="00F76779"/>
    <w:rsid w:val="00FA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B5B2"/>
  <w15:chartTrackingRefBased/>
  <w15:docId w15:val="{715E8909-8E6A-4DB2-9D52-0E69916E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CA5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 Toybox</dc:creator>
  <cp:keywords/>
  <dc:description/>
  <cp:lastModifiedBy>tim schilstra</cp:lastModifiedBy>
  <cp:revision>6</cp:revision>
  <cp:lastPrinted>2022-07-06T06:20:00Z</cp:lastPrinted>
  <dcterms:created xsi:type="dcterms:W3CDTF">2022-07-06T06:20:00Z</dcterms:created>
  <dcterms:modified xsi:type="dcterms:W3CDTF">2022-07-06T14:04:00Z</dcterms:modified>
</cp:coreProperties>
</file>