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FB84" w14:textId="694AF0A8" w:rsidR="00BE3149" w:rsidRPr="008D58C6" w:rsidRDefault="00436400" w:rsidP="001102F8">
      <w:pPr>
        <w:jc w:val="center"/>
        <w:rPr>
          <w:rFonts w:ascii="Arial Nova" w:hAnsi="Arial Nova"/>
          <w:b/>
          <w:bCs/>
          <w:color w:val="FF7A69"/>
          <w:sz w:val="40"/>
          <w:szCs w:val="40"/>
          <w:u w:val="single"/>
        </w:rPr>
      </w:pPr>
      <w:r>
        <w:rPr>
          <w:rFonts w:ascii="Arial Nova" w:hAnsi="Arial Nova"/>
          <w:b/>
          <w:bCs/>
          <w:color w:val="FF7A69"/>
          <w:sz w:val="40"/>
          <w:szCs w:val="40"/>
          <w:u w:val="single"/>
        </w:rPr>
        <w:t>Maple Syrup Reserve</w:t>
      </w:r>
    </w:p>
    <w:p w14:paraId="6CAF30E6" w14:textId="77777777" w:rsidR="00B343E6" w:rsidRDefault="00655CA5">
      <w:pPr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V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>ocabulary</w:t>
      </w:r>
    </w:p>
    <w:p w14:paraId="715074A7" w14:textId="77777777" w:rsidR="00FA2409" w:rsidRDefault="00FA2409">
      <w:pPr>
        <w:rPr>
          <w:rFonts w:ascii="Arial Nova" w:hAnsi="Arial Nova"/>
          <w:sz w:val="24"/>
          <w:szCs w:val="24"/>
        </w:rPr>
        <w:sectPr w:rsidR="00FA2409" w:rsidSect="00B343E6">
          <w:type w:val="continuous"/>
          <w:pgSz w:w="12240" w:h="15840"/>
          <w:pgMar w:top="1701" w:right="1440" w:bottom="1440" w:left="1440" w:header="720" w:footer="720" w:gutter="0"/>
          <w:cols w:space="720"/>
          <w:docGrid w:linePitch="360"/>
        </w:sectPr>
      </w:pPr>
    </w:p>
    <w:p w14:paraId="7643C415" w14:textId="71CD9071" w:rsidR="00804286" w:rsidRPr="00804286" w:rsidRDefault="00804286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/>
          <w:sz w:val="24"/>
          <w:szCs w:val="24"/>
        </w:rPr>
        <w:t>Reserve</w:t>
      </w:r>
    </w:p>
    <w:p w14:paraId="62E9E635" w14:textId="3380FBAC" w:rsidR="0052615D" w:rsidRPr="00804286" w:rsidRDefault="00436400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/>
          <w:sz w:val="24"/>
          <w:szCs w:val="24"/>
        </w:rPr>
        <w:t xml:space="preserve">Tap into </w:t>
      </w:r>
    </w:p>
    <w:p w14:paraId="46188919" w14:textId="77777777" w:rsidR="00BE3149" w:rsidRDefault="00112482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/>
          <w:sz w:val="24"/>
          <w:szCs w:val="24"/>
        </w:rPr>
        <w:t xml:space="preserve">Maple syrup </w:t>
      </w:r>
    </w:p>
    <w:p w14:paraId="09A44A32" w14:textId="53B0F0F3" w:rsidR="00112482" w:rsidRPr="00804286" w:rsidRDefault="00112482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/>
          <w:sz w:val="24"/>
          <w:szCs w:val="24"/>
        </w:rPr>
        <w:t>tap</w:t>
      </w:r>
    </w:p>
    <w:p w14:paraId="07F4BF7F" w14:textId="77777777" w:rsidR="00FA2409" w:rsidRPr="00804286" w:rsidRDefault="00436400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 w:hint="eastAsia"/>
          <w:sz w:val="24"/>
          <w:szCs w:val="24"/>
        </w:rPr>
        <w:t>g</w:t>
      </w:r>
      <w:r w:rsidRPr="00804286">
        <w:rPr>
          <w:rFonts w:ascii="Arial Nova" w:hAnsi="Arial Nova"/>
          <w:sz w:val="24"/>
          <w:szCs w:val="24"/>
        </w:rPr>
        <w:t>overn</w:t>
      </w:r>
    </w:p>
    <w:p w14:paraId="33C62666" w14:textId="77777777" w:rsidR="00436400" w:rsidRPr="00804286" w:rsidRDefault="00436400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/>
          <w:sz w:val="24"/>
          <w:szCs w:val="24"/>
        </w:rPr>
        <w:t>eye-opener</w:t>
      </w:r>
    </w:p>
    <w:p w14:paraId="369814FE" w14:textId="171C4D17" w:rsidR="00436400" w:rsidRPr="00804286" w:rsidRDefault="00436400">
      <w:pPr>
        <w:rPr>
          <w:rFonts w:ascii="Arial Nova" w:hAnsi="Arial Nova"/>
          <w:sz w:val="24"/>
          <w:szCs w:val="24"/>
        </w:rPr>
        <w:sectPr w:rsidR="00436400" w:rsidRPr="00804286" w:rsidSect="00CF212F">
          <w:type w:val="continuous"/>
          <w:pgSz w:w="12240" w:h="15840"/>
          <w:pgMar w:top="1701" w:right="1440" w:bottom="1440" w:left="1440" w:header="720" w:footer="720" w:gutter="0"/>
          <w:cols w:num="2" w:space="720"/>
          <w:docGrid w:linePitch="360"/>
        </w:sectPr>
      </w:pPr>
    </w:p>
    <w:p w14:paraId="7186CEC4" w14:textId="2E253FB6" w:rsidR="00436400" w:rsidRPr="00804286" w:rsidRDefault="00436400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 w:hint="eastAsia"/>
          <w:sz w:val="24"/>
          <w:szCs w:val="24"/>
        </w:rPr>
        <w:t>q</w:t>
      </w:r>
      <w:r w:rsidRPr="00804286">
        <w:rPr>
          <w:rFonts w:ascii="Arial Nova" w:hAnsi="Arial Nova"/>
          <w:sz w:val="24"/>
          <w:szCs w:val="24"/>
        </w:rPr>
        <w:t xml:space="preserve">uota </w:t>
      </w:r>
    </w:p>
    <w:p w14:paraId="1F1E21CE" w14:textId="5B20E38C" w:rsidR="00436400" w:rsidRPr="00804286" w:rsidRDefault="00E91870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 w:hint="eastAsia"/>
          <w:sz w:val="24"/>
          <w:szCs w:val="24"/>
        </w:rPr>
        <w:t>S</w:t>
      </w:r>
      <w:r w:rsidRPr="00804286">
        <w:rPr>
          <w:rFonts w:ascii="Arial Nova" w:hAnsi="Arial Nova"/>
          <w:sz w:val="24"/>
          <w:szCs w:val="24"/>
        </w:rPr>
        <w:t xml:space="preserve">tocked up </w:t>
      </w:r>
    </w:p>
    <w:p w14:paraId="17C6531E" w14:textId="50754562" w:rsidR="00E32956" w:rsidRPr="00804286" w:rsidRDefault="00E32956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/>
          <w:sz w:val="24"/>
          <w:szCs w:val="24"/>
        </w:rPr>
        <w:t>Shortage</w:t>
      </w:r>
    </w:p>
    <w:p w14:paraId="6D97833B" w14:textId="3650505C" w:rsidR="00E32956" w:rsidRDefault="00E32956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/>
          <w:sz w:val="24"/>
          <w:szCs w:val="24"/>
        </w:rPr>
        <w:t xml:space="preserve">Strained </w:t>
      </w:r>
    </w:p>
    <w:p w14:paraId="4227AFD0" w14:textId="411E2F47" w:rsidR="00BE3149" w:rsidRPr="00804286" w:rsidRDefault="00BE314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Stockpile </w:t>
      </w:r>
    </w:p>
    <w:p w14:paraId="713AF90A" w14:textId="7BD98F3B" w:rsidR="00E32956" w:rsidRPr="00804286" w:rsidRDefault="00112482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/>
          <w:sz w:val="24"/>
          <w:szCs w:val="24"/>
        </w:rPr>
        <w:t xml:space="preserve">Bristle (verb) </w:t>
      </w:r>
    </w:p>
    <w:p w14:paraId="6458D520" w14:textId="371F9A07" w:rsidR="00112482" w:rsidRPr="00804286" w:rsidRDefault="00112482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/>
          <w:sz w:val="24"/>
          <w:szCs w:val="24"/>
        </w:rPr>
        <w:t>Run dry</w:t>
      </w:r>
    </w:p>
    <w:p w14:paraId="629225F5" w14:textId="77777777" w:rsidR="00884DF1" w:rsidRDefault="00112482">
      <w:pPr>
        <w:rPr>
          <w:rFonts w:ascii="Arial Nova" w:hAnsi="Arial Nova"/>
          <w:sz w:val="24"/>
          <w:szCs w:val="24"/>
        </w:rPr>
      </w:pPr>
      <w:r w:rsidRPr="00804286">
        <w:rPr>
          <w:rFonts w:ascii="Arial Nova" w:hAnsi="Arial Nova"/>
          <w:sz w:val="24"/>
          <w:szCs w:val="24"/>
        </w:rPr>
        <w:t>Spike (verb)</w:t>
      </w:r>
    </w:p>
    <w:p w14:paraId="4ED66BE3" w14:textId="77777777" w:rsidR="00884DF1" w:rsidRDefault="00884DF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Tipped off</w:t>
      </w:r>
    </w:p>
    <w:p w14:paraId="4751FADC" w14:textId="539EB7AF" w:rsidR="00884DF1" w:rsidRDefault="00884DF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Infamous</w:t>
      </w:r>
    </w:p>
    <w:p w14:paraId="7A33C5F6" w14:textId="77777777" w:rsidR="00884DF1" w:rsidRDefault="00884DF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Spawn (verb)</w:t>
      </w:r>
    </w:p>
    <w:p w14:paraId="634DCB52" w14:textId="0AE4C6BB" w:rsidR="00884DF1" w:rsidRDefault="00884DF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Covert</w:t>
      </w:r>
    </w:p>
    <w:p w14:paraId="406F0793" w14:textId="77777777" w:rsidR="00884DF1" w:rsidRDefault="00884DF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Black market</w:t>
      </w:r>
    </w:p>
    <w:p w14:paraId="2FB06105" w14:textId="77777777" w:rsidR="00884DF1" w:rsidRDefault="00884DF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From under one’s nose (idiom)</w:t>
      </w:r>
    </w:p>
    <w:p w14:paraId="29F9B306" w14:textId="5251188D" w:rsidR="00884DF1" w:rsidRDefault="00884DF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Raid</w:t>
      </w:r>
    </w:p>
    <w:p w14:paraId="62D4BB30" w14:textId="19CEE82C" w:rsidR="00884DF1" w:rsidRDefault="00884DF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Brazen</w:t>
      </w:r>
    </w:p>
    <w:p w14:paraId="673E25EF" w14:textId="77777777" w:rsidR="00884DF1" w:rsidRDefault="00884DF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Deprive </w:t>
      </w:r>
    </w:p>
    <w:p w14:paraId="3FFC71EF" w14:textId="1E1F840C" w:rsidR="00884DF1" w:rsidRDefault="00884DF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Lure</w:t>
      </w:r>
    </w:p>
    <w:p w14:paraId="5264D755" w14:textId="4B11C809" w:rsidR="00112482" w:rsidRPr="00804286" w:rsidRDefault="00884DF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Behind bars</w:t>
      </w:r>
      <w:r w:rsidR="00112482" w:rsidRPr="00804286">
        <w:rPr>
          <w:rFonts w:ascii="Arial Nova" w:hAnsi="Arial Nova"/>
          <w:sz w:val="24"/>
          <w:szCs w:val="24"/>
        </w:rPr>
        <w:t xml:space="preserve"> </w:t>
      </w:r>
    </w:p>
    <w:p w14:paraId="403FE78D" w14:textId="77777777" w:rsidR="00804286" w:rsidRDefault="00804286">
      <w:pPr>
        <w:rPr>
          <w:rFonts w:ascii="Arial Nova" w:hAnsi="Arial Nova"/>
          <w:sz w:val="28"/>
          <w:szCs w:val="28"/>
        </w:rPr>
        <w:sectPr w:rsidR="00804286" w:rsidSect="00CF212F">
          <w:type w:val="continuous"/>
          <w:pgSz w:w="12240" w:h="15840"/>
          <w:pgMar w:top="1701" w:right="1440" w:bottom="1440" w:left="1440" w:header="720" w:footer="720" w:gutter="0"/>
          <w:cols w:num="2" w:space="720"/>
          <w:docGrid w:linePitch="360"/>
        </w:sectPr>
      </w:pPr>
    </w:p>
    <w:p w14:paraId="40F93B11" w14:textId="77777777" w:rsidR="00436400" w:rsidRDefault="00436400">
      <w:pPr>
        <w:rPr>
          <w:rFonts w:ascii="Arial Nova" w:hAnsi="Arial Nova"/>
          <w:sz w:val="28"/>
          <w:szCs w:val="28"/>
        </w:rPr>
      </w:pPr>
    </w:p>
    <w:p w14:paraId="476E2FAB" w14:textId="42BC8C2A" w:rsidR="00655CA5" w:rsidRPr="00D03ACB" w:rsidRDefault="00655CA5">
      <w:pPr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P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>re-Reading Questions</w:t>
      </w:r>
    </w:p>
    <w:p w14:paraId="063ED4DE" w14:textId="1AB72995" w:rsidR="0052615D" w:rsidRDefault="00E91870" w:rsidP="00FA2409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How big is a Canadian Football field? </w:t>
      </w:r>
    </w:p>
    <w:p w14:paraId="7FC2FE36" w14:textId="5910A4A4" w:rsidR="00E91870" w:rsidRDefault="00E91870" w:rsidP="00FA2409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hat do you think is the function of the strategic maple reserve? </w:t>
      </w:r>
    </w:p>
    <w:p w14:paraId="6E891233" w14:textId="3EDA7372" w:rsidR="00E91870" w:rsidRDefault="00804286" w:rsidP="00FA2409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hat would happen if we ran out of maple syrup? How would it affect your life? </w:t>
      </w:r>
    </w:p>
    <w:p w14:paraId="5D8BB833" w14:textId="7E70617C" w:rsidR="00804286" w:rsidRDefault="00804286" w:rsidP="00FA2409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D</w:t>
      </w:r>
      <w:r>
        <w:rPr>
          <w:rFonts w:ascii="Arial Nova" w:hAnsi="Arial Nova"/>
          <w:sz w:val="24"/>
          <w:szCs w:val="24"/>
        </w:rPr>
        <w:t xml:space="preserve">o we need a maple syrup reserve?  </w:t>
      </w:r>
    </w:p>
    <w:p w14:paraId="3858C1EA" w14:textId="425FF46C" w:rsidR="00804286" w:rsidRDefault="0073151D" w:rsidP="00FA2409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Name some things we can put maple syrup on. </w:t>
      </w:r>
    </w:p>
    <w:p w14:paraId="7630AD38" w14:textId="77777777" w:rsidR="00793758" w:rsidRPr="00793758" w:rsidRDefault="00793758" w:rsidP="00793758">
      <w:pPr>
        <w:spacing w:line="360" w:lineRule="auto"/>
        <w:rPr>
          <w:rFonts w:ascii="Arial Nova" w:hAnsi="Arial Nova"/>
          <w:sz w:val="24"/>
          <w:szCs w:val="24"/>
        </w:rPr>
      </w:pPr>
    </w:p>
    <w:p w14:paraId="1F04702B" w14:textId="35574CE4" w:rsidR="00FA2409" w:rsidRDefault="00793758" w:rsidP="00793758">
      <w:pPr>
        <w:spacing w:line="360" w:lineRule="auto"/>
        <w:jc w:val="center"/>
        <w:rPr>
          <w:rFonts w:ascii="Arial Nova" w:hAnsi="Arial Nova"/>
          <w:b/>
          <w:bCs/>
          <w:i/>
          <w:iCs/>
          <w:sz w:val="28"/>
          <w:szCs w:val="28"/>
        </w:rPr>
      </w:pPr>
      <w:r>
        <w:rPr>
          <w:rFonts w:ascii="Arial Nova" w:hAnsi="Arial Nova"/>
          <w:b/>
          <w:bCs/>
          <w:i/>
          <w:iCs/>
          <w:noProof/>
          <w:sz w:val="28"/>
          <w:szCs w:val="28"/>
        </w:rPr>
        <w:lastRenderedPageBreak/>
        <w:drawing>
          <wp:inline distT="0" distB="0" distL="0" distR="0" wp14:anchorId="36661B09" wp14:editId="065BEB62">
            <wp:extent cx="1990725" cy="2472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78" cy="248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6D81" w14:textId="3E328E64" w:rsidR="00655CA5" w:rsidRPr="00D03ACB" w:rsidRDefault="00655CA5" w:rsidP="008A508C">
      <w:pPr>
        <w:spacing w:line="360" w:lineRule="auto"/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Q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 xml:space="preserve">uestions While Reading </w:t>
      </w:r>
    </w:p>
    <w:p w14:paraId="1A879C9E" w14:textId="04F1CD8D" w:rsidR="0052615D" w:rsidRDefault="00436400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What is “liquid gold”? </w:t>
      </w:r>
    </w:p>
    <w:p w14:paraId="4B675245" w14:textId="118849D3" w:rsidR="00436400" w:rsidRDefault="00436400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H</w:t>
      </w:r>
      <w:r>
        <w:rPr>
          <w:rFonts w:ascii="Arial Nova" w:hAnsi="Arial Nova"/>
          <w:sz w:val="24"/>
          <w:szCs w:val="24"/>
        </w:rPr>
        <w:t xml:space="preserve">ow much maple syrup is produced in Quebec? </w:t>
      </w:r>
    </w:p>
    <w:p w14:paraId="3484CC44" w14:textId="2701AD2C" w:rsidR="00436400" w:rsidRDefault="00436400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ho governs the strategic maple reserve? </w:t>
      </w:r>
    </w:p>
    <w:p w14:paraId="065D3865" w14:textId="1E53D470" w:rsidR="00436400" w:rsidRDefault="00436400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ho controls the Global Strategic Maple Syrup Reserve? </w:t>
      </w:r>
    </w:p>
    <w:p w14:paraId="1109809E" w14:textId="63FE1FEE" w:rsidR="00436400" w:rsidRDefault="00436400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H</w:t>
      </w:r>
      <w:r>
        <w:rPr>
          <w:rFonts w:ascii="Arial Nova" w:hAnsi="Arial Nova"/>
          <w:sz w:val="24"/>
          <w:szCs w:val="24"/>
        </w:rPr>
        <w:t xml:space="preserve">ow much syrup can the syrup reserve hold? </w:t>
      </w:r>
    </w:p>
    <w:p w14:paraId="271BC701" w14:textId="03A31680" w:rsidR="00436400" w:rsidRDefault="00E91870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hat is the syrup stored in? </w:t>
      </w:r>
    </w:p>
    <w:p w14:paraId="22A2E3CD" w14:textId="6F3CCD7F" w:rsidR="00E91870" w:rsidRDefault="00E91870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H</w:t>
      </w:r>
      <w:r>
        <w:rPr>
          <w:rFonts w:ascii="Arial Nova" w:hAnsi="Arial Nova"/>
          <w:sz w:val="24"/>
          <w:szCs w:val="24"/>
        </w:rPr>
        <w:t xml:space="preserve">ow long can maple syrup last? </w:t>
      </w:r>
    </w:p>
    <w:p w14:paraId="0AA4664B" w14:textId="2F026B28" w:rsidR="00E91870" w:rsidRDefault="00E91870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hy is it important to have a reserve for maple syrup? </w:t>
      </w:r>
    </w:p>
    <w:p w14:paraId="0AD5B008" w14:textId="0ED8E79D" w:rsidR="00E91870" w:rsidRDefault="00E32956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hy did they have to tap into reserve this year (2021)? </w:t>
      </w:r>
    </w:p>
    <w:p w14:paraId="323A1F98" w14:textId="27D54BAE" w:rsidR="00E32956" w:rsidRDefault="00E32956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hat is good for “sap flow”? </w:t>
      </w:r>
    </w:p>
    <w:p w14:paraId="3CC524DB" w14:textId="1F898EB2" w:rsidR="00E32956" w:rsidRDefault="00112482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hen did the reserve run dry? </w:t>
      </w:r>
    </w:p>
    <w:p w14:paraId="0C3688C4" w14:textId="0433D964" w:rsidR="002A5DF4" w:rsidRDefault="00112482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H</w:t>
      </w:r>
      <w:r>
        <w:rPr>
          <w:rFonts w:ascii="Arial Nova" w:hAnsi="Arial Nova"/>
          <w:sz w:val="24"/>
          <w:szCs w:val="24"/>
        </w:rPr>
        <w:t xml:space="preserve">ow many taps are there in Quebec? </w:t>
      </w:r>
    </w:p>
    <w:p w14:paraId="542775D1" w14:textId="7E664178" w:rsidR="00884DF1" w:rsidRDefault="00884DF1" w:rsidP="00884DF1">
      <w:pPr>
        <w:spacing w:line="360" w:lineRule="auto"/>
        <w:rPr>
          <w:rFonts w:ascii="Arial Nova" w:hAnsi="Arial Nova"/>
          <w:sz w:val="24"/>
          <w:szCs w:val="24"/>
        </w:rPr>
      </w:pPr>
    </w:p>
    <w:p w14:paraId="33EA8BAF" w14:textId="77777777" w:rsidR="00884DF1" w:rsidRPr="00884DF1" w:rsidRDefault="00884DF1" w:rsidP="00884DF1">
      <w:pPr>
        <w:spacing w:line="360" w:lineRule="auto"/>
        <w:rPr>
          <w:rFonts w:ascii="Arial Nova" w:hAnsi="Arial Nova"/>
          <w:sz w:val="24"/>
          <w:szCs w:val="24"/>
        </w:rPr>
      </w:pPr>
    </w:p>
    <w:p w14:paraId="72709CC9" w14:textId="6C94315C" w:rsidR="00655CA5" w:rsidRPr="00D03ACB" w:rsidRDefault="00655CA5" w:rsidP="008A508C">
      <w:pPr>
        <w:spacing w:line="360" w:lineRule="auto"/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D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 xml:space="preserve">iscussion Questions </w:t>
      </w:r>
    </w:p>
    <w:p w14:paraId="67551349" w14:textId="2C3E8780" w:rsidR="00FA2409" w:rsidRDefault="00E91870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Should other products have a strategic reserve like maple syrup? </w:t>
      </w:r>
    </w:p>
    <w:p w14:paraId="75E113DC" w14:textId="720FF1AC" w:rsidR="00E91870" w:rsidRDefault="00E32956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D</w:t>
      </w:r>
      <w:r>
        <w:rPr>
          <w:rFonts w:ascii="Arial Nova" w:hAnsi="Arial Nova"/>
          <w:sz w:val="24"/>
          <w:szCs w:val="24"/>
        </w:rPr>
        <w:t xml:space="preserve">o you think there will be more shortages in the future? </w:t>
      </w:r>
    </w:p>
    <w:p w14:paraId="68B74D64" w14:textId="0191741C" w:rsidR="00E32956" w:rsidRDefault="0073151D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How much do you think the maple syrup reserve is worth? </w:t>
      </w:r>
    </w:p>
    <w:p w14:paraId="44200E25" w14:textId="27395CEA" w:rsidR="0073151D" w:rsidRDefault="002A5DF4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Quebec can control the maple syrup market through the maple syrup reserve. What would happen if another country </w:t>
      </w:r>
      <w:proofErr w:type="gramStart"/>
      <w:r>
        <w:rPr>
          <w:rFonts w:ascii="Arial Nova" w:hAnsi="Arial Nova"/>
          <w:sz w:val="24"/>
          <w:szCs w:val="24"/>
        </w:rPr>
        <w:t>made an effort</w:t>
      </w:r>
      <w:proofErr w:type="gramEnd"/>
      <w:r>
        <w:rPr>
          <w:rFonts w:ascii="Arial Nova" w:hAnsi="Arial Nova"/>
          <w:sz w:val="24"/>
          <w:szCs w:val="24"/>
        </w:rPr>
        <w:t xml:space="preserve"> to produce maple syrup? </w:t>
      </w:r>
    </w:p>
    <w:p w14:paraId="5EAE4D41" w14:textId="2C9FF734" w:rsidR="002A5DF4" w:rsidRDefault="002A5DF4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What are some replacements for maple syrup? </w:t>
      </w:r>
    </w:p>
    <w:p w14:paraId="0FDB492E" w14:textId="0DC3AD64" w:rsidR="00461C3B" w:rsidRPr="00872DBB" w:rsidRDefault="00461C3B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How would you steal from the strategic maple reserve? </w:t>
      </w:r>
    </w:p>
    <w:sectPr w:rsidR="00461C3B" w:rsidRPr="00872DBB" w:rsidSect="00B343E6">
      <w:type w:val="continuous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0538" w14:textId="77777777" w:rsidR="00A24D2B" w:rsidRDefault="00A24D2B" w:rsidP="00A24D2B">
      <w:pPr>
        <w:spacing w:after="0" w:line="240" w:lineRule="auto"/>
      </w:pPr>
      <w:r>
        <w:separator/>
      </w:r>
    </w:p>
  </w:endnote>
  <w:endnote w:type="continuationSeparator" w:id="0">
    <w:p w14:paraId="2811D6F3" w14:textId="77777777" w:rsidR="00A24D2B" w:rsidRDefault="00A24D2B" w:rsidP="00A2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F835" w14:textId="77777777" w:rsidR="00A24D2B" w:rsidRDefault="00A24D2B" w:rsidP="00A24D2B">
      <w:pPr>
        <w:spacing w:after="0" w:line="240" w:lineRule="auto"/>
      </w:pPr>
      <w:r>
        <w:separator/>
      </w:r>
    </w:p>
  </w:footnote>
  <w:footnote w:type="continuationSeparator" w:id="0">
    <w:p w14:paraId="6ED686AE" w14:textId="77777777" w:rsidR="00A24D2B" w:rsidRDefault="00A24D2B" w:rsidP="00A2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8E3"/>
    <w:multiLevelType w:val="hybridMultilevel"/>
    <w:tmpl w:val="039849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4A356F6"/>
    <w:multiLevelType w:val="hybridMultilevel"/>
    <w:tmpl w:val="CC4C16F4"/>
    <w:lvl w:ilvl="0" w:tplc="820A31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5A048D"/>
    <w:multiLevelType w:val="hybridMultilevel"/>
    <w:tmpl w:val="E548BF1E"/>
    <w:lvl w:ilvl="0" w:tplc="2CD8D8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790056715">
    <w:abstractNumId w:val="0"/>
  </w:num>
  <w:num w:numId="2" w16cid:durableId="1389105591">
    <w:abstractNumId w:val="1"/>
  </w:num>
  <w:num w:numId="3" w16cid:durableId="143840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CA5"/>
    <w:rsid w:val="000D54F2"/>
    <w:rsid w:val="001102F8"/>
    <w:rsid w:val="00111CCF"/>
    <w:rsid w:val="00112482"/>
    <w:rsid w:val="002A5DF4"/>
    <w:rsid w:val="00351FE1"/>
    <w:rsid w:val="003B4CE7"/>
    <w:rsid w:val="00436400"/>
    <w:rsid w:val="00461C3B"/>
    <w:rsid w:val="0052615D"/>
    <w:rsid w:val="00645F8C"/>
    <w:rsid w:val="00655CA5"/>
    <w:rsid w:val="0073151D"/>
    <w:rsid w:val="00793758"/>
    <w:rsid w:val="00804286"/>
    <w:rsid w:val="00872DBB"/>
    <w:rsid w:val="00884DF1"/>
    <w:rsid w:val="008A508C"/>
    <w:rsid w:val="008D58C6"/>
    <w:rsid w:val="00A24D2B"/>
    <w:rsid w:val="00AA23DE"/>
    <w:rsid w:val="00B343E6"/>
    <w:rsid w:val="00B93283"/>
    <w:rsid w:val="00BA61AA"/>
    <w:rsid w:val="00BE3149"/>
    <w:rsid w:val="00CC4F0C"/>
    <w:rsid w:val="00CF212F"/>
    <w:rsid w:val="00D03ACB"/>
    <w:rsid w:val="00DC4509"/>
    <w:rsid w:val="00DD1C52"/>
    <w:rsid w:val="00E02798"/>
    <w:rsid w:val="00E32956"/>
    <w:rsid w:val="00E91870"/>
    <w:rsid w:val="00EF5EF6"/>
    <w:rsid w:val="00F76779"/>
    <w:rsid w:val="00F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DAB5B2"/>
  <w15:docId w15:val="{3D2D20B5-AAA2-4211-9071-EC1BAAD3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CA5"/>
    <w:pPr>
      <w:ind w:leftChars="400" w:left="720"/>
    </w:pPr>
  </w:style>
  <w:style w:type="paragraph" w:styleId="Header">
    <w:name w:val="header"/>
    <w:basedOn w:val="Normal"/>
    <w:link w:val="HeaderChar"/>
    <w:uiPriority w:val="99"/>
    <w:unhideWhenUsed/>
    <w:rsid w:val="00A24D2B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24D2B"/>
  </w:style>
  <w:style w:type="paragraph" w:styleId="Footer">
    <w:name w:val="footer"/>
    <w:basedOn w:val="Normal"/>
    <w:link w:val="FooterChar"/>
    <w:uiPriority w:val="99"/>
    <w:unhideWhenUsed/>
    <w:rsid w:val="00A24D2B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2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 Toybox</dc:creator>
  <cp:keywords/>
  <dc:description/>
  <cp:lastModifiedBy>tim schilstra</cp:lastModifiedBy>
  <cp:revision>5</cp:revision>
  <cp:lastPrinted>2022-07-06T06:20:00Z</cp:lastPrinted>
  <dcterms:created xsi:type="dcterms:W3CDTF">2022-07-06T06:48:00Z</dcterms:created>
  <dcterms:modified xsi:type="dcterms:W3CDTF">2022-07-06T14:11:00Z</dcterms:modified>
</cp:coreProperties>
</file>