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0D9E" w14:textId="4A3274F5" w:rsidR="009B34D7" w:rsidRPr="00AE5227" w:rsidRDefault="00875B52" w:rsidP="00664099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AE5227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2058FC22" wp14:editId="1BBFA29A">
            <wp:simplePos x="0" y="0"/>
            <wp:positionH relativeFrom="column">
              <wp:posOffset>4300536</wp:posOffset>
            </wp:positionH>
            <wp:positionV relativeFrom="paragraph">
              <wp:posOffset>-317</wp:posOffset>
            </wp:positionV>
            <wp:extent cx="2038350" cy="2728253"/>
            <wp:effectExtent l="0" t="0" r="0" b="0"/>
            <wp:wrapNone/>
            <wp:docPr id="1" name="Picture 1" descr="Maple Syrup PNG HD Image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le Syrup PNG HD Image | PNG 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9477">
                      <a:off x="0" y="0"/>
                      <a:ext cx="2038350" cy="27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099" w:rsidRPr="00AE5227">
        <w:rPr>
          <w:rFonts w:ascii="Arial Black" w:hAnsi="Arial Black"/>
          <w:b/>
          <w:bCs/>
          <w:sz w:val="32"/>
          <w:szCs w:val="32"/>
          <w:u w:val="single"/>
        </w:rPr>
        <w:t>The Maple Syrup Heist Questions</w:t>
      </w:r>
    </w:p>
    <w:p w14:paraId="2CC98346" w14:textId="08E8A4F3" w:rsidR="00560FE3" w:rsidRPr="00664099" w:rsidRDefault="00560FE3" w:rsidP="00664099">
      <w:pPr>
        <w:jc w:val="center"/>
        <w:rPr>
          <w:rFonts w:ascii="Arial Nova" w:hAnsi="Arial Nova"/>
          <w:b/>
          <w:bCs/>
          <w:sz w:val="32"/>
          <w:szCs w:val="32"/>
          <w:u w:val="single"/>
        </w:rPr>
      </w:pPr>
    </w:p>
    <w:p w14:paraId="4864851F" w14:textId="63302CC5" w:rsidR="00664099" w:rsidRDefault="00664099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Who did it? </w:t>
      </w:r>
    </w:p>
    <w:p w14:paraId="3677CF12" w14:textId="4B92B31C" w:rsidR="00664099" w:rsidRDefault="00664099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did he do? </w:t>
      </w:r>
    </w:p>
    <w:p w14:paraId="55EE1987" w14:textId="74BD5CDC" w:rsidR="00664099" w:rsidRDefault="00664099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did he do it? </w:t>
      </w:r>
    </w:p>
    <w:p w14:paraId="029895EA" w14:textId="77777777" w:rsidR="00EC0560" w:rsidRPr="00EC0560" w:rsidRDefault="00EC0560" w:rsidP="00EC0560">
      <w:pPr>
        <w:spacing w:after="480" w:line="480" w:lineRule="auto"/>
        <w:rPr>
          <w:rFonts w:ascii="Arial Nova" w:hAnsi="Arial Nova"/>
          <w:sz w:val="24"/>
          <w:szCs w:val="24"/>
        </w:rPr>
      </w:pPr>
    </w:p>
    <w:p w14:paraId="1C71FBF2" w14:textId="77777777" w:rsidR="007C10D6" w:rsidRDefault="007C10D6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much did he steal? </w:t>
      </w:r>
    </w:p>
    <w:p w14:paraId="1176B45B" w14:textId="276B5AA4" w:rsidR="00664099" w:rsidRDefault="00664099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Why was he caught? </w:t>
      </w:r>
    </w:p>
    <w:p w14:paraId="776413F5" w14:textId="654013CC" w:rsidR="007C10D6" w:rsidRDefault="007C10D6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is his punishment? </w:t>
      </w:r>
    </w:p>
    <w:p w14:paraId="63791F29" w14:textId="065DCE1F" w:rsidR="00EC0560" w:rsidRPr="00EC0560" w:rsidRDefault="00664099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is Quebec’s strategic maple syrup reserve? </w:t>
      </w:r>
      <w:r w:rsidR="00EC0560">
        <w:rPr>
          <w:rFonts w:ascii="Arial Nova" w:hAnsi="Arial Nova"/>
          <w:sz w:val="24"/>
          <w:szCs w:val="24"/>
        </w:rPr>
        <w:br/>
      </w:r>
    </w:p>
    <w:p w14:paraId="57CAB0E8" w14:textId="57B92333" w:rsidR="00EC0560" w:rsidRPr="00EC0560" w:rsidRDefault="007C10D6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is maple syrup produced? </w:t>
      </w:r>
      <w:r w:rsidR="00EC0560">
        <w:rPr>
          <w:rFonts w:ascii="Arial Nova" w:hAnsi="Arial Nova"/>
          <w:sz w:val="24"/>
          <w:szCs w:val="24"/>
        </w:rPr>
        <w:br/>
      </w:r>
    </w:p>
    <w:p w14:paraId="389FB806" w14:textId="3440271F" w:rsidR="007C10D6" w:rsidRDefault="007C10D6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was restorative justice used in this case? </w:t>
      </w:r>
      <w:r w:rsidR="00560FE3">
        <w:rPr>
          <w:rFonts w:ascii="Arial Nova" w:hAnsi="Arial Nova"/>
          <w:sz w:val="24"/>
          <w:szCs w:val="24"/>
        </w:rPr>
        <w:br/>
      </w:r>
    </w:p>
    <w:p w14:paraId="798DB9CB" w14:textId="444983FA" w:rsidR="007C10D6" w:rsidRDefault="007C10D6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Why did the </w:t>
      </w:r>
      <w:r w:rsidR="00EC0560">
        <w:rPr>
          <w:rFonts w:ascii="Arial Nova" w:hAnsi="Arial Nova"/>
          <w:sz w:val="24"/>
          <w:szCs w:val="24"/>
        </w:rPr>
        <w:t>Supreme Court of Canada</w:t>
      </w:r>
      <w:r>
        <w:rPr>
          <w:rFonts w:ascii="Arial Nova" w:hAnsi="Arial Nova"/>
          <w:sz w:val="24"/>
          <w:szCs w:val="24"/>
        </w:rPr>
        <w:t xml:space="preserve"> (Canada’s top court) fine him</w:t>
      </w:r>
      <w:r w:rsidR="00EC0560">
        <w:rPr>
          <w:rFonts w:ascii="Arial Nova" w:hAnsi="Arial Nova"/>
          <w:sz w:val="24"/>
          <w:szCs w:val="24"/>
        </w:rPr>
        <w:t xml:space="preserve"> $9.4mil</w:t>
      </w:r>
      <w:r>
        <w:rPr>
          <w:rFonts w:ascii="Arial Nova" w:hAnsi="Arial Nova"/>
          <w:sz w:val="24"/>
          <w:szCs w:val="24"/>
        </w:rPr>
        <w:t>?</w:t>
      </w:r>
    </w:p>
    <w:p w14:paraId="3AA07FD6" w14:textId="1C29A755" w:rsidR="007C10D6" w:rsidRDefault="00EC0560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Why did he want revenge against the Federation of Maple Syrup Producers? </w:t>
      </w:r>
      <w:r w:rsidR="00560FE3">
        <w:rPr>
          <w:rFonts w:ascii="Arial Nova" w:hAnsi="Arial Nova"/>
          <w:sz w:val="24"/>
          <w:szCs w:val="24"/>
        </w:rPr>
        <w:br/>
      </w:r>
    </w:p>
    <w:p w14:paraId="6F15D647" w14:textId="2826F476" w:rsidR="00EC0560" w:rsidRDefault="00EC0560" w:rsidP="00EC0560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did he witness in prison that left him shaken? </w:t>
      </w:r>
    </w:p>
    <w:p w14:paraId="03170B00" w14:textId="7FEF332A" w:rsidR="00735EDD" w:rsidRPr="00CE483D" w:rsidRDefault="00EC0560" w:rsidP="00CE483D">
      <w:pPr>
        <w:pStyle w:val="ListParagraph"/>
        <w:numPr>
          <w:ilvl w:val="0"/>
          <w:numId w:val="1"/>
        </w:numPr>
        <w:spacing w:after="480"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do you feel about Canada’s prison system? </w:t>
      </w:r>
      <w:r w:rsidR="00735EDD" w:rsidRPr="00CE483D">
        <w:rPr>
          <w:rFonts w:ascii="Arial Nova" w:hAnsi="Arial Nova"/>
          <w:color w:val="FF0000"/>
          <w:sz w:val="24"/>
          <w:szCs w:val="24"/>
        </w:rPr>
        <w:t xml:space="preserve"> </w:t>
      </w:r>
    </w:p>
    <w:sectPr w:rsidR="00735EDD" w:rsidRPr="00CE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2366" w14:textId="77777777" w:rsidR="004A0C5E" w:rsidRDefault="004A0C5E" w:rsidP="004A0C5E">
      <w:pPr>
        <w:spacing w:after="0" w:line="240" w:lineRule="auto"/>
      </w:pPr>
      <w:r>
        <w:separator/>
      </w:r>
    </w:p>
  </w:endnote>
  <w:endnote w:type="continuationSeparator" w:id="0">
    <w:p w14:paraId="49798F19" w14:textId="77777777" w:rsidR="004A0C5E" w:rsidRDefault="004A0C5E" w:rsidP="004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ADFC" w14:textId="77777777" w:rsidR="004A0C5E" w:rsidRDefault="004A0C5E" w:rsidP="004A0C5E">
      <w:pPr>
        <w:spacing w:after="0" w:line="240" w:lineRule="auto"/>
      </w:pPr>
      <w:r>
        <w:separator/>
      </w:r>
    </w:p>
  </w:footnote>
  <w:footnote w:type="continuationSeparator" w:id="0">
    <w:p w14:paraId="22A14CDD" w14:textId="77777777" w:rsidR="004A0C5E" w:rsidRDefault="004A0C5E" w:rsidP="004A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801"/>
    <w:multiLevelType w:val="hybridMultilevel"/>
    <w:tmpl w:val="C21C4426"/>
    <w:lvl w:ilvl="0" w:tplc="25ACB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9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99"/>
    <w:rsid w:val="001E2797"/>
    <w:rsid w:val="004A0C5E"/>
    <w:rsid w:val="00560FE3"/>
    <w:rsid w:val="00664099"/>
    <w:rsid w:val="00735EDD"/>
    <w:rsid w:val="007C10D6"/>
    <w:rsid w:val="00875B52"/>
    <w:rsid w:val="009B34D7"/>
    <w:rsid w:val="00AE5227"/>
    <w:rsid w:val="00CE483D"/>
    <w:rsid w:val="00EC0560"/>
    <w:rsid w:val="00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34FD"/>
  <w15:chartTrackingRefBased/>
  <w15:docId w15:val="{CA517DDF-D1EF-4C83-9ABA-112CFE01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5E"/>
  </w:style>
  <w:style w:type="paragraph" w:styleId="Footer">
    <w:name w:val="footer"/>
    <w:basedOn w:val="Normal"/>
    <w:link w:val="FooterChar"/>
    <w:uiPriority w:val="99"/>
    <w:unhideWhenUsed/>
    <w:rsid w:val="004A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6</cp:revision>
  <dcterms:created xsi:type="dcterms:W3CDTF">2022-07-06T13:37:00Z</dcterms:created>
  <dcterms:modified xsi:type="dcterms:W3CDTF">2022-07-06T14:11:00Z</dcterms:modified>
</cp:coreProperties>
</file>