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C24B" w14:textId="370AF410" w:rsidR="00820A4F" w:rsidRPr="003C6A9B" w:rsidRDefault="00576274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Why are </w:t>
      </w:r>
      <w:r w:rsidR="00AA26A6" w:rsidRPr="003C6A9B">
        <w:rPr>
          <w:rFonts w:ascii="Arial Nova" w:hAnsi="Arial Nova"/>
          <w:sz w:val="24"/>
          <w:szCs w:val="24"/>
        </w:rPr>
        <w:t>Canad</w:t>
      </w:r>
      <w:r w:rsidR="003C6A9B" w:rsidRPr="003C6A9B">
        <w:rPr>
          <w:rFonts w:ascii="Arial Nova" w:hAnsi="Arial Nova"/>
          <w:sz w:val="24"/>
          <w:szCs w:val="24"/>
        </w:rPr>
        <w:t>a</w:t>
      </w:r>
      <w:r w:rsidRPr="003C6A9B">
        <w:rPr>
          <w:rFonts w:ascii="Arial Nova" w:hAnsi="Arial Nova"/>
          <w:sz w:val="24"/>
          <w:szCs w:val="24"/>
        </w:rPr>
        <w:t xml:space="preserve"> geese a problem?</w:t>
      </w:r>
    </w:p>
    <w:p w14:paraId="56D2F7BA" w14:textId="27518C99" w:rsidR="005E72B7" w:rsidRPr="003C6A9B" w:rsidRDefault="005E72B7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If there are too many, how will they affect the environment? </w:t>
      </w:r>
    </w:p>
    <w:p w14:paraId="7E8B9781" w14:textId="57C325C9" w:rsidR="005E72B7" w:rsidRPr="003C6A9B" w:rsidRDefault="005E72B7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In Canada, </w:t>
      </w:r>
      <w:r w:rsidR="00AA26A6" w:rsidRPr="003C6A9B">
        <w:rPr>
          <w:rFonts w:ascii="Arial Nova" w:hAnsi="Arial Nova"/>
          <w:sz w:val="24"/>
          <w:szCs w:val="24"/>
        </w:rPr>
        <w:t>Canad</w:t>
      </w:r>
      <w:r w:rsidR="003C6A9B" w:rsidRPr="003C6A9B">
        <w:rPr>
          <w:rFonts w:ascii="Arial Nova" w:hAnsi="Arial Nova"/>
          <w:sz w:val="24"/>
          <w:szCs w:val="24"/>
        </w:rPr>
        <w:t>a</w:t>
      </w:r>
      <w:r w:rsidRPr="003C6A9B">
        <w:rPr>
          <w:rFonts w:ascii="Arial Nova" w:hAnsi="Arial Nova"/>
          <w:sz w:val="24"/>
          <w:szCs w:val="24"/>
        </w:rPr>
        <w:t xml:space="preserve"> Geese are a protected species. How can we deal with overpopulation? </w:t>
      </w:r>
    </w:p>
    <w:p w14:paraId="33E7DC47" w14:textId="46BE2F78" w:rsidR="005E72B7" w:rsidRPr="003C6A9B" w:rsidRDefault="005E72B7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Where do the geese like to live? </w:t>
      </w:r>
    </w:p>
    <w:p w14:paraId="01EDA026" w14:textId="2D25A30F" w:rsidR="00576274" w:rsidRPr="003C6A9B" w:rsidRDefault="00576274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How would you get rid of them from your city? </w:t>
      </w:r>
    </w:p>
    <w:p w14:paraId="17ED3E3C" w14:textId="2A26342C" w:rsidR="00576274" w:rsidRPr="003C6A9B" w:rsidRDefault="00576274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If they move, where should they go? </w:t>
      </w:r>
    </w:p>
    <w:p w14:paraId="16AC4F88" w14:textId="61C4AF38" w:rsidR="005E72B7" w:rsidRPr="003C6A9B" w:rsidRDefault="00AA26A6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>What method would you use to discourage Canad</w:t>
      </w:r>
      <w:r w:rsidR="003C6A9B" w:rsidRPr="003C6A9B">
        <w:rPr>
          <w:rFonts w:ascii="Arial Nova" w:hAnsi="Arial Nova"/>
          <w:sz w:val="24"/>
          <w:szCs w:val="24"/>
        </w:rPr>
        <w:t>a</w:t>
      </w:r>
      <w:r w:rsidRPr="003C6A9B">
        <w:rPr>
          <w:rFonts w:ascii="Arial Nova" w:hAnsi="Arial Nova"/>
          <w:sz w:val="24"/>
          <w:szCs w:val="24"/>
        </w:rPr>
        <w:t xml:space="preserve"> geese from coming to your city? </w:t>
      </w:r>
    </w:p>
    <w:p w14:paraId="4449DDF1" w14:textId="77777777" w:rsidR="00AA26A6" w:rsidRPr="003C6A9B" w:rsidRDefault="00AA26A6" w:rsidP="003C6A9B">
      <w:pPr>
        <w:spacing w:line="480" w:lineRule="auto"/>
        <w:rPr>
          <w:rFonts w:ascii="Arial Nova" w:hAnsi="Arial Nova"/>
          <w:sz w:val="24"/>
          <w:szCs w:val="24"/>
        </w:rPr>
      </w:pPr>
    </w:p>
    <w:p w14:paraId="19A3C582" w14:textId="3ADCD9A1" w:rsidR="00576274" w:rsidRPr="003C6A9B" w:rsidRDefault="00576274" w:rsidP="003C6A9B">
      <w:pPr>
        <w:spacing w:line="480" w:lineRule="auto"/>
        <w:rPr>
          <w:rFonts w:ascii="Arial Nova" w:hAnsi="Arial Nova"/>
          <w:sz w:val="24"/>
          <w:szCs w:val="24"/>
        </w:rPr>
      </w:pPr>
    </w:p>
    <w:p w14:paraId="39D7B7D0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>Why are Canada geese a problem?</w:t>
      </w:r>
    </w:p>
    <w:p w14:paraId="23B37B75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If there are too many, how will they affect the environment? </w:t>
      </w:r>
    </w:p>
    <w:p w14:paraId="379409A0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In Canada, Canada Geese are a protected species. How can we deal with overpopulation? </w:t>
      </w:r>
    </w:p>
    <w:p w14:paraId="45421BF6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Where do the geese like to live? </w:t>
      </w:r>
    </w:p>
    <w:p w14:paraId="1437883B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How would you get rid of them from your city? </w:t>
      </w:r>
    </w:p>
    <w:p w14:paraId="31720D6F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If they move, where should they go? </w:t>
      </w:r>
    </w:p>
    <w:p w14:paraId="7F7A3888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What method would you use to discourage Canada geese from coming to your city? </w:t>
      </w:r>
    </w:p>
    <w:p w14:paraId="0ED7B81D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lastRenderedPageBreak/>
        <w:t>Why are Canada geese a problem?</w:t>
      </w:r>
    </w:p>
    <w:p w14:paraId="04BEEA02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If there are too many, how will they affect the environment? </w:t>
      </w:r>
    </w:p>
    <w:p w14:paraId="2B240E6B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In Canada, Canada Geese are a protected species. How can we deal with overpopulation? </w:t>
      </w:r>
    </w:p>
    <w:p w14:paraId="2149E17C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Where do the geese like to live? </w:t>
      </w:r>
    </w:p>
    <w:p w14:paraId="2A5C17E2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How would you get rid of them from your city? </w:t>
      </w:r>
    </w:p>
    <w:p w14:paraId="2A0CF7AB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If they move, where should they go? </w:t>
      </w:r>
    </w:p>
    <w:p w14:paraId="4E86284C" w14:textId="77777777" w:rsidR="003C6A9B" w:rsidRPr="003C6A9B" w:rsidRDefault="003C6A9B" w:rsidP="003C6A9B">
      <w:pPr>
        <w:spacing w:line="480" w:lineRule="auto"/>
        <w:rPr>
          <w:rFonts w:ascii="Arial Nova" w:hAnsi="Arial Nova"/>
          <w:sz w:val="24"/>
          <w:szCs w:val="24"/>
        </w:rPr>
      </w:pPr>
      <w:r w:rsidRPr="003C6A9B">
        <w:rPr>
          <w:rFonts w:ascii="Arial Nova" w:hAnsi="Arial Nova"/>
          <w:sz w:val="24"/>
          <w:szCs w:val="24"/>
        </w:rPr>
        <w:t xml:space="preserve">What method would you use to discourage Canada geese from coming to your city? </w:t>
      </w:r>
    </w:p>
    <w:p w14:paraId="4595C151" w14:textId="1D261360" w:rsidR="00576274" w:rsidRPr="003C6A9B" w:rsidRDefault="00576274" w:rsidP="003C6A9B">
      <w:pPr>
        <w:spacing w:line="480" w:lineRule="auto"/>
        <w:rPr>
          <w:rFonts w:ascii="Arial Nova" w:hAnsi="Arial Nova"/>
          <w:sz w:val="24"/>
          <w:szCs w:val="24"/>
        </w:rPr>
      </w:pPr>
    </w:p>
    <w:p w14:paraId="7AA6BE74" w14:textId="77777777" w:rsidR="00576274" w:rsidRPr="003C6A9B" w:rsidRDefault="00576274" w:rsidP="003C6A9B">
      <w:pPr>
        <w:spacing w:line="480" w:lineRule="auto"/>
        <w:rPr>
          <w:rFonts w:ascii="Arial Nova" w:hAnsi="Arial Nova"/>
          <w:sz w:val="28"/>
          <w:szCs w:val="28"/>
        </w:rPr>
      </w:pPr>
    </w:p>
    <w:sectPr w:rsidR="00576274" w:rsidRPr="003C6A9B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74"/>
    <w:rsid w:val="003C6A9B"/>
    <w:rsid w:val="00576274"/>
    <w:rsid w:val="005E72B7"/>
    <w:rsid w:val="00645F8C"/>
    <w:rsid w:val="00AA26A6"/>
    <w:rsid w:val="00B23866"/>
    <w:rsid w:val="00B93283"/>
    <w:rsid w:val="00DD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0DF8"/>
  <w15:chartTrackingRefBased/>
  <w15:docId w15:val="{52D44909-9D47-4BC5-A08D-38FBE218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 Toybox</dc:creator>
  <cp:keywords/>
  <dc:description/>
  <cp:lastModifiedBy>ESL Toybox</cp:lastModifiedBy>
  <cp:revision>1</cp:revision>
  <cp:lastPrinted>2022-07-07T01:41:00Z</cp:lastPrinted>
  <dcterms:created xsi:type="dcterms:W3CDTF">2022-07-07T00:20:00Z</dcterms:created>
  <dcterms:modified xsi:type="dcterms:W3CDTF">2022-07-07T01:42:00Z</dcterms:modified>
</cp:coreProperties>
</file>