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A5423" w14:textId="03655DA2" w:rsidR="008F29B2" w:rsidRPr="008F29B2" w:rsidRDefault="008F29B2" w:rsidP="008F29B2">
      <w:pPr>
        <w:shd w:val="clear" w:color="auto" w:fill="FFFFFF"/>
        <w:spacing w:before="225" w:line="0" w:lineRule="atLeast"/>
        <w:jc w:val="both"/>
        <w:rPr>
          <w:rFonts w:ascii="Roboto" w:eastAsia="굴림" w:hAnsi="Roboto" w:cs="굴림"/>
          <w:color w:val="3D4045"/>
          <w:sz w:val="27"/>
          <w:szCs w:val="27"/>
          <w:bdr w:val="none" w:sz="0" w:space="0" w:color="auto" w:frame="1"/>
        </w:rPr>
      </w:pPr>
      <w:r w:rsidRPr="008F29B2">
        <w:rPr>
          <w:rFonts w:ascii="Roboto" w:eastAsia="굴림" w:hAnsi="Roboto" w:cs="굴림"/>
          <w:noProof/>
          <w:color w:val="3D4045"/>
          <w:sz w:val="27"/>
          <w:szCs w:val="27"/>
        </w:rPr>
        <w:drawing>
          <wp:inline distT="0" distB="0" distL="0" distR="0" wp14:anchorId="30F4CCF2" wp14:editId="36B890CC">
            <wp:extent cx="5943600" cy="3393440"/>
            <wp:effectExtent l="0" t="0" r="0" b="0"/>
            <wp:docPr id="6" name="Picture 6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AB3C8" w14:textId="2BB137B8" w:rsidR="008F29B2" w:rsidRPr="008F29B2" w:rsidRDefault="008F29B2" w:rsidP="008F29B2">
      <w:pPr>
        <w:shd w:val="clear" w:color="auto" w:fill="FFFFFF"/>
        <w:spacing w:afterLines="50" w:after="120" w:line="240" w:lineRule="auto"/>
        <w:jc w:val="both"/>
        <w:rPr>
          <w:rFonts w:ascii="Arial Nova" w:eastAsia="굴림" w:hAnsi="Arial Nova" w:cs="굴림"/>
          <w:i/>
          <w:iCs/>
        </w:rPr>
      </w:pPr>
      <w:r w:rsidRPr="008F29B2">
        <w:rPr>
          <w:rFonts w:ascii="Arial Nova" w:eastAsia="굴림" w:hAnsi="Arial Nova" w:cs="굴림"/>
          <w:i/>
          <w:iCs/>
          <w:color w:val="3D4045"/>
          <w:sz w:val="24"/>
          <w:szCs w:val="24"/>
        </w:rPr>
        <w:t>Say Anything is a light-hearted game about what you and your friends think. It gives you the chance to settle questions that have been hotly debated for centuries.</w:t>
      </w:r>
    </w:p>
    <w:p w14:paraId="461FDD3E" w14:textId="34C8DD4A" w:rsidR="008F29B2" w:rsidRPr="008F29B2" w:rsidRDefault="008F29B2" w:rsidP="008F29B2">
      <w:pPr>
        <w:shd w:val="clear" w:color="auto" w:fill="FFFFFF"/>
        <w:spacing w:afterLines="50" w:after="120" w:line="240" w:lineRule="auto"/>
        <w:jc w:val="both"/>
        <w:rPr>
          <w:rFonts w:ascii="Arial Nova" w:eastAsia="굴림" w:hAnsi="Arial Nova" w:cs="굴림"/>
          <w:i/>
          <w:iCs/>
          <w:color w:val="3D4045"/>
          <w:sz w:val="24"/>
          <w:szCs w:val="24"/>
        </w:rPr>
      </w:pPr>
      <w:r w:rsidRPr="008F29B2">
        <w:rPr>
          <w:rFonts w:ascii="Arial Nova" w:eastAsia="굴림" w:hAnsi="Arial Nova" w:cs="굴림"/>
          <w:i/>
          <w:iCs/>
          <w:color w:val="3D4045"/>
          <w:sz w:val="24"/>
          <w:szCs w:val="24"/>
        </w:rPr>
        <w:t xml:space="preserve">For instance, "Who is the most overrated band of all time?" or "Which celebrity would be the most fun to hang out with for a day?" </w:t>
      </w:r>
      <w:proofErr w:type="gramStart"/>
      <w:r w:rsidRPr="008F29B2">
        <w:rPr>
          <w:rFonts w:ascii="Arial Nova" w:eastAsia="굴림" w:hAnsi="Arial Nova" w:cs="굴림"/>
          <w:i/>
          <w:iCs/>
          <w:color w:val="3D4045"/>
          <w:sz w:val="24"/>
          <w:szCs w:val="24"/>
        </w:rPr>
        <w:t>So</w:t>
      </w:r>
      <w:proofErr w:type="gramEnd"/>
      <w:r w:rsidRPr="008F29B2">
        <w:rPr>
          <w:rFonts w:ascii="Arial Nova" w:eastAsia="굴림" w:hAnsi="Arial Nova" w:cs="굴림"/>
          <w:i/>
          <w:iCs/>
          <w:color w:val="3D4045"/>
          <w:sz w:val="24"/>
          <w:szCs w:val="24"/>
        </w:rPr>
        <w:t xml:space="preserve"> dig deep into your heart or just come up with something witty - this is your chance to Say Anything!</w:t>
      </w:r>
    </w:p>
    <w:p w14:paraId="32EAC31F" w14:textId="5BB96063" w:rsidR="008F29B2" w:rsidRPr="008F29B2" w:rsidRDefault="00060E57" w:rsidP="00060E57">
      <w:pPr>
        <w:spacing w:afterLines="50" w:after="120" w:line="240" w:lineRule="auto"/>
        <w:rPr>
          <w:rFonts w:ascii="Arial Nova" w:eastAsia="굴림" w:hAnsi="Arial Nova" w:cs="Times New Roman"/>
          <w:color w:val="444444"/>
          <w:spacing w:val="-15"/>
          <w:sz w:val="56"/>
          <w:szCs w:val="56"/>
        </w:rPr>
      </w:pPr>
      <w:r w:rsidRPr="00060E57">
        <w:rPr>
          <w:rFonts w:ascii="Arial Nova" w:eastAsia="굴림" w:hAnsi="Arial Nova" w:cs="굴림"/>
          <w:noProof/>
        </w:rPr>
        <w:drawing>
          <wp:anchor distT="0" distB="0" distL="114300" distR="114300" simplePos="0" relativeHeight="251658240" behindDoc="0" locked="0" layoutInCell="1" allowOverlap="1" wp14:anchorId="3A67267F" wp14:editId="58B6A08D">
            <wp:simplePos x="0" y="0"/>
            <wp:positionH relativeFrom="column">
              <wp:posOffset>7620</wp:posOffset>
            </wp:positionH>
            <wp:positionV relativeFrom="paragraph">
              <wp:posOffset>158750</wp:posOffset>
            </wp:positionV>
            <wp:extent cx="2242185" cy="2548255"/>
            <wp:effectExtent l="0" t="0" r="5715" b="4445"/>
            <wp:wrapSquare wrapText="bothSides"/>
            <wp:docPr id="5" name="Picture 5" descr="A picture containing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254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9B2" w:rsidRPr="008F29B2">
        <w:rPr>
          <w:rFonts w:ascii="Arial Nova" w:eastAsia="굴림" w:hAnsi="Arial Nova" w:cs="굴림"/>
          <w:color w:val="3D4045"/>
          <w:sz w:val="24"/>
          <w:szCs w:val="24"/>
        </w:rPr>
        <w:br/>
      </w:r>
      <w:r w:rsidR="008F29B2" w:rsidRPr="008F29B2">
        <w:rPr>
          <w:rFonts w:ascii="Arial Nova" w:eastAsia="굴림" w:hAnsi="Arial Nova" w:cs="Times New Roman"/>
          <w:color w:val="444444"/>
          <w:spacing w:val="-15"/>
          <w:sz w:val="56"/>
          <w:szCs w:val="56"/>
        </w:rPr>
        <w:t>Components</w:t>
      </w:r>
    </w:p>
    <w:p w14:paraId="734C5D37" w14:textId="77777777" w:rsidR="008F29B2" w:rsidRPr="008F29B2" w:rsidRDefault="008F29B2" w:rsidP="008F29B2">
      <w:pPr>
        <w:numPr>
          <w:ilvl w:val="0"/>
          <w:numId w:val="1"/>
        </w:numPr>
        <w:shd w:val="clear" w:color="auto" w:fill="FFFFFF"/>
        <w:spacing w:before="100" w:beforeAutospacing="1" w:afterLines="50" w:after="120" w:line="240" w:lineRule="auto"/>
        <w:ind w:left="870"/>
        <w:jc w:val="both"/>
        <w:rPr>
          <w:rFonts w:ascii="Arial Nova" w:eastAsia="굴림" w:hAnsi="Arial Nova" w:cs="굴림"/>
          <w:color w:val="3D4045"/>
          <w:sz w:val="24"/>
          <w:szCs w:val="24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t>80 question cards,</w:t>
      </w:r>
    </w:p>
    <w:p w14:paraId="53A108D5" w14:textId="77777777" w:rsidR="008F29B2" w:rsidRPr="008F29B2" w:rsidRDefault="008F29B2" w:rsidP="008F29B2">
      <w:pPr>
        <w:numPr>
          <w:ilvl w:val="0"/>
          <w:numId w:val="1"/>
        </w:numPr>
        <w:shd w:val="clear" w:color="auto" w:fill="FFFFFF"/>
        <w:spacing w:before="100" w:beforeAutospacing="1" w:afterLines="50" w:after="120" w:line="240" w:lineRule="auto"/>
        <w:ind w:left="870"/>
        <w:jc w:val="both"/>
        <w:rPr>
          <w:rFonts w:ascii="Arial Nova" w:eastAsia="굴림" w:hAnsi="Arial Nova" w:cs="굴림"/>
          <w:color w:val="3D4045"/>
          <w:sz w:val="24"/>
          <w:szCs w:val="24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t>8 dry-erase pens</w:t>
      </w:r>
    </w:p>
    <w:p w14:paraId="63DCA4F9" w14:textId="77777777" w:rsidR="008F29B2" w:rsidRPr="008F29B2" w:rsidRDefault="008F29B2" w:rsidP="008F29B2">
      <w:pPr>
        <w:numPr>
          <w:ilvl w:val="0"/>
          <w:numId w:val="1"/>
        </w:numPr>
        <w:shd w:val="clear" w:color="auto" w:fill="FFFFFF"/>
        <w:spacing w:before="100" w:beforeAutospacing="1" w:afterLines="50" w:after="120" w:line="240" w:lineRule="auto"/>
        <w:ind w:left="870"/>
        <w:jc w:val="both"/>
        <w:rPr>
          <w:rFonts w:ascii="Arial Nova" w:eastAsia="굴림" w:hAnsi="Arial Nova" w:cs="굴림"/>
          <w:color w:val="3D4045"/>
          <w:sz w:val="24"/>
          <w:szCs w:val="24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t>8 dry-erase boards</w:t>
      </w:r>
    </w:p>
    <w:p w14:paraId="22B1DD3E" w14:textId="77777777" w:rsidR="008F29B2" w:rsidRPr="008F29B2" w:rsidRDefault="008F29B2" w:rsidP="008F29B2">
      <w:pPr>
        <w:numPr>
          <w:ilvl w:val="0"/>
          <w:numId w:val="1"/>
        </w:numPr>
        <w:shd w:val="clear" w:color="auto" w:fill="FFFFFF"/>
        <w:spacing w:before="100" w:beforeAutospacing="1" w:afterLines="50" w:after="120" w:line="240" w:lineRule="auto"/>
        <w:ind w:left="870"/>
        <w:jc w:val="both"/>
        <w:rPr>
          <w:rFonts w:ascii="Arial Nova" w:eastAsia="굴림" w:hAnsi="Arial Nova" w:cs="굴림"/>
          <w:color w:val="3D4045"/>
          <w:sz w:val="24"/>
          <w:szCs w:val="24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t>1 Select-O-Matic 5000</w:t>
      </w:r>
    </w:p>
    <w:p w14:paraId="1C8165DF" w14:textId="77777777" w:rsidR="008F29B2" w:rsidRPr="008F29B2" w:rsidRDefault="008F29B2" w:rsidP="008F29B2">
      <w:pPr>
        <w:numPr>
          <w:ilvl w:val="0"/>
          <w:numId w:val="1"/>
        </w:numPr>
        <w:shd w:val="clear" w:color="auto" w:fill="FFFFFF"/>
        <w:spacing w:before="100" w:beforeAutospacing="1" w:afterLines="50" w:after="120" w:line="240" w:lineRule="auto"/>
        <w:ind w:left="870"/>
        <w:jc w:val="both"/>
        <w:rPr>
          <w:rFonts w:ascii="Arial Nova" w:eastAsia="굴림" w:hAnsi="Arial Nova" w:cs="굴림"/>
          <w:color w:val="3D4045"/>
          <w:sz w:val="24"/>
          <w:szCs w:val="24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t>16 player tokens</w:t>
      </w:r>
    </w:p>
    <w:p w14:paraId="2B2DE764" w14:textId="77777777" w:rsidR="008F29B2" w:rsidRPr="008F29B2" w:rsidRDefault="008F29B2" w:rsidP="008F29B2">
      <w:pPr>
        <w:numPr>
          <w:ilvl w:val="0"/>
          <w:numId w:val="1"/>
        </w:numPr>
        <w:shd w:val="clear" w:color="auto" w:fill="FFFFFF"/>
        <w:spacing w:before="100" w:beforeAutospacing="1" w:afterLines="50" w:after="120" w:line="240" w:lineRule="auto"/>
        <w:ind w:left="870"/>
        <w:jc w:val="both"/>
        <w:rPr>
          <w:rFonts w:ascii="Arial Nova" w:eastAsia="굴림" w:hAnsi="Arial Nova" w:cs="굴림"/>
          <w:color w:val="3D4045"/>
          <w:sz w:val="24"/>
          <w:szCs w:val="24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t>1 dry-erase score board</w:t>
      </w:r>
    </w:p>
    <w:p w14:paraId="1B12B6D4" w14:textId="77777777" w:rsidR="008F29B2" w:rsidRPr="008F29B2" w:rsidRDefault="008F29B2" w:rsidP="008F29B2">
      <w:pPr>
        <w:numPr>
          <w:ilvl w:val="0"/>
          <w:numId w:val="1"/>
        </w:numPr>
        <w:shd w:val="clear" w:color="auto" w:fill="FFFFFF"/>
        <w:spacing w:before="100" w:beforeAutospacing="1" w:afterLines="50" w:after="120" w:line="240" w:lineRule="auto"/>
        <w:ind w:left="870"/>
        <w:jc w:val="both"/>
        <w:rPr>
          <w:rFonts w:ascii="Arial Nova" w:eastAsia="굴림" w:hAnsi="Arial Nova" w:cs="굴림"/>
          <w:color w:val="3D4045"/>
          <w:sz w:val="24"/>
          <w:szCs w:val="24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t>1 full color rules</w:t>
      </w:r>
    </w:p>
    <w:p w14:paraId="37FCB224" w14:textId="77777777" w:rsidR="008F29B2" w:rsidRPr="008F29B2" w:rsidRDefault="008F29B2" w:rsidP="008F29B2">
      <w:pPr>
        <w:spacing w:afterLines="50" w:after="120" w:line="240" w:lineRule="auto"/>
        <w:rPr>
          <w:rFonts w:ascii="Arial Nova" w:eastAsia="굴림" w:hAnsi="Arial Nova" w:cs="굴림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br/>
      </w:r>
    </w:p>
    <w:p w14:paraId="744AE1B9" w14:textId="3C384863" w:rsidR="008F29B2" w:rsidRPr="008F29B2" w:rsidRDefault="008F29B2" w:rsidP="008F29B2">
      <w:pPr>
        <w:shd w:val="clear" w:color="auto" w:fill="FFFFFF"/>
        <w:spacing w:before="225" w:afterLines="50" w:after="120" w:line="240" w:lineRule="auto"/>
        <w:outlineLvl w:val="1"/>
        <w:rPr>
          <w:rFonts w:ascii="Arial Nova" w:eastAsia="굴림" w:hAnsi="Arial Nova" w:cs="Times New Roman"/>
          <w:color w:val="444444"/>
          <w:spacing w:val="-15"/>
          <w:sz w:val="56"/>
          <w:szCs w:val="56"/>
        </w:rPr>
      </w:pPr>
      <w:r w:rsidRPr="008F29B2">
        <w:rPr>
          <w:rFonts w:ascii="Arial Nova" w:eastAsia="굴림" w:hAnsi="Arial Nova" w:cs="Times New Roman"/>
          <w:color w:val="444444"/>
          <w:spacing w:val="-15"/>
          <w:sz w:val="56"/>
          <w:szCs w:val="56"/>
        </w:rPr>
        <w:lastRenderedPageBreak/>
        <w:t>Setup</w:t>
      </w:r>
    </w:p>
    <w:p w14:paraId="77C25D75" w14:textId="775DC936" w:rsidR="008F29B2" w:rsidRPr="008F29B2" w:rsidRDefault="008F29B2" w:rsidP="008F29B2">
      <w:pPr>
        <w:numPr>
          <w:ilvl w:val="0"/>
          <w:numId w:val="2"/>
        </w:numPr>
        <w:shd w:val="clear" w:color="auto" w:fill="FFFFFF"/>
        <w:spacing w:afterLines="50" w:after="120" w:line="240" w:lineRule="auto"/>
        <w:ind w:left="870"/>
        <w:jc w:val="both"/>
        <w:rPr>
          <w:rFonts w:ascii="Arial Nova" w:eastAsia="굴림" w:hAnsi="Arial Nova" w:cs="굴림"/>
          <w:color w:val="3D4045"/>
          <w:sz w:val="24"/>
          <w:szCs w:val="24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t>Each player gets a Dry Erase Pen, an Answer Board, and 2 Player Tokens of the same color as their Answer Board.</w:t>
      </w:r>
    </w:p>
    <w:p w14:paraId="76883707" w14:textId="77777777" w:rsidR="008F29B2" w:rsidRPr="008F29B2" w:rsidRDefault="008F29B2" w:rsidP="008F29B2">
      <w:pPr>
        <w:numPr>
          <w:ilvl w:val="0"/>
          <w:numId w:val="2"/>
        </w:numPr>
        <w:shd w:val="clear" w:color="auto" w:fill="FFFFFF"/>
        <w:spacing w:afterLines="50" w:after="120" w:line="240" w:lineRule="auto"/>
        <w:ind w:left="870"/>
        <w:jc w:val="both"/>
        <w:rPr>
          <w:rFonts w:ascii="Arial Nova" w:eastAsia="굴림" w:hAnsi="Arial Nova" w:cs="굴림"/>
          <w:color w:val="3D4045"/>
          <w:sz w:val="24"/>
          <w:szCs w:val="24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t>You'll also need some napkins to wipe off your answers in between questions.</w:t>
      </w:r>
    </w:p>
    <w:p w14:paraId="62B40C8A" w14:textId="77777777" w:rsidR="008F29B2" w:rsidRPr="008F29B2" w:rsidRDefault="008F29B2" w:rsidP="008F29B2">
      <w:pPr>
        <w:numPr>
          <w:ilvl w:val="0"/>
          <w:numId w:val="2"/>
        </w:numPr>
        <w:shd w:val="clear" w:color="auto" w:fill="FFFFFF"/>
        <w:spacing w:afterLines="50" w:after="120" w:line="240" w:lineRule="auto"/>
        <w:ind w:left="870"/>
        <w:jc w:val="both"/>
        <w:rPr>
          <w:rFonts w:ascii="Arial Nova" w:eastAsia="굴림" w:hAnsi="Arial Nova" w:cs="굴림"/>
          <w:color w:val="3D4045"/>
          <w:sz w:val="24"/>
          <w:szCs w:val="24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t>Choose a Score Keeper. This player will write down the scores after each round.</w:t>
      </w:r>
    </w:p>
    <w:p w14:paraId="3051F3DC" w14:textId="0E790D67" w:rsidR="008F29B2" w:rsidRPr="008F29B2" w:rsidRDefault="008F29B2" w:rsidP="008F29B2">
      <w:pPr>
        <w:numPr>
          <w:ilvl w:val="0"/>
          <w:numId w:val="2"/>
        </w:numPr>
        <w:shd w:val="clear" w:color="auto" w:fill="FFFFFF"/>
        <w:spacing w:afterLines="50" w:after="120" w:line="240" w:lineRule="auto"/>
        <w:ind w:left="870"/>
        <w:jc w:val="both"/>
        <w:rPr>
          <w:rFonts w:ascii="Arial Nova" w:eastAsia="굴림" w:hAnsi="Arial Nova" w:cs="굴림"/>
          <w:color w:val="3D4045"/>
          <w:sz w:val="24"/>
          <w:szCs w:val="24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t>The Score Keeper gets the Score Board.</w:t>
      </w:r>
    </w:p>
    <w:p w14:paraId="5304FDB6" w14:textId="77777777" w:rsidR="008F29B2" w:rsidRPr="008F29B2" w:rsidRDefault="008F29B2" w:rsidP="008F29B2">
      <w:pPr>
        <w:numPr>
          <w:ilvl w:val="0"/>
          <w:numId w:val="2"/>
        </w:numPr>
        <w:shd w:val="clear" w:color="auto" w:fill="FFFFFF"/>
        <w:spacing w:afterLines="50" w:after="120" w:line="240" w:lineRule="auto"/>
        <w:ind w:left="870"/>
        <w:jc w:val="both"/>
        <w:rPr>
          <w:rFonts w:ascii="Arial Nova" w:eastAsia="굴림" w:hAnsi="Arial Nova" w:cs="굴림"/>
          <w:color w:val="3D4045"/>
          <w:sz w:val="24"/>
          <w:szCs w:val="24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t>The shortest player goes first This player gets the state-of-the-art SELECT-O-MATIC 5000.</w:t>
      </w:r>
    </w:p>
    <w:p w14:paraId="0F4EA274" w14:textId="35C3C660" w:rsidR="008F29B2" w:rsidRPr="008F29B2" w:rsidRDefault="008F29B2" w:rsidP="00060E57">
      <w:pPr>
        <w:spacing w:afterLines="50" w:after="120" w:line="240" w:lineRule="auto"/>
        <w:rPr>
          <w:rFonts w:ascii="Arial Nova" w:eastAsia="굴림" w:hAnsi="Arial Nova" w:cs="Times New Roman"/>
          <w:color w:val="444444"/>
          <w:spacing w:val="-15"/>
          <w:sz w:val="56"/>
          <w:szCs w:val="56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br/>
      </w:r>
      <w:r w:rsidRPr="008F29B2">
        <w:rPr>
          <w:rFonts w:ascii="Arial Nova" w:eastAsia="굴림" w:hAnsi="Arial Nova" w:cs="Times New Roman"/>
          <w:color w:val="444444"/>
          <w:spacing w:val="-15"/>
          <w:sz w:val="56"/>
          <w:szCs w:val="56"/>
        </w:rPr>
        <w:t>Asking a Question &amp; Writing Answers</w:t>
      </w:r>
    </w:p>
    <w:p w14:paraId="56BAF636" w14:textId="1892F202" w:rsidR="008F29B2" w:rsidRPr="008F29B2" w:rsidRDefault="008F29B2" w:rsidP="008F29B2">
      <w:pPr>
        <w:shd w:val="clear" w:color="auto" w:fill="FFFFFF"/>
        <w:spacing w:before="225" w:afterLines="50" w:after="120" w:line="240" w:lineRule="auto"/>
        <w:jc w:val="both"/>
        <w:rPr>
          <w:rFonts w:ascii="Arial Nova" w:eastAsia="굴림" w:hAnsi="Arial Nova" w:cs="굴림"/>
          <w:color w:val="3D4045"/>
          <w:sz w:val="24"/>
          <w:szCs w:val="24"/>
          <w:bdr w:val="none" w:sz="0" w:space="0" w:color="auto" w:frame="1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t>If you have the SELECT-O-MAT1C 5000, then it is your turn. Draw a Question Card.</w:t>
      </w:r>
    </w:p>
    <w:p w14:paraId="5D845231" w14:textId="004204D7" w:rsidR="008F29B2" w:rsidRPr="008F29B2" w:rsidRDefault="008F29B2" w:rsidP="008F29B2">
      <w:pPr>
        <w:shd w:val="clear" w:color="auto" w:fill="FFFFFF"/>
        <w:spacing w:afterLines="50" w:after="120" w:line="240" w:lineRule="auto"/>
        <w:jc w:val="both"/>
        <w:rPr>
          <w:rFonts w:ascii="Arial Nova" w:eastAsia="굴림" w:hAnsi="Arial Nova" w:cs="굴림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t>Choose any question from the card and read it out loud.</w:t>
      </w:r>
    </w:p>
    <w:p w14:paraId="3851F86B" w14:textId="168421CA" w:rsidR="008F29B2" w:rsidRPr="008F29B2" w:rsidRDefault="008F29B2" w:rsidP="008F29B2">
      <w:pPr>
        <w:shd w:val="clear" w:color="auto" w:fill="FFFFFF"/>
        <w:spacing w:afterLines="50" w:after="120" w:line="240" w:lineRule="auto"/>
        <w:jc w:val="both"/>
        <w:rPr>
          <w:rFonts w:ascii="Arial Nova" w:eastAsia="굴림" w:hAnsi="Arial Nova" w:cs="굴림"/>
          <w:color w:val="3D4045"/>
          <w:sz w:val="24"/>
          <w:szCs w:val="24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t>Everyone else writes an answer on their Answer Board and places it face-up on the table.</w:t>
      </w:r>
    </w:p>
    <w:p w14:paraId="733B3A8E" w14:textId="77777777" w:rsidR="00060E57" w:rsidRDefault="008F29B2" w:rsidP="00060E57">
      <w:pPr>
        <w:spacing w:afterLines="50" w:after="120" w:line="240" w:lineRule="auto"/>
        <w:jc w:val="center"/>
        <w:rPr>
          <w:rFonts w:ascii="Arial Nova" w:eastAsia="굴림" w:hAnsi="Arial Nova" w:cs="굴림"/>
          <w:color w:val="3D4045"/>
          <w:sz w:val="24"/>
          <w:szCs w:val="24"/>
        </w:rPr>
      </w:pPr>
      <w:r w:rsidRPr="00060E57">
        <w:rPr>
          <w:rFonts w:ascii="Arial Nova" w:eastAsia="굴림" w:hAnsi="Arial Nova" w:cs="굴림"/>
          <w:noProof/>
        </w:rPr>
        <w:drawing>
          <wp:inline distT="0" distB="0" distL="0" distR="0" wp14:anchorId="223CB406" wp14:editId="724822FD">
            <wp:extent cx="3792855" cy="2019935"/>
            <wp:effectExtent l="0" t="0" r="0" b="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9B2">
        <w:rPr>
          <w:rFonts w:ascii="Arial Nova" w:eastAsia="굴림" w:hAnsi="Arial Nova" w:cs="굴림"/>
          <w:color w:val="3D4045"/>
          <w:sz w:val="24"/>
          <w:szCs w:val="24"/>
        </w:rPr>
        <w:br/>
      </w:r>
    </w:p>
    <w:p w14:paraId="02836B58" w14:textId="476E1B8B" w:rsidR="008F29B2" w:rsidRPr="008F29B2" w:rsidRDefault="008F29B2" w:rsidP="00060E57">
      <w:pPr>
        <w:spacing w:afterLines="50" w:after="120" w:line="240" w:lineRule="auto"/>
        <w:rPr>
          <w:rFonts w:ascii="Arial Nova" w:eastAsia="굴림" w:hAnsi="Arial Nova" w:cs="Times New Roman"/>
          <w:color w:val="444444"/>
          <w:spacing w:val="-15"/>
          <w:sz w:val="56"/>
          <w:szCs w:val="56"/>
        </w:rPr>
      </w:pPr>
      <w:r w:rsidRPr="008F29B2">
        <w:rPr>
          <w:rFonts w:ascii="Arial Nova" w:eastAsia="굴림" w:hAnsi="Arial Nova" w:cs="Times New Roman"/>
          <w:color w:val="444444"/>
          <w:spacing w:val="-15"/>
          <w:sz w:val="56"/>
          <w:szCs w:val="56"/>
        </w:rPr>
        <w:t>Choosing your Favorite Answer</w:t>
      </w:r>
    </w:p>
    <w:p w14:paraId="06B9CD17" w14:textId="6610FF13" w:rsidR="008F29B2" w:rsidRPr="008F29B2" w:rsidRDefault="00060E57" w:rsidP="008F29B2">
      <w:pPr>
        <w:shd w:val="clear" w:color="auto" w:fill="FFFFFF"/>
        <w:spacing w:before="225" w:afterLines="50" w:after="120" w:line="240" w:lineRule="auto"/>
        <w:jc w:val="both"/>
        <w:rPr>
          <w:rFonts w:ascii="Arial Nova" w:eastAsia="굴림" w:hAnsi="Arial Nova" w:cs="굴림"/>
          <w:color w:val="3D4045"/>
          <w:sz w:val="24"/>
          <w:szCs w:val="24"/>
          <w:bdr w:val="none" w:sz="0" w:space="0" w:color="auto" w:frame="1"/>
        </w:rPr>
      </w:pPr>
      <w:r w:rsidRPr="00060E57">
        <w:rPr>
          <w:rFonts w:ascii="Arial Nova" w:eastAsia="굴림" w:hAnsi="Arial Nova" w:cs="굴림"/>
          <w:noProof/>
        </w:rPr>
        <w:drawing>
          <wp:anchor distT="0" distB="0" distL="114300" distR="114300" simplePos="0" relativeHeight="251659264" behindDoc="0" locked="0" layoutInCell="1" allowOverlap="1" wp14:anchorId="0DD31483" wp14:editId="262603EC">
            <wp:simplePos x="0" y="0"/>
            <wp:positionH relativeFrom="margin">
              <wp:posOffset>2806700</wp:posOffset>
            </wp:positionH>
            <wp:positionV relativeFrom="paragraph">
              <wp:posOffset>73660</wp:posOffset>
            </wp:positionV>
            <wp:extent cx="3136900" cy="1463040"/>
            <wp:effectExtent l="0" t="0" r="6350" b="3810"/>
            <wp:wrapSquare wrapText="bothSides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905"/>
                    <a:stretch/>
                  </pic:blipFill>
                  <pic:spPr bwMode="auto">
                    <a:xfrm>
                      <a:off x="0" y="0"/>
                      <a:ext cx="313690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9B2" w:rsidRPr="008F29B2">
        <w:rPr>
          <w:rFonts w:ascii="Arial Nova" w:eastAsia="굴림" w:hAnsi="Arial Nova" w:cs="굴림"/>
          <w:color w:val="3D4045"/>
          <w:sz w:val="24"/>
          <w:szCs w:val="24"/>
        </w:rPr>
        <w:t xml:space="preserve">Once </w:t>
      </w:r>
      <w:proofErr w:type="gramStart"/>
      <w:r w:rsidR="008F29B2" w:rsidRPr="008F29B2">
        <w:rPr>
          <w:rFonts w:ascii="Arial Nova" w:eastAsia="굴림" w:hAnsi="Arial Nova" w:cs="굴림"/>
          <w:color w:val="3D4045"/>
          <w:sz w:val="24"/>
          <w:szCs w:val="24"/>
        </w:rPr>
        <w:t>all of</w:t>
      </w:r>
      <w:proofErr w:type="gramEnd"/>
      <w:r w:rsidR="008F29B2" w:rsidRPr="008F29B2">
        <w:rPr>
          <w:rFonts w:ascii="Arial Nova" w:eastAsia="굴림" w:hAnsi="Arial Nova" w:cs="굴림"/>
          <w:color w:val="3D4045"/>
          <w:sz w:val="24"/>
          <w:szCs w:val="24"/>
        </w:rPr>
        <w:t xml:space="preserve"> the Answer Boards are face-up on the table, you will use the SELECT-O-MAT1C 5000 to secretly choose your favorite answer. When you are done, place the SELECT-0-MAT1C 5000 face-down on the table.</w:t>
      </w:r>
    </w:p>
    <w:p w14:paraId="0B73B0F2" w14:textId="79BC9C65" w:rsidR="008F29B2" w:rsidRPr="008F29B2" w:rsidRDefault="008F29B2" w:rsidP="00060E57">
      <w:pPr>
        <w:spacing w:before="225" w:afterLines="50" w:after="120" w:line="240" w:lineRule="auto"/>
        <w:rPr>
          <w:rFonts w:ascii="Arial Nova" w:eastAsia="굴림" w:hAnsi="Arial Nova" w:cs="Times New Roman"/>
          <w:color w:val="444444"/>
          <w:spacing w:val="-15"/>
          <w:sz w:val="56"/>
          <w:szCs w:val="56"/>
        </w:rPr>
      </w:pPr>
      <w:r w:rsidRPr="008F29B2">
        <w:rPr>
          <w:rFonts w:ascii="Arial Nova" w:eastAsia="굴림" w:hAnsi="Arial Nova" w:cs="Times New Roman"/>
          <w:color w:val="444444"/>
          <w:spacing w:val="-15"/>
          <w:sz w:val="56"/>
          <w:szCs w:val="56"/>
        </w:rPr>
        <w:lastRenderedPageBreak/>
        <w:t>Guessing which Answer was picked</w:t>
      </w:r>
    </w:p>
    <w:p w14:paraId="7057ED4E" w14:textId="77777777" w:rsidR="008F29B2" w:rsidRPr="008F29B2" w:rsidRDefault="008F29B2" w:rsidP="008F29B2">
      <w:pPr>
        <w:shd w:val="clear" w:color="auto" w:fill="FFFFFF"/>
        <w:spacing w:afterLines="50" w:after="120" w:line="240" w:lineRule="auto"/>
        <w:jc w:val="both"/>
        <w:rPr>
          <w:rFonts w:ascii="Arial Nova" w:eastAsia="굴림" w:hAnsi="Arial Nova" w:cs="굴림"/>
          <w:color w:val="3D4045"/>
          <w:sz w:val="24"/>
          <w:szCs w:val="24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t>Everyone else uses their 2 Player Tokens to guess which answer you picked. Players can either:</w:t>
      </w:r>
    </w:p>
    <w:p w14:paraId="7837CEC8" w14:textId="77777777" w:rsidR="008F29B2" w:rsidRPr="008F29B2" w:rsidRDefault="008F29B2" w:rsidP="008F29B2">
      <w:pPr>
        <w:numPr>
          <w:ilvl w:val="0"/>
          <w:numId w:val="3"/>
        </w:numPr>
        <w:shd w:val="clear" w:color="auto" w:fill="FFFFFF"/>
        <w:spacing w:afterLines="50" w:after="120" w:line="240" w:lineRule="auto"/>
        <w:ind w:left="870"/>
        <w:jc w:val="both"/>
        <w:rPr>
          <w:rFonts w:ascii="Arial Nova" w:eastAsia="굴림" w:hAnsi="Arial Nova" w:cs="굴림"/>
          <w:color w:val="3D4045"/>
          <w:sz w:val="24"/>
          <w:szCs w:val="24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t>Place both Player Tokens on the same answer, OR</w:t>
      </w:r>
    </w:p>
    <w:p w14:paraId="1004BBD4" w14:textId="77777777" w:rsidR="008F29B2" w:rsidRPr="008F29B2" w:rsidRDefault="008F29B2" w:rsidP="008F29B2">
      <w:pPr>
        <w:numPr>
          <w:ilvl w:val="0"/>
          <w:numId w:val="3"/>
        </w:numPr>
        <w:shd w:val="clear" w:color="auto" w:fill="FFFFFF"/>
        <w:spacing w:afterLines="50" w:after="120" w:line="240" w:lineRule="auto"/>
        <w:ind w:left="870"/>
        <w:jc w:val="both"/>
        <w:rPr>
          <w:rFonts w:ascii="Arial Nova" w:eastAsia="굴림" w:hAnsi="Arial Nova" w:cs="굴림"/>
          <w:color w:val="3D4045"/>
          <w:sz w:val="24"/>
          <w:szCs w:val="24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t>Split their Player Tokens between 2 different answers. Players do not have to choose their own answer.</w:t>
      </w:r>
    </w:p>
    <w:p w14:paraId="2E9D3340" w14:textId="53C8C11B" w:rsidR="008F29B2" w:rsidRPr="008F29B2" w:rsidRDefault="008F29B2" w:rsidP="00060E57">
      <w:pPr>
        <w:spacing w:afterLines="50" w:after="120" w:line="240" w:lineRule="auto"/>
        <w:rPr>
          <w:rFonts w:ascii="Arial Nova" w:eastAsia="굴림" w:hAnsi="Arial Nova" w:cs="Times New Roman"/>
          <w:color w:val="444444"/>
          <w:spacing w:val="-15"/>
          <w:sz w:val="56"/>
          <w:szCs w:val="56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br/>
      </w:r>
      <w:r w:rsidRPr="008F29B2">
        <w:rPr>
          <w:rFonts w:ascii="Arial Nova" w:eastAsia="굴림" w:hAnsi="Arial Nova" w:cs="Times New Roman"/>
          <w:color w:val="444444"/>
          <w:spacing w:val="-15"/>
          <w:sz w:val="56"/>
          <w:szCs w:val="56"/>
        </w:rPr>
        <w:t>Scoring the Round</w:t>
      </w:r>
    </w:p>
    <w:p w14:paraId="7CB254C8" w14:textId="1E3EE923" w:rsidR="008F29B2" w:rsidRPr="008F29B2" w:rsidRDefault="00060E57" w:rsidP="00060E57">
      <w:pPr>
        <w:shd w:val="clear" w:color="auto" w:fill="FFFFFF"/>
        <w:spacing w:afterLines="50" w:after="120" w:line="240" w:lineRule="auto"/>
        <w:jc w:val="both"/>
        <w:rPr>
          <w:rFonts w:ascii="Arial Nova" w:eastAsia="굴림" w:hAnsi="Arial Nova" w:cs="굴림" w:hint="eastAsia"/>
          <w:color w:val="3D4045"/>
          <w:sz w:val="24"/>
          <w:szCs w:val="24"/>
        </w:rPr>
      </w:pPr>
      <w:r w:rsidRPr="00060E57">
        <w:rPr>
          <w:rFonts w:ascii="Arial Nova" w:eastAsia="굴림" w:hAnsi="Arial Nova" w:cs="굴림"/>
          <w:noProof/>
        </w:rPr>
        <w:drawing>
          <wp:anchor distT="0" distB="0" distL="114300" distR="114300" simplePos="0" relativeHeight="251660288" behindDoc="0" locked="0" layoutInCell="1" allowOverlap="1" wp14:anchorId="75C6A041" wp14:editId="3934160E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282190" cy="1481455"/>
            <wp:effectExtent l="0" t="0" r="3810" b="4445"/>
            <wp:wrapSquare wrapText="bothSides"/>
            <wp:docPr id="2" name="Picture 2" descr="A picture containing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ime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9B2" w:rsidRPr="008F29B2">
        <w:rPr>
          <w:rFonts w:ascii="Arial Nova" w:eastAsia="굴림" w:hAnsi="Arial Nova" w:cs="굴림"/>
          <w:color w:val="3D4045"/>
          <w:sz w:val="24"/>
          <w:szCs w:val="24"/>
        </w:rPr>
        <w:t>Once everyone else has placed their 2 Player Tokens, turn the SELECT-O-MAT1C 5000 face-up.</w:t>
      </w:r>
    </w:p>
    <w:p w14:paraId="606B7BCF" w14:textId="77777777" w:rsidR="008F29B2" w:rsidRPr="008F29B2" w:rsidRDefault="008F29B2" w:rsidP="00060E57">
      <w:pPr>
        <w:numPr>
          <w:ilvl w:val="0"/>
          <w:numId w:val="4"/>
        </w:numPr>
        <w:shd w:val="clear" w:color="auto" w:fill="FFFFFF"/>
        <w:spacing w:before="100" w:beforeAutospacing="1" w:afterLines="50" w:after="120" w:line="240" w:lineRule="auto"/>
        <w:ind w:left="584" w:hanging="357"/>
        <w:jc w:val="both"/>
        <w:rPr>
          <w:rFonts w:ascii="Arial Nova" w:eastAsia="굴림" w:hAnsi="Arial Nova" w:cs="굴림"/>
          <w:color w:val="3D4045"/>
          <w:sz w:val="24"/>
          <w:szCs w:val="24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t>You get 1 point for each Player Token that was placed on the answer you chose, up to a maximum of 3 points.</w:t>
      </w:r>
    </w:p>
    <w:p w14:paraId="1679977B" w14:textId="77777777" w:rsidR="008F29B2" w:rsidRPr="008F29B2" w:rsidRDefault="008F29B2" w:rsidP="00060E57">
      <w:pPr>
        <w:numPr>
          <w:ilvl w:val="0"/>
          <w:numId w:val="4"/>
        </w:numPr>
        <w:shd w:val="clear" w:color="auto" w:fill="FFFFFF"/>
        <w:spacing w:before="100" w:beforeAutospacing="1" w:afterLines="50" w:after="120" w:line="240" w:lineRule="auto"/>
        <w:ind w:left="584" w:hanging="357"/>
        <w:jc w:val="both"/>
        <w:rPr>
          <w:rFonts w:ascii="Arial Nova" w:eastAsia="굴림" w:hAnsi="Arial Nova" w:cs="굴림"/>
          <w:color w:val="3D4045"/>
          <w:sz w:val="24"/>
          <w:szCs w:val="24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t>The other players get 1 point for each Player Token they placed on the chosen answer.</w:t>
      </w:r>
    </w:p>
    <w:p w14:paraId="51B51702" w14:textId="77777777" w:rsidR="008F29B2" w:rsidRPr="008F29B2" w:rsidRDefault="008F29B2" w:rsidP="00060E57">
      <w:pPr>
        <w:numPr>
          <w:ilvl w:val="0"/>
          <w:numId w:val="4"/>
        </w:numPr>
        <w:shd w:val="clear" w:color="auto" w:fill="FFFFFF"/>
        <w:spacing w:before="100" w:beforeAutospacing="1" w:afterLines="50" w:after="120" w:line="240" w:lineRule="auto"/>
        <w:ind w:left="584" w:hanging="357"/>
        <w:jc w:val="both"/>
        <w:rPr>
          <w:rFonts w:ascii="Arial Nova" w:eastAsia="굴림" w:hAnsi="Arial Nova" w:cs="굴림"/>
          <w:color w:val="3D4045"/>
          <w:sz w:val="24"/>
          <w:szCs w:val="24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t>The player who wrote the chosen answer gets 1 bonus point.</w:t>
      </w:r>
    </w:p>
    <w:p w14:paraId="2B4092F3" w14:textId="77777777" w:rsidR="008F29B2" w:rsidRPr="008F29B2" w:rsidRDefault="008F29B2" w:rsidP="008F29B2">
      <w:pPr>
        <w:shd w:val="clear" w:color="auto" w:fill="FFFFFF"/>
        <w:spacing w:afterLines="50" w:after="120" w:line="240" w:lineRule="auto"/>
        <w:jc w:val="both"/>
        <w:rPr>
          <w:rFonts w:ascii="Arial Nova" w:eastAsia="굴림" w:hAnsi="Arial Nova" w:cs="굴림"/>
          <w:i/>
          <w:iCs/>
          <w:color w:val="3D4045"/>
          <w:sz w:val="24"/>
          <w:szCs w:val="24"/>
        </w:rPr>
      </w:pPr>
      <w:r w:rsidRPr="008F29B2">
        <w:rPr>
          <w:rFonts w:ascii="Arial Nova" w:eastAsia="굴림" w:hAnsi="Arial Nova" w:cs="굴림"/>
          <w:b/>
          <w:bCs/>
          <w:i/>
          <w:iCs/>
          <w:color w:val="3D4045"/>
          <w:sz w:val="24"/>
          <w:szCs w:val="24"/>
        </w:rPr>
        <w:t>Note:</w:t>
      </w:r>
      <w:r w:rsidRPr="008F29B2">
        <w:rPr>
          <w:rFonts w:ascii="Arial Nova" w:eastAsia="굴림" w:hAnsi="Arial Nova" w:cs="굴림"/>
          <w:i/>
          <w:iCs/>
          <w:color w:val="3D4045"/>
          <w:sz w:val="24"/>
          <w:szCs w:val="24"/>
        </w:rPr>
        <w:t> </w:t>
      </w:r>
      <w:r w:rsidRPr="008F29B2">
        <w:rPr>
          <w:rFonts w:ascii="Arial Nova Light" w:eastAsia="굴림" w:hAnsi="Arial Nova Light" w:cs="굴림"/>
          <w:i/>
          <w:iCs/>
          <w:color w:val="3D4045"/>
          <w:sz w:val="24"/>
          <w:szCs w:val="24"/>
        </w:rPr>
        <w:t>The maximum that any player can score in a round is 3 points. Make sure players don't take back their Player Tokens until the round has been scored.</w:t>
      </w:r>
    </w:p>
    <w:p w14:paraId="67524B58" w14:textId="77777777" w:rsidR="008F29B2" w:rsidRPr="008F29B2" w:rsidRDefault="008F29B2" w:rsidP="008F29B2">
      <w:pPr>
        <w:spacing w:afterLines="50" w:after="120" w:line="240" w:lineRule="auto"/>
        <w:rPr>
          <w:rFonts w:ascii="Arial Nova" w:eastAsia="굴림" w:hAnsi="Arial Nova" w:cs="굴림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br/>
      </w:r>
    </w:p>
    <w:p w14:paraId="5B214B5B" w14:textId="77777777" w:rsidR="008F29B2" w:rsidRPr="008F29B2" w:rsidRDefault="008F29B2" w:rsidP="008F29B2">
      <w:pPr>
        <w:shd w:val="clear" w:color="auto" w:fill="FFFFFF"/>
        <w:spacing w:before="225" w:afterLines="50" w:after="120" w:line="240" w:lineRule="auto"/>
        <w:outlineLvl w:val="1"/>
        <w:rPr>
          <w:rFonts w:ascii="Arial Nova" w:eastAsia="굴림" w:hAnsi="Arial Nova" w:cs="Times New Roman"/>
          <w:color w:val="444444"/>
          <w:spacing w:val="-15"/>
          <w:sz w:val="56"/>
          <w:szCs w:val="56"/>
        </w:rPr>
      </w:pPr>
      <w:r w:rsidRPr="008F29B2">
        <w:rPr>
          <w:rFonts w:ascii="Arial Nova" w:eastAsia="굴림" w:hAnsi="Arial Nova" w:cs="Times New Roman"/>
          <w:color w:val="444444"/>
          <w:spacing w:val="-15"/>
          <w:sz w:val="56"/>
          <w:szCs w:val="56"/>
        </w:rPr>
        <w:t>Preparing for the next Round</w:t>
      </w:r>
    </w:p>
    <w:p w14:paraId="2754BA7A" w14:textId="77777777" w:rsidR="008F29B2" w:rsidRPr="008F29B2" w:rsidRDefault="008F29B2" w:rsidP="008F29B2">
      <w:pPr>
        <w:shd w:val="clear" w:color="auto" w:fill="FFFFFF"/>
        <w:spacing w:afterLines="50" w:after="120" w:line="240" w:lineRule="auto"/>
        <w:jc w:val="both"/>
        <w:rPr>
          <w:rFonts w:ascii="Arial Nova" w:eastAsia="굴림" w:hAnsi="Arial Nova" w:cs="굴림"/>
          <w:color w:val="3D4045"/>
          <w:sz w:val="24"/>
          <w:szCs w:val="24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t>Everyone takes back their 2 Player Tokens and their Answer Board. Erase your answer with a napkin, not with your finger (that leaves an oily residue).</w:t>
      </w:r>
    </w:p>
    <w:p w14:paraId="78829AAE" w14:textId="77777777" w:rsidR="008F29B2" w:rsidRPr="008F29B2" w:rsidRDefault="008F29B2" w:rsidP="008F29B2">
      <w:pPr>
        <w:shd w:val="clear" w:color="auto" w:fill="FFFFFF"/>
        <w:spacing w:afterLines="50" w:after="120" w:line="240" w:lineRule="auto"/>
        <w:jc w:val="both"/>
        <w:rPr>
          <w:rFonts w:ascii="Arial Nova" w:eastAsia="굴림" w:hAnsi="Arial Nova" w:cs="굴림"/>
          <w:color w:val="3D4045"/>
          <w:sz w:val="24"/>
          <w:szCs w:val="24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t>Pass the Question Cards and the SELECT-O-MAT1C 5000 to the left Play the next round.</w:t>
      </w:r>
    </w:p>
    <w:p w14:paraId="4575068A" w14:textId="1BF99AE6" w:rsidR="008F29B2" w:rsidRPr="008F29B2" w:rsidRDefault="00060E57" w:rsidP="008F29B2">
      <w:pPr>
        <w:spacing w:afterLines="50" w:after="120" w:line="240" w:lineRule="auto"/>
        <w:rPr>
          <w:rFonts w:ascii="Arial Nova" w:eastAsia="굴림" w:hAnsi="Arial Nova" w:cs="굴림"/>
        </w:rPr>
      </w:pPr>
      <w:r w:rsidRPr="00060E57">
        <w:rPr>
          <w:rFonts w:ascii="Arial Nova" w:eastAsia="굴림" w:hAnsi="Arial Nova" w:cs="굴림"/>
          <w:noProof/>
        </w:rPr>
        <w:drawing>
          <wp:anchor distT="0" distB="0" distL="114300" distR="114300" simplePos="0" relativeHeight="251661312" behindDoc="0" locked="0" layoutInCell="1" allowOverlap="1" wp14:anchorId="5FFEE66E" wp14:editId="51B8365B">
            <wp:simplePos x="0" y="0"/>
            <wp:positionH relativeFrom="margin">
              <wp:align>right</wp:align>
            </wp:positionH>
            <wp:positionV relativeFrom="paragraph">
              <wp:posOffset>942975</wp:posOffset>
            </wp:positionV>
            <wp:extent cx="5943600" cy="701675"/>
            <wp:effectExtent l="0" t="0" r="0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29B2" w:rsidRPr="008F29B2">
        <w:rPr>
          <w:rFonts w:ascii="Arial Nova" w:eastAsia="굴림" w:hAnsi="Arial Nova" w:cs="굴림"/>
          <w:color w:val="3D4045"/>
          <w:sz w:val="24"/>
          <w:szCs w:val="24"/>
        </w:rPr>
        <w:br/>
      </w:r>
      <w:r w:rsidR="008F29B2" w:rsidRPr="008F29B2">
        <w:rPr>
          <w:rFonts w:ascii="Arial Nova" w:eastAsia="굴림" w:hAnsi="Arial Nova" w:cs="굴림"/>
          <w:color w:val="3D4045"/>
          <w:sz w:val="24"/>
          <w:szCs w:val="24"/>
        </w:rPr>
        <w:br/>
      </w:r>
      <w:r w:rsidR="008F29B2" w:rsidRPr="008F29B2">
        <w:rPr>
          <w:rFonts w:ascii="Arial Nova" w:eastAsia="굴림" w:hAnsi="Arial Nova" w:cs="굴림"/>
          <w:color w:val="3D4045"/>
          <w:sz w:val="24"/>
          <w:szCs w:val="24"/>
        </w:rPr>
        <w:br/>
      </w:r>
      <w:r w:rsidR="008F29B2" w:rsidRPr="008F29B2">
        <w:rPr>
          <w:rFonts w:ascii="Arial Nova" w:eastAsia="굴림" w:hAnsi="Arial Nova" w:cs="굴림"/>
          <w:color w:val="3D4045"/>
          <w:sz w:val="24"/>
          <w:szCs w:val="24"/>
        </w:rPr>
        <w:br/>
      </w:r>
    </w:p>
    <w:p w14:paraId="3588A364" w14:textId="77777777" w:rsidR="008F29B2" w:rsidRPr="008F29B2" w:rsidRDefault="008F29B2" w:rsidP="008F29B2">
      <w:pPr>
        <w:shd w:val="clear" w:color="auto" w:fill="FFFFFF"/>
        <w:spacing w:before="225" w:afterLines="50" w:after="120" w:line="240" w:lineRule="auto"/>
        <w:outlineLvl w:val="1"/>
        <w:rPr>
          <w:rFonts w:ascii="Arial Nova" w:eastAsia="굴림" w:hAnsi="Arial Nova" w:cs="Times New Roman"/>
          <w:color w:val="444444"/>
          <w:spacing w:val="-15"/>
          <w:sz w:val="56"/>
          <w:szCs w:val="56"/>
        </w:rPr>
      </w:pPr>
      <w:r w:rsidRPr="008F29B2">
        <w:rPr>
          <w:rFonts w:ascii="Arial Nova" w:eastAsia="굴림" w:hAnsi="Arial Nova" w:cs="Times New Roman"/>
          <w:color w:val="444444"/>
          <w:spacing w:val="-15"/>
          <w:sz w:val="56"/>
          <w:szCs w:val="56"/>
        </w:rPr>
        <w:lastRenderedPageBreak/>
        <w:t>End of the Game</w:t>
      </w:r>
    </w:p>
    <w:p w14:paraId="55F10333" w14:textId="77777777" w:rsidR="008F29B2" w:rsidRPr="008F29B2" w:rsidRDefault="008F29B2" w:rsidP="008F29B2">
      <w:pPr>
        <w:numPr>
          <w:ilvl w:val="0"/>
          <w:numId w:val="5"/>
        </w:numPr>
        <w:shd w:val="clear" w:color="auto" w:fill="FFFFFF"/>
        <w:spacing w:before="100" w:beforeAutospacing="1" w:afterLines="50" w:after="120" w:line="240" w:lineRule="auto"/>
        <w:ind w:left="870"/>
        <w:jc w:val="both"/>
        <w:rPr>
          <w:rFonts w:ascii="Arial Nova" w:eastAsia="굴림" w:hAnsi="Arial Nova" w:cs="굴림"/>
          <w:color w:val="3D4045"/>
          <w:sz w:val="24"/>
          <w:szCs w:val="24"/>
        </w:rPr>
      </w:pPr>
      <w:r w:rsidRPr="008F29B2">
        <w:rPr>
          <w:rFonts w:ascii="Arial Nova" w:eastAsia="굴림" w:hAnsi="Arial Nova" w:cs="굴림"/>
          <w:b/>
          <w:bCs/>
          <w:color w:val="3D4045"/>
          <w:sz w:val="24"/>
          <w:szCs w:val="24"/>
        </w:rPr>
        <w:t>3 - 4 players:</w:t>
      </w:r>
      <w:r w:rsidRPr="008F29B2">
        <w:rPr>
          <w:rFonts w:ascii="Arial Nova" w:eastAsia="굴림" w:hAnsi="Arial Nova" w:cs="굴림"/>
          <w:color w:val="3D4045"/>
          <w:sz w:val="24"/>
          <w:szCs w:val="24"/>
        </w:rPr>
        <w:t> The game is over once everyone has asked 3 questions.</w:t>
      </w:r>
    </w:p>
    <w:p w14:paraId="1A14AD7F" w14:textId="77777777" w:rsidR="008F29B2" w:rsidRPr="008F29B2" w:rsidRDefault="008F29B2" w:rsidP="008F29B2">
      <w:pPr>
        <w:numPr>
          <w:ilvl w:val="0"/>
          <w:numId w:val="5"/>
        </w:numPr>
        <w:shd w:val="clear" w:color="auto" w:fill="FFFFFF"/>
        <w:spacing w:before="100" w:beforeAutospacing="1" w:afterLines="50" w:after="120" w:line="240" w:lineRule="auto"/>
        <w:ind w:left="870"/>
        <w:jc w:val="both"/>
        <w:rPr>
          <w:rFonts w:ascii="Arial Nova" w:eastAsia="굴림" w:hAnsi="Arial Nova" w:cs="굴림"/>
          <w:color w:val="3D4045"/>
          <w:sz w:val="24"/>
          <w:szCs w:val="24"/>
        </w:rPr>
      </w:pPr>
      <w:r w:rsidRPr="008F29B2">
        <w:rPr>
          <w:rFonts w:ascii="Arial Nova" w:eastAsia="굴림" w:hAnsi="Arial Nova" w:cs="굴림"/>
          <w:b/>
          <w:bCs/>
          <w:color w:val="3D4045"/>
          <w:sz w:val="24"/>
          <w:szCs w:val="24"/>
        </w:rPr>
        <w:t>5 - 6 players:</w:t>
      </w:r>
      <w:r w:rsidRPr="008F29B2">
        <w:rPr>
          <w:rFonts w:ascii="Arial Nova" w:eastAsia="굴림" w:hAnsi="Arial Nova" w:cs="굴림"/>
          <w:color w:val="3D4045"/>
          <w:sz w:val="24"/>
          <w:szCs w:val="24"/>
        </w:rPr>
        <w:t> The game is over once everyone has asked 2 questions.</w:t>
      </w:r>
    </w:p>
    <w:p w14:paraId="26509F2E" w14:textId="77777777" w:rsidR="008F29B2" w:rsidRPr="008F29B2" w:rsidRDefault="008F29B2" w:rsidP="008F29B2">
      <w:pPr>
        <w:numPr>
          <w:ilvl w:val="0"/>
          <w:numId w:val="5"/>
        </w:numPr>
        <w:shd w:val="clear" w:color="auto" w:fill="FFFFFF"/>
        <w:spacing w:before="100" w:beforeAutospacing="1" w:afterLines="50" w:after="120" w:line="240" w:lineRule="auto"/>
        <w:ind w:left="870"/>
        <w:jc w:val="both"/>
        <w:rPr>
          <w:rFonts w:ascii="Arial Nova" w:eastAsia="굴림" w:hAnsi="Arial Nova" w:cs="굴림"/>
          <w:color w:val="3D4045"/>
          <w:sz w:val="24"/>
          <w:szCs w:val="24"/>
        </w:rPr>
      </w:pPr>
      <w:r w:rsidRPr="008F29B2">
        <w:rPr>
          <w:rFonts w:ascii="Arial Nova" w:eastAsia="굴림" w:hAnsi="Arial Nova" w:cs="굴림"/>
          <w:b/>
          <w:bCs/>
          <w:color w:val="3D4045"/>
          <w:sz w:val="24"/>
          <w:szCs w:val="24"/>
        </w:rPr>
        <w:t>7 - 8 players:</w:t>
      </w:r>
      <w:r w:rsidRPr="008F29B2">
        <w:rPr>
          <w:rFonts w:ascii="Arial Nova" w:eastAsia="굴림" w:hAnsi="Arial Nova" w:cs="굴림"/>
          <w:color w:val="3D4045"/>
          <w:sz w:val="24"/>
          <w:szCs w:val="24"/>
        </w:rPr>
        <w:t> The game is over once everyone has asked 1 question.</w:t>
      </w:r>
    </w:p>
    <w:p w14:paraId="7DF76A78" w14:textId="77777777" w:rsidR="008F29B2" w:rsidRPr="008F29B2" w:rsidRDefault="008F29B2" w:rsidP="008F29B2">
      <w:pPr>
        <w:spacing w:afterLines="50" w:after="120" w:line="240" w:lineRule="auto"/>
        <w:rPr>
          <w:rFonts w:ascii="Arial Nova" w:eastAsia="굴림" w:hAnsi="Arial Nova" w:cs="굴림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br/>
      </w:r>
    </w:p>
    <w:p w14:paraId="17BC77BB" w14:textId="77777777" w:rsidR="008F29B2" w:rsidRPr="008F29B2" w:rsidRDefault="008F29B2" w:rsidP="008F29B2">
      <w:pPr>
        <w:shd w:val="clear" w:color="auto" w:fill="FFFFFF"/>
        <w:spacing w:before="225" w:afterLines="50" w:after="120" w:line="240" w:lineRule="auto"/>
        <w:outlineLvl w:val="4"/>
        <w:rPr>
          <w:rFonts w:ascii="Arial Nova" w:eastAsia="굴림" w:hAnsi="Arial Nova" w:cs="굴림"/>
          <w:color w:val="333333"/>
          <w:sz w:val="28"/>
          <w:szCs w:val="28"/>
        </w:rPr>
      </w:pPr>
      <w:r w:rsidRPr="008F29B2">
        <w:rPr>
          <w:rFonts w:ascii="Arial Nova" w:eastAsia="굴림" w:hAnsi="Arial Nova" w:cs="굴림"/>
          <w:color w:val="333333"/>
          <w:sz w:val="28"/>
          <w:szCs w:val="28"/>
        </w:rPr>
        <w:t>Who Wins?</w:t>
      </w:r>
    </w:p>
    <w:p w14:paraId="3449F768" w14:textId="77777777" w:rsidR="008F29B2" w:rsidRPr="008F29B2" w:rsidRDefault="008F29B2" w:rsidP="008F29B2">
      <w:pPr>
        <w:shd w:val="clear" w:color="auto" w:fill="FFFFFF"/>
        <w:spacing w:afterLines="50" w:after="120" w:line="240" w:lineRule="auto"/>
        <w:jc w:val="both"/>
        <w:rPr>
          <w:rFonts w:ascii="Arial Nova" w:eastAsia="굴림" w:hAnsi="Arial Nova" w:cs="굴림"/>
          <w:color w:val="3D4045"/>
          <w:sz w:val="24"/>
          <w:szCs w:val="24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t>At the end of the game, the Score Keeper totals each player's score.</w:t>
      </w:r>
    </w:p>
    <w:p w14:paraId="14A52CA5" w14:textId="77777777" w:rsidR="008F29B2" w:rsidRPr="008F29B2" w:rsidRDefault="008F29B2" w:rsidP="008F29B2">
      <w:pPr>
        <w:shd w:val="clear" w:color="auto" w:fill="FFFFFF"/>
        <w:spacing w:afterLines="50" w:after="120" w:line="240" w:lineRule="auto"/>
        <w:jc w:val="both"/>
        <w:rPr>
          <w:rFonts w:ascii="Arial Nova" w:eastAsia="굴림" w:hAnsi="Arial Nova" w:cs="굴림"/>
          <w:color w:val="3D4045"/>
          <w:sz w:val="24"/>
          <w:szCs w:val="24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t>The </w:t>
      </w:r>
      <w:r w:rsidRPr="008F29B2">
        <w:rPr>
          <w:rFonts w:ascii="Arial Nova" w:eastAsia="굴림" w:hAnsi="Arial Nova" w:cs="굴림"/>
          <w:b/>
          <w:bCs/>
          <w:color w:val="3D4045"/>
          <w:sz w:val="24"/>
          <w:szCs w:val="24"/>
        </w:rPr>
        <w:t>player with the most points is the winner</w:t>
      </w:r>
      <w:r w:rsidRPr="008F29B2">
        <w:rPr>
          <w:rFonts w:ascii="Arial Nova" w:eastAsia="굴림" w:hAnsi="Arial Nova" w:cs="굴림"/>
          <w:color w:val="3D4045"/>
          <w:sz w:val="24"/>
          <w:szCs w:val="24"/>
        </w:rPr>
        <w:t xml:space="preserve">. But remember - Say Anything isn't </w:t>
      </w:r>
      <w:proofErr w:type="gramStart"/>
      <w:r w:rsidRPr="008F29B2">
        <w:rPr>
          <w:rFonts w:ascii="Arial Nova" w:eastAsia="굴림" w:hAnsi="Arial Nova" w:cs="굴림"/>
          <w:color w:val="3D4045"/>
          <w:sz w:val="24"/>
          <w:szCs w:val="24"/>
        </w:rPr>
        <w:t>really about</w:t>
      </w:r>
      <w:proofErr w:type="gramEnd"/>
      <w:r w:rsidRPr="008F29B2">
        <w:rPr>
          <w:rFonts w:ascii="Arial Nova" w:eastAsia="굴림" w:hAnsi="Arial Nova" w:cs="굴림"/>
          <w:color w:val="3D4045"/>
          <w:sz w:val="24"/>
          <w:szCs w:val="24"/>
        </w:rPr>
        <w:t xml:space="preserve"> winning, it's more about having fun!</w:t>
      </w:r>
    </w:p>
    <w:p w14:paraId="1FAE83F2" w14:textId="77777777" w:rsidR="008F29B2" w:rsidRPr="008F29B2" w:rsidRDefault="008F29B2" w:rsidP="008F29B2">
      <w:pPr>
        <w:spacing w:afterLines="50" w:after="120" w:line="240" w:lineRule="auto"/>
        <w:rPr>
          <w:rFonts w:ascii="Arial Nova" w:eastAsia="굴림" w:hAnsi="Arial Nova" w:cs="굴림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br/>
      </w:r>
    </w:p>
    <w:p w14:paraId="050891C4" w14:textId="77777777" w:rsidR="008F29B2" w:rsidRPr="008F29B2" w:rsidRDefault="008F29B2" w:rsidP="008F29B2">
      <w:pPr>
        <w:shd w:val="clear" w:color="auto" w:fill="FFFFFF"/>
        <w:spacing w:before="225" w:afterLines="50" w:after="120" w:line="240" w:lineRule="auto"/>
        <w:outlineLvl w:val="4"/>
        <w:rPr>
          <w:rFonts w:ascii="Arial Nova" w:eastAsia="굴림" w:hAnsi="Arial Nova" w:cs="굴림"/>
          <w:color w:val="333333"/>
          <w:sz w:val="28"/>
          <w:szCs w:val="28"/>
        </w:rPr>
      </w:pPr>
      <w:proofErr w:type="gramStart"/>
      <w:r w:rsidRPr="008F29B2">
        <w:rPr>
          <w:rFonts w:ascii="Arial Nova" w:eastAsia="굴림" w:hAnsi="Arial Nova" w:cs="굴림"/>
          <w:color w:val="333333"/>
          <w:sz w:val="28"/>
          <w:szCs w:val="28"/>
        </w:rPr>
        <w:t>Tie-breaker</w:t>
      </w:r>
      <w:proofErr w:type="gramEnd"/>
    </w:p>
    <w:p w14:paraId="34CCBE2E" w14:textId="77777777" w:rsidR="008F29B2" w:rsidRPr="008F29B2" w:rsidRDefault="008F29B2" w:rsidP="008F29B2">
      <w:pPr>
        <w:shd w:val="clear" w:color="auto" w:fill="FFFFFF"/>
        <w:spacing w:afterLines="50" w:after="120" w:line="240" w:lineRule="auto"/>
        <w:jc w:val="both"/>
        <w:rPr>
          <w:rFonts w:ascii="Arial Nova" w:eastAsia="굴림" w:hAnsi="Arial Nova" w:cs="굴림"/>
          <w:color w:val="3D4045"/>
          <w:sz w:val="24"/>
          <w:szCs w:val="24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t>In the case of a tie, the last place player chooses a song that everyone knows.</w:t>
      </w:r>
    </w:p>
    <w:p w14:paraId="2DA8CA79" w14:textId="77777777" w:rsidR="008F29B2" w:rsidRPr="008F29B2" w:rsidRDefault="008F29B2" w:rsidP="008F29B2">
      <w:pPr>
        <w:shd w:val="clear" w:color="auto" w:fill="FFFFFF"/>
        <w:spacing w:afterLines="50" w:after="120" w:line="240" w:lineRule="auto"/>
        <w:jc w:val="both"/>
        <w:rPr>
          <w:rFonts w:ascii="Arial Nova" w:eastAsia="굴림" w:hAnsi="Arial Nova" w:cs="굴림"/>
          <w:color w:val="3D4045"/>
          <w:sz w:val="24"/>
          <w:szCs w:val="24"/>
        </w:rPr>
      </w:pPr>
      <w:r w:rsidRPr="008F29B2">
        <w:rPr>
          <w:rFonts w:ascii="Arial Nova" w:eastAsia="굴림" w:hAnsi="Arial Nova" w:cs="굴림"/>
          <w:color w:val="3D4045"/>
          <w:sz w:val="24"/>
          <w:szCs w:val="24"/>
        </w:rPr>
        <w:t xml:space="preserve">Each of the players who tied for first place must sing a line from the song and do a short dance. The last place player picks their favorite </w:t>
      </w:r>
      <w:proofErr w:type="gramStart"/>
      <w:r w:rsidRPr="008F29B2">
        <w:rPr>
          <w:rFonts w:ascii="Arial Nova" w:eastAsia="굴림" w:hAnsi="Arial Nova" w:cs="굴림"/>
          <w:color w:val="3D4045"/>
          <w:sz w:val="24"/>
          <w:szCs w:val="24"/>
        </w:rPr>
        <w:t>performance</w:t>
      </w:r>
      <w:proofErr w:type="gramEnd"/>
      <w:r w:rsidRPr="008F29B2">
        <w:rPr>
          <w:rFonts w:ascii="Arial Nova" w:eastAsia="굴림" w:hAnsi="Arial Nova" w:cs="굴림"/>
          <w:color w:val="3D4045"/>
          <w:sz w:val="24"/>
          <w:szCs w:val="24"/>
        </w:rPr>
        <w:t xml:space="preserve"> and that player is the winner.</w:t>
      </w:r>
    </w:p>
    <w:p w14:paraId="5552246C" w14:textId="77777777" w:rsidR="00820A4F" w:rsidRPr="00060E57" w:rsidRDefault="00060E57" w:rsidP="008F29B2">
      <w:pPr>
        <w:spacing w:afterLines="50" w:after="120" w:line="240" w:lineRule="auto"/>
        <w:rPr>
          <w:rFonts w:ascii="Arial Nova" w:hAnsi="Arial Nova"/>
          <w:sz w:val="20"/>
          <w:szCs w:val="20"/>
        </w:rPr>
      </w:pPr>
    </w:p>
    <w:sectPr w:rsidR="00820A4F" w:rsidRPr="00060E57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A43"/>
    <w:multiLevelType w:val="multilevel"/>
    <w:tmpl w:val="C59457C2"/>
    <w:lvl w:ilvl="0">
      <w:start w:val="1"/>
      <w:numFmt w:val="bullet"/>
      <w:lvlText w:val=""/>
      <w:lvlJc w:val="left"/>
      <w:pPr>
        <w:tabs>
          <w:tab w:val="num" w:pos="-3870"/>
        </w:tabs>
        <w:ind w:left="-387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-3150"/>
        </w:tabs>
        <w:ind w:left="-315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-2430"/>
        </w:tabs>
        <w:ind w:left="-243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-1710"/>
        </w:tabs>
        <w:ind w:left="-171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-990"/>
        </w:tabs>
        <w:ind w:left="-99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-270"/>
        </w:tabs>
        <w:ind w:left="-27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D55CB"/>
    <w:multiLevelType w:val="multilevel"/>
    <w:tmpl w:val="0CB2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70FDD"/>
    <w:multiLevelType w:val="multilevel"/>
    <w:tmpl w:val="74F4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100CAA"/>
    <w:multiLevelType w:val="multilevel"/>
    <w:tmpl w:val="1836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5278EC"/>
    <w:multiLevelType w:val="multilevel"/>
    <w:tmpl w:val="888A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990880">
    <w:abstractNumId w:val="4"/>
  </w:num>
  <w:num w:numId="2" w16cid:durableId="885680627">
    <w:abstractNumId w:val="2"/>
  </w:num>
  <w:num w:numId="3" w16cid:durableId="1330984360">
    <w:abstractNumId w:val="3"/>
  </w:num>
  <w:num w:numId="4" w16cid:durableId="851802036">
    <w:abstractNumId w:val="0"/>
  </w:num>
  <w:num w:numId="5" w16cid:durableId="2145149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B2"/>
    <w:rsid w:val="00060E57"/>
    <w:rsid w:val="003A1884"/>
    <w:rsid w:val="00645F8C"/>
    <w:rsid w:val="008F29B2"/>
    <w:rsid w:val="00B93283"/>
    <w:rsid w:val="00DD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34538"/>
  <w15:chartTrackingRefBased/>
  <w15:docId w15:val="{2DE04BD8-4BF8-49F6-9A31-61D5B7CD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F29B2"/>
    <w:pPr>
      <w:spacing w:before="100" w:beforeAutospacing="1" w:after="100" w:afterAutospacing="1" w:line="240" w:lineRule="auto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F29B2"/>
    <w:pPr>
      <w:spacing w:before="100" w:beforeAutospacing="1" w:after="100" w:afterAutospacing="1" w:line="240" w:lineRule="auto"/>
      <w:outlineLvl w:val="1"/>
    </w:pPr>
    <w:rPr>
      <w:rFonts w:ascii="굴림" w:eastAsia="굴림" w:hAnsi="굴림" w:cs="굴림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8F29B2"/>
    <w:pPr>
      <w:spacing w:before="100" w:beforeAutospacing="1" w:after="100" w:afterAutospacing="1" w:line="240" w:lineRule="auto"/>
      <w:outlineLvl w:val="4"/>
    </w:pPr>
    <w:rPr>
      <w:rFonts w:ascii="굴림" w:eastAsia="굴림" w:hAnsi="굴림" w:cs="굴림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9B2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F29B2"/>
    <w:rPr>
      <w:rFonts w:ascii="굴림" w:eastAsia="굴림" w:hAnsi="굴림" w:cs="굴림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8F29B2"/>
    <w:rPr>
      <w:rFonts w:ascii="굴림" w:eastAsia="굴림" w:hAnsi="굴림" w:cs="굴림"/>
      <w:b/>
      <w:bCs/>
      <w:sz w:val="20"/>
      <w:szCs w:val="20"/>
    </w:rPr>
  </w:style>
  <w:style w:type="character" w:customStyle="1" w:styleId="ezoic-ad">
    <w:name w:val="ezoic-ad"/>
    <w:basedOn w:val="DefaultParagraphFont"/>
    <w:rsid w:val="008F29B2"/>
  </w:style>
  <w:style w:type="paragraph" w:styleId="NormalWeb">
    <w:name w:val="Normal (Web)"/>
    <w:basedOn w:val="Normal"/>
    <w:uiPriority w:val="99"/>
    <w:semiHidden/>
    <w:unhideWhenUsed/>
    <w:rsid w:val="008F29B2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5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schilstra</dc:creator>
  <cp:keywords/>
  <dc:description/>
  <cp:lastModifiedBy>tim schilstra</cp:lastModifiedBy>
  <cp:revision>2</cp:revision>
  <dcterms:created xsi:type="dcterms:W3CDTF">2022-05-12T03:09:00Z</dcterms:created>
  <dcterms:modified xsi:type="dcterms:W3CDTF">2022-05-12T05:15:00Z</dcterms:modified>
</cp:coreProperties>
</file>