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3B8D" w14:textId="11F97F79" w:rsidR="00820A4F" w:rsidRPr="00013598" w:rsidRDefault="00B754C0" w:rsidP="00013598">
      <w:pPr>
        <w:spacing w:afterLines="100" w:after="240" w:line="240" w:lineRule="auto"/>
        <w:rPr>
          <w:rFonts w:ascii="Arial Nova" w:hAnsi="Arial Nova"/>
          <w:b/>
          <w:bCs/>
          <w:sz w:val="40"/>
          <w:szCs w:val="40"/>
        </w:rPr>
      </w:pPr>
      <w:r w:rsidRPr="00013598">
        <w:rPr>
          <w:rFonts w:ascii="Arial Nova" w:hAnsi="Arial Nova"/>
          <w:b/>
          <w:bCs/>
          <w:sz w:val="40"/>
          <w:szCs w:val="40"/>
        </w:rPr>
        <w:t xml:space="preserve">Title </w:t>
      </w:r>
    </w:p>
    <w:p w14:paraId="6970463E" w14:textId="03FDD9A2" w:rsidR="00B754C0" w:rsidRPr="007C1C65" w:rsidRDefault="00B754C0" w:rsidP="00013598">
      <w:pPr>
        <w:spacing w:afterLines="50" w:after="120" w:line="240" w:lineRule="auto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Download new font (</w:t>
      </w:r>
      <w:proofErr w:type="spellStart"/>
      <w:r w:rsidRPr="007C1C65">
        <w:rPr>
          <w:rFonts w:ascii="Arial Nova" w:hAnsi="Arial Nova"/>
          <w:sz w:val="24"/>
          <w:szCs w:val="24"/>
        </w:rPr>
        <w:t>dafont</w:t>
      </w:r>
      <w:proofErr w:type="spellEnd"/>
      <w:r w:rsidRPr="007C1C65">
        <w:rPr>
          <w:rFonts w:ascii="Arial Nova" w:hAnsi="Arial Nova"/>
          <w:sz w:val="24"/>
          <w:szCs w:val="24"/>
        </w:rPr>
        <w:t xml:space="preserve">, </w:t>
      </w:r>
      <w:proofErr w:type="spellStart"/>
      <w:r w:rsidRPr="007C1C65">
        <w:rPr>
          <w:rFonts w:ascii="Arial Nova" w:hAnsi="Arial Nova"/>
          <w:sz w:val="24"/>
          <w:szCs w:val="24"/>
        </w:rPr>
        <w:t>fontfabric</w:t>
      </w:r>
      <w:proofErr w:type="spellEnd"/>
      <w:r w:rsidRPr="007C1C65">
        <w:rPr>
          <w:rFonts w:ascii="Arial Nova" w:hAnsi="Arial Nova"/>
          <w:sz w:val="24"/>
          <w:szCs w:val="24"/>
        </w:rPr>
        <w:t xml:space="preserve">, google fonts… etc.) </w:t>
      </w:r>
    </w:p>
    <w:p w14:paraId="3C92BBFF" w14:textId="6D1EAB28" w:rsidR="00B754C0" w:rsidRPr="007C1C65" w:rsidRDefault="00B754C0" w:rsidP="007C1C65">
      <w:pPr>
        <w:pStyle w:val="ListParagraph"/>
        <w:numPr>
          <w:ilvl w:val="0"/>
          <w:numId w:val="2"/>
        </w:numPr>
        <w:spacing w:after="0" w:line="240" w:lineRule="auto"/>
        <w:ind w:leftChars="0" w:hanging="357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Install fonts (double click .</w:t>
      </w:r>
      <w:proofErr w:type="spellStart"/>
      <w:r w:rsidRPr="007C1C65">
        <w:rPr>
          <w:rFonts w:ascii="Arial Nova" w:hAnsi="Arial Nova"/>
          <w:sz w:val="24"/>
          <w:szCs w:val="24"/>
        </w:rPr>
        <w:t>ttf</w:t>
      </w:r>
      <w:proofErr w:type="spellEnd"/>
      <w:r w:rsidRPr="007C1C65">
        <w:rPr>
          <w:rFonts w:ascii="Arial Nova" w:hAnsi="Arial Nova"/>
          <w:sz w:val="24"/>
          <w:szCs w:val="24"/>
        </w:rPr>
        <w:t xml:space="preserve"> or .</w:t>
      </w:r>
      <w:proofErr w:type="spellStart"/>
      <w:r w:rsidRPr="007C1C65">
        <w:rPr>
          <w:rFonts w:ascii="Arial Nova" w:hAnsi="Arial Nova"/>
          <w:sz w:val="24"/>
          <w:szCs w:val="24"/>
        </w:rPr>
        <w:t>otf</w:t>
      </w:r>
      <w:proofErr w:type="spellEnd"/>
      <w:r w:rsidRPr="007C1C65">
        <w:rPr>
          <w:rFonts w:ascii="Arial Nova" w:hAnsi="Arial Nova"/>
          <w:sz w:val="24"/>
          <w:szCs w:val="24"/>
        </w:rPr>
        <w:t xml:space="preserve">) </w:t>
      </w:r>
    </w:p>
    <w:p w14:paraId="4C990C5A" w14:textId="15209722" w:rsidR="00B754C0" w:rsidRPr="007C1C65" w:rsidRDefault="00B754C0" w:rsidP="007C1C65">
      <w:pPr>
        <w:pStyle w:val="ListParagraph"/>
        <w:numPr>
          <w:ilvl w:val="0"/>
          <w:numId w:val="2"/>
        </w:numPr>
        <w:spacing w:after="0" w:line="240" w:lineRule="auto"/>
        <w:ind w:leftChars="0" w:hanging="357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Reopen program </w:t>
      </w:r>
    </w:p>
    <w:p w14:paraId="1E52B118" w14:textId="5AAEE5B7" w:rsidR="00B754C0" w:rsidRPr="007C1C65" w:rsidRDefault="00B754C0" w:rsidP="007C1C65">
      <w:pPr>
        <w:pStyle w:val="ListParagraph"/>
        <w:numPr>
          <w:ilvl w:val="0"/>
          <w:numId w:val="2"/>
        </w:numPr>
        <w:spacing w:after="0" w:line="240" w:lineRule="auto"/>
        <w:ind w:leftChars="0" w:hanging="357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Change font</w:t>
      </w:r>
    </w:p>
    <w:p w14:paraId="02AF7886" w14:textId="4C150502" w:rsidR="006F05B0" w:rsidRPr="007C1C65" w:rsidRDefault="006F05B0" w:rsidP="007C1C65">
      <w:pPr>
        <w:pStyle w:val="ListParagraph"/>
        <w:numPr>
          <w:ilvl w:val="0"/>
          <w:numId w:val="2"/>
        </w:numPr>
        <w:spacing w:after="0" w:line="240" w:lineRule="auto"/>
        <w:ind w:leftChars="0" w:hanging="357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Alignment (align center, align middle) </w:t>
      </w:r>
    </w:p>
    <w:p w14:paraId="46DE95C4" w14:textId="77777777" w:rsidR="00B754C0" w:rsidRPr="007C1C65" w:rsidRDefault="00B754C0" w:rsidP="007C1C65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75C184FF" w14:textId="0BC88890" w:rsidR="00B754C0" w:rsidRPr="007C1C65" w:rsidRDefault="00B754C0" w:rsidP="00013598">
      <w:pPr>
        <w:spacing w:afterLines="50" w:after="120" w:line="240" w:lineRule="auto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Color Palette</w:t>
      </w:r>
    </w:p>
    <w:p w14:paraId="272BAB38" w14:textId="1E985B10" w:rsidR="00B754C0" w:rsidRPr="007C1C65" w:rsidRDefault="00B754C0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Download or print screen </w:t>
      </w:r>
      <w:r w:rsidR="00681B52" w:rsidRPr="007C1C65">
        <w:rPr>
          <w:rFonts w:ascii="Arial Nova" w:hAnsi="Arial Nova"/>
          <w:sz w:val="24"/>
          <w:szCs w:val="24"/>
        </w:rPr>
        <w:t xml:space="preserve">(colorhunt.co) </w:t>
      </w:r>
    </w:p>
    <w:p w14:paraId="23364292" w14:textId="7C694E7A" w:rsidR="00B754C0" w:rsidRPr="007C1C65" w:rsidRDefault="00B754C0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Import colors</w:t>
      </w:r>
    </w:p>
    <w:p w14:paraId="0D4BE826" w14:textId="351BD980" w:rsidR="00B754C0" w:rsidRPr="007C1C65" w:rsidRDefault="00B754C0" w:rsidP="007C1C65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Right click on the background of the slide </w:t>
      </w:r>
    </w:p>
    <w:p w14:paraId="21D9F807" w14:textId="77777777" w:rsidR="00B754C0" w:rsidRPr="007C1C65" w:rsidRDefault="00B754C0" w:rsidP="007C1C65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Use the Eye Dropper </w:t>
      </w:r>
    </w:p>
    <w:p w14:paraId="4EF89953" w14:textId="6F1F2B9C" w:rsidR="00B754C0" w:rsidRPr="007C1C65" w:rsidRDefault="00B754C0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Change the background color</w:t>
      </w:r>
      <w:r w:rsidR="006F05B0" w:rsidRPr="007C1C65">
        <w:rPr>
          <w:rFonts w:ascii="Arial Nova" w:hAnsi="Arial Nova"/>
          <w:sz w:val="24"/>
          <w:szCs w:val="24"/>
        </w:rPr>
        <w:t xml:space="preserve"> (apply to all) </w:t>
      </w:r>
    </w:p>
    <w:p w14:paraId="0F624930" w14:textId="77777777" w:rsidR="00B754C0" w:rsidRPr="007C1C65" w:rsidRDefault="00B754C0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Change the text color </w:t>
      </w:r>
    </w:p>
    <w:p w14:paraId="285B591B" w14:textId="77777777" w:rsidR="00B754C0" w:rsidRPr="007C1C65" w:rsidRDefault="00B754C0" w:rsidP="007C1C65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6EF4923B" w14:textId="6E7A1FD2" w:rsidR="00B754C0" w:rsidRPr="007C1C65" w:rsidRDefault="00B754C0" w:rsidP="00013598">
      <w:pPr>
        <w:spacing w:afterLines="50" w:after="120" w:line="240" w:lineRule="auto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Animate Text</w:t>
      </w:r>
    </w:p>
    <w:p w14:paraId="5E23B1F9" w14:textId="49DB97E7" w:rsidR="00B754C0" w:rsidRPr="007C1C65" w:rsidRDefault="00B754C0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Click on text and the </w:t>
      </w:r>
      <w:r w:rsidR="006F05B0" w:rsidRPr="007C1C65">
        <w:rPr>
          <w:rFonts w:ascii="Arial Nova" w:hAnsi="Arial Nova"/>
          <w:sz w:val="24"/>
          <w:szCs w:val="24"/>
        </w:rPr>
        <w:t>animation</w:t>
      </w:r>
      <w:r w:rsidRPr="007C1C65">
        <w:rPr>
          <w:rFonts w:ascii="Arial Nova" w:hAnsi="Arial Nova"/>
          <w:sz w:val="24"/>
          <w:szCs w:val="24"/>
        </w:rPr>
        <w:t xml:space="preserve"> drop down menu</w:t>
      </w:r>
    </w:p>
    <w:p w14:paraId="7B4EB3C6" w14:textId="4BBAA5BB" w:rsidR="00B754C0" w:rsidRPr="007C1C65" w:rsidRDefault="00B754C0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Try some of the options (fade, </w:t>
      </w:r>
      <w:r w:rsidR="004A6D8C" w:rsidRPr="007C1C65">
        <w:rPr>
          <w:rFonts w:ascii="Arial Nova" w:hAnsi="Arial Nova"/>
          <w:sz w:val="24"/>
          <w:szCs w:val="24"/>
        </w:rPr>
        <w:t xml:space="preserve">float in, fly in) </w:t>
      </w:r>
    </w:p>
    <w:p w14:paraId="5274D08C" w14:textId="13ED3424" w:rsidR="004A6D8C" w:rsidRPr="007C1C65" w:rsidRDefault="004A6D8C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Our fly-in effect (from top, start of slide, 2s.) </w:t>
      </w:r>
    </w:p>
    <w:p w14:paraId="3C176AA7" w14:textId="0DF601E1" w:rsidR="004A6D8C" w:rsidRPr="007C1C65" w:rsidRDefault="004A6D8C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Animation Pane (effect options &gt; bounce end 1.8s, by letter, 7% delay)</w:t>
      </w:r>
    </w:p>
    <w:p w14:paraId="31B2BC14" w14:textId="3E698C77" w:rsidR="004A6D8C" w:rsidRPr="007C1C65" w:rsidRDefault="004A6D8C" w:rsidP="007C1C65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723E8F43" w14:textId="145E134B" w:rsidR="004A6D8C" w:rsidRPr="007C1C65" w:rsidRDefault="004A6D8C" w:rsidP="00013598">
      <w:pPr>
        <w:spacing w:afterLines="50" w:after="120" w:line="240" w:lineRule="auto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Start slide (F5) </w:t>
      </w:r>
    </w:p>
    <w:p w14:paraId="2F81DF78" w14:textId="2466CF72" w:rsidR="004A6D8C" w:rsidRPr="007C1C65" w:rsidRDefault="004A6D8C" w:rsidP="007C1C65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53753244" w14:textId="63E73581" w:rsidR="00D01350" w:rsidRPr="00013598" w:rsidRDefault="00D01350" w:rsidP="00D01350">
      <w:pPr>
        <w:spacing w:afterLines="100" w:after="240" w:line="240" w:lineRule="auto"/>
        <w:rPr>
          <w:rFonts w:ascii="Arial Nova" w:hAnsi="Arial Nova"/>
          <w:b/>
          <w:bCs/>
          <w:sz w:val="40"/>
          <w:szCs w:val="40"/>
        </w:rPr>
      </w:pPr>
      <w:r>
        <w:rPr>
          <w:rFonts w:ascii="Arial Nova" w:hAnsi="Arial Nova"/>
          <w:b/>
          <w:bCs/>
          <w:sz w:val="40"/>
          <w:szCs w:val="40"/>
        </w:rPr>
        <w:t xml:space="preserve">Slides </w:t>
      </w:r>
    </w:p>
    <w:p w14:paraId="1730FB85" w14:textId="23441901" w:rsidR="004A6D8C" w:rsidRPr="007C1C65" w:rsidRDefault="00B37004" w:rsidP="00013598">
      <w:pPr>
        <w:spacing w:afterLines="50" w:after="120" w:line="240" w:lineRule="auto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Adding Object</w:t>
      </w:r>
    </w:p>
    <w:p w14:paraId="76328C3F" w14:textId="1B651884" w:rsidR="00B37004" w:rsidRPr="007C1C65" w:rsidRDefault="00B37004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Insert &gt; Insert Object &gt; Circle</w:t>
      </w:r>
    </w:p>
    <w:p w14:paraId="106A438B" w14:textId="6629F864" w:rsidR="00B37004" w:rsidRPr="007C1C65" w:rsidRDefault="00B37004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Hold </w:t>
      </w:r>
      <w:proofErr w:type="spellStart"/>
      <w:r w:rsidRPr="007C1C65">
        <w:rPr>
          <w:rFonts w:ascii="Arial Nova" w:hAnsi="Arial Nova"/>
          <w:sz w:val="24"/>
          <w:szCs w:val="24"/>
        </w:rPr>
        <w:t>crt</w:t>
      </w:r>
      <w:proofErr w:type="spellEnd"/>
      <w:r w:rsidRPr="007C1C65">
        <w:rPr>
          <w:rFonts w:ascii="Arial Nova" w:hAnsi="Arial Nova"/>
          <w:sz w:val="24"/>
          <w:szCs w:val="24"/>
        </w:rPr>
        <w:t xml:space="preserve"> (from center) + shift (same shape)</w:t>
      </w:r>
    </w:p>
    <w:p w14:paraId="732B0B29" w14:textId="1580C1CC" w:rsidR="00B37004" w:rsidRPr="007C1C65" w:rsidRDefault="00B37004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Transparency (right click &gt; format shape &gt; fill &gt; transparency 50%)</w:t>
      </w:r>
    </w:p>
    <w:p w14:paraId="07976D27" w14:textId="4407AAE6" w:rsidR="00B37004" w:rsidRPr="007C1C65" w:rsidRDefault="00B37004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Quicky copy / paste (hold control &gt; click and move) </w:t>
      </w:r>
    </w:p>
    <w:p w14:paraId="75341364" w14:textId="29720CFE" w:rsidR="00B37004" w:rsidRPr="007C1C65" w:rsidRDefault="007D0371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Resize (</w:t>
      </w:r>
      <w:proofErr w:type="spellStart"/>
      <w:r w:rsidRPr="007C1C65">
        <w:rPr>
          <w:rFonts w:ascii="Arial Nova" w:hAnsi="Arial Nova"/>
          <w:sz w:val="24"/>
          <w:szCs w:val="24"/>
        </w:rPr>
        <w:t>crt</w:t>
      </w:r>
      <w:proofErr w:type="spellEnd"/>
      <w:r w:rsidRPr="007C1C65">
        <w:rPr>
          <w:rFonts w:ascii="Arial Nova" w:hAnsi="Arial Nova"/>
          <w:sz w:val="24"/>
          <w:szCs w:val="24"/>
        </w:rPr>
        <w:t xml:space="preserve"> + shift)</w:t>
      </w:r>
    </w:p>
    <w:p w14:paraId="176928AB" w14:textId="50CE3DAE" w:rsidR="007D0371" w:rsidRPr="007C1C65" w:rsidRDefault="007D0371" w:rsidP="007C1C65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13211AEC" w14:textId="650B7F23" w:rsidR="007B40BD" w:rsidRPr="007C1C65" w:rsidRDefault="007B40BD" w:rsidP="00013598">
      <w:pPr>
        <w:spacing w:afterLines="50" w:after="120" w:line="240" w:lineRule="auto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Add Text</w:t>
      </w:r>
    </w:p>
    <w:p w14:paraId="05196093" w14:textId="5EA1F687" w:rsidR="007B40BD" w:rsidRPr="007C1C65" w:rsidRDefault="007B40BD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Same as above</w:t>
      </w:r>
    </w:p>
    <w:p w14:paraId="067B8FE2" w14:textId="6EAB308D" w:rsidR="007B40BD" w:rsidRPr="007C1C65" w:rsidRDefault="007B40BD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Change font, color, animate (fade &gt; with previous &gt; animation options &gt; each letter 5%)</w:t>
      </w:r>
    </w:p>
    <w:p w14:paraId="344DB7DE" w14:textId="79169071" w:rsidR="00E422D0" w:rsidRDefault="00E422D0" w:rsidP="007C1C65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71B032AA" w14:textId="37FC7386" w:rsidR="00013598" w:rsidRDefault="00013598" w:rsidP="007C1C65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6AE8B777" w14:textId="77777777" w:rsidR="00D01350" w:rsidRPr="007C1C65" w:rsidRDefault="00D01350" w:rsidP="007C1C65">
      <w:pPr>
        <w:spacing w:after="0" w:line="240" w:lineRule="auto"/>
        <w:rPr>
          <w:rFonts w:ascii="Arial Nova" w:hAnsi="Arial Nova" w:hint="eastAsia"/>
          <w:sz w:val="24"/>
          <w:szCs w:val="24"/>
        </w:rPr>
      </w:pPr>
    </w:p>
    <w:p w14:paraId="57019A9A" w14:textId="51C11018" w:rsidR="00E422D0" w:rsidRPr="007C1C65" w:rsidRDefault="00E422D0" w:rsidP="00013598">
      <w:pPr>
        <w:spacing w:afterLines="50" w:after="120" w:line="240" w:lineRule="auto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lastRenderedPageBreak/>
        <w:t>Add a picture</w:t>
      </w:r>
    </w:p>
    <w:p w14:paraId="0C27E5B5" w14:textId="43627ADF" w:rsidR="00E422D0" w:rsidRPr="007C1C65" w:rsidRDefault="00A50C8C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Google Search</w:t>
      </w:r>
      <w:r w:rsidR="00F614BB" w:rsidRPr="007C1C65">
        <w:rPr>
          <w:rFonts w:ascii="Arial Nova" w:hAnsi="Arial Nova"/>
          <w:sz w:val="24"/>
          <w:szCs w:val="24"/>
        </w:rPr>
        <w:t xml:space="preserve"> a relatively square picture</w:t>
      </w:r>
      <w:r w:rsidRPr="007C1C65">
        <w:rPr>
          <w:rFonts w:ascii="Arial Nova" w:hAnsi="Arial Nova"/>
          <w:sz w:val="24"/>
          <w:szCs w:val="24"/>
        </w:rPr>
        <w:t xml:space="preserve"> </w:t>
      </w:r>
      <w:r w:rsidR="00C225C3" w:rsidRPr="007C1C65">
        <w:rPr>
          <w:rFonts w:ascii="Arial Nova" w:hAnsi="Arial Nova"/>
          <w:sz w:val="24"/>
          <w:szCs w:val="24"/>
        </w:rPr>
        <w:t>(right click &gt; copy image)</w:t>
      </w:r>
    </w:p>
    <w:p w14:paraId="0B65DA37" w14:textId="1A3C170C" w:rsidR="00C225C3" w:rsidRPr="007C1C65" w:rsidRDefault="00C225C3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Select </w:t>
      </w:r>
      <w:r w:rsidR="00D67E08" w:rsidRPr="007C1C65">
        <w:rPr>
          <w:rFonts w:ascii="Arial Nova" w:hAnsi="Arial Nova"/>
          <w:sz w:val="24"/>
          <w:szCs w:val="24"/>
        </w:rPr>
        <w:t xml:space="preserve">a circle (right click </w:t>
      </w:r>
      <w:r w:rsidR="00326C1E" w:rsidRPr="007C1C65">
        <w:rPr>
          <w:rFonts w:ascii="Arial Nova" w:hAnsi="Arial Nova"/>
          <w:sz w:val="24"/>
          <w:szCs w:val="24"/>
        </w:rPr>
        <w:t>/</w:t>
      </w:r>
      <w:r w:rsidR="00D67E08" w:rsidRPr="007C1C65">
        <w:rPr>
          <w:rFonts w:ascii="Arial Nova" w:hAnsi="Arial Nova"/>
          <w:sz w:val="24"/>
          <w:szCs w:val="24"/>
        </w:rPr>
        <w:t xml:space="preserve"> </w:t>
      </w:r>
      <w:r w:rsidR="00326C1E" w:rsidRPr="007C1C65">
        <w:rPr>
          <w:rFonts w:ascii="Arial Nova" w:hAnsi="Arial Nova"/>
          <w:sz w:val="24"/>
          <w:szCs w:val="24"/>
        </w:rPr>
        <w:t>format shape)</w:t>
      </w:r>
    </w:p>
    <w:p w14:paraId="1E6FBB45" w14:textId="28F58F0E" w:rsidR="00A50C8C" w:rsidRPr="007C1C65" w:rsidRDefault="00F614BB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Insert picture (</w:t>
      </w:r>
      <w:r w:rsidR="001301C1" w:rsidRPr="007C1C65">
        <w:rPr>
          <w:rFonts w:ascii="Arial Nova" w:hAnsi="Arial Nova"/>
          <w:sz w:val="24"/>
          <w:szCs w:val="24"/>
        </w:rPr>
        <w:t xml:space="preserve">Fill &gt; </w:t>
      </w:r>
      <w:r w:rsidRPr="007C1C65">
        <w:rPr>
          <w:rFonts w:ascii="Arial Nova" w:hAnsi="Arial Nova"/>
          <w:sz w:val="24"/>
          <w:szCs w:val="24"/>
        </w:rPr>
        <w:t>Picture or text fill &gt; from clipboard)</w:t>
      </w:r>
    </w:p>
    <w:p w14:paraId="16CBC3D8" w14:textId="7A617897" w:rsidR="00F614BB" w:rsidRPr="007C1C65" w:rsidRDefault="00F614BB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Adjust picture </w:t>
      </w:r>
      <w:r w:rsidR="00350B92" w:rsidRPr="007C1C65">
        <w:rPr>
          <w:rFonts w:ascii="Arial Nova" w:hAnsi="Arial Nova"/>
          <w:sz w:val="24"/>
          <w:szCs w:val="24"/>
        </w:rPr>
        <w:t xml:space="preserve">(offset top / bottom / etc.) </w:t>
      </w:r>
    </w:p>
    <w:p w14:paraId="46E11547" w14:textId="77777777" w:rsidR="00F614BB" w:rsidRPr="007C1C65" w:rsidRDefault="00F614BB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</w:p>
    <w:p w14:paraId="38727EEB" w14:textId="792793D5" w:rsidR="007B40BD" w:rsidRPr="007C1C65" w:rsidRDefault="007B40BD" w:rsidP="007C1C65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7E5F550D" w14:textId="65AAAFD0" w:rsidR="00964987" w:rsidRPr="007C1C65" w:rsidRDefault="00964987" w:rsidP="00013598">
      <w:pPr>
        <w:spacing w:afterLines="50" w:after="120" w:line="240" w:lineRule="auto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Transitions</w:t>
      </w:r>
    </w:p>
    <w:p w14:paraId="40398541" w14:textId="77777777" w:rsidR="00964987" w:rsidRPr="007C1C65" w:rsidRDefault="00964987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Transitions happen before the slide</w:t>
      </w:r>
    </w:p>
    <w:p w14:paraId="6027AD9B" w14:textId="131C5019" w:rsidR="00964987" w:rsidRPr="007C1C65" w:rsidRDefault="00964987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Test the different transitions </w:t>
      </w:r>
    </w:p>
    <w:p w14:paraId="41C1DF58" w14:textId="4BD437AC" w:rsidR="00964987" w:rsidRPr="007C1C65" w:rsidRDefault="00964987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Choose “morph” animation </w:t>
      </w:r>
    </w:p>
    <w:p w14:paraId="2768A152" w14:textId="487E6682" w:rsidR="00964987" w:rsidRPr="007C1C65" w:rsidRDefault="00964987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Change the length to .75s</w:t>
      </w:r>
    </w:p>
    <w:p w14:paraId="342F7679" w14:textId="2F1C4356" w:rsidR="00964987" w:rsidRPr="007C1C65" w:rsidRDefault="00964987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Check progress (looks like fade, right?)</w:t>
      </w:r>
    </w:p>
    <w:p w14:paraId="6A50076B" w14:textId="082C3432" w:rsidR="00964987" w:rsidRPr="007C1C65" w:rsidRDefault="00964987" w:rsidP="007C1C65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22DB2620" w14:textId="289E27CC" w:rsidR="00964987" w:rsidRPr="007C1C65" w:rsidRDefault="00964987" w:rsidP="00013598">
      <w:pPr>
        <w:spacing w:afterLines="50" w:after="120" w:line="240" w:lineRule="auto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New slide</w:t>
      </w:r>
    </w:p>
    <w:p w14:paraId="56698E7B" w14:textId="61BAA101" w:rsidR="00964987" w:rsidRPr="007C1C65" w:rsidRDefault="00964987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Copy and paste previous slide</w:t>
      </w:r>
    </w:p>
    <w:p w14:paraId="4FBF9627" w14:textId="4E7954D7" w:rsidR="00964987" w:rsidRPr="007C1C65" w:rsidRDefault="00B52FDF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Move and reshape objects</w:t>
      </w:r>
    </w:p>
    <w:p w14:paraId="06374BD5" w14:textId="468C563F" w:rsidR="00B52FDF" w:rsidRPr="007C1C65" w:rsidRDefault="00B52406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Insert new pictures </w:t>
      </w:r>
      <w:r w:rsidR="001301C1" w:rsidRPr="007C1C65">
        <w:rPr>
          <w:rFonts w:ascii="Arial Nova" w:hAnsi="Arial Nova"/>
          <w:sz w:val="24"/>
          <w:szCs w:val="24"/>
        </w:rPr>
        <w:t xml:space="preserve">+ adjust </w:t>
      </w:r>
    </w:p>
    <w:p w14:paraId="69DCE566" w14:textId="35C269AA" w:rsidR="001301C1" w:rsidRPr="007C1C65" w:rsidRDefault="003F5A58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Change </w:t>
      </w:r>
      <w:r w:rsidR="002D4983" w:rsidRPr="007C1C65">
        <w:rPr>
          <w:rFonts w:ascii="Arial Nova" w:hAnsi="Arial Nova"/>
          <w:sz w:val="24"/>
          <w:szCs w:val="24"/>
        </w:rPr>
        <w:t xml:space="preserve">words </w:t>
      </w:r>
    </w:p>
    <w:p w14:paraId="446884BF" w14:textId="405BFAC8" w:rsidR="00964987" w:rsidRPr="007C1C65" w:rsidRDefault="00964987" w:rsidP="007C1C65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17B5038D" w14:textId="2A24E2DD" w:rsidR="008260E0" w:rsidRPr="007C1C65" w:rsidRDefault="008260E0" w:rsidP="00013598">
      <w:pPr>
        <w:spacing w:afterLines="50" w:after="120" w:line="240" w:lineRule="auto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Layers</w:t>
      </w:r>
    </w:p>
    <w:p w14:paraId="3A564A79" w14:textId="6EF80BD8" w:rsidR="008260E0" w:rsidRPr="007C1C65" w:rsidRDefault="007B7133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Click on object &gt;Format Shape (or double click object) </w:t>
      </w:r>
    </w:p>
    <w:p w14:paraId="281A1369" w14:textId="41946DE4" w:rsidR="007B7133" w:rsidRPr="007C1C65" w:rsidRDefault="00297F47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Bring forward / Send back</w:t>
      </w:r>
    </w:p>
    <w:p w14:paraId="682FA3EA" w14:textId="1AD00873" w:rsidR="004B71DA" w:rsidRPr="007C1C65" w:rsidRDefault="004B71DA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Alternatively: Click object &gt; Home &gt; Align &gt; send back</w:t>
      </w:r>
    </w:p>
    <w:p w14:paraId="7B370D10" w14:textId="77777777" w:rsidR="008260E0" w:rsidRPr="007C1C65" w:rsidRDefault="008260E0" w:rsidP="007C1C65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23B09630" w14:textId="7096B635" w:rsidR="00964987" w:rsidRPr="007C1C65" w:rsidRDefault="002D4983" w:rsidP="00013598">
      <w:pPr>
        <w:spacing w:afterLines="50" w:after="120" w:line="240" w:lineRule="auto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Animate pictures</w:t>
      </w:r>
    </w:p>
    <w:p w14:paraId="7D928288" w14:textId="1FA5D60F" w:rsidR="002D4983" w:rsidRPr="007C1C65" w:rsidRDefault="00137D4F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Select picture + </w:t>
      </w:r>
      <w:r w:rsidR="00FA1A2C" w:rsidRPr="007C1C65">
        <w:rPr>
          <w:rFonts w:ascii="Arial Nova" w:hAnsi="Arial Nova"/>
          <w:sz w:val="24"/>
          <w:szCs w:val="24"/>
        </w:rPr>
        <w:t>Animation menu</w:t>
      </w:r>
    </w:p>
    <w:p w14:paraId="1B585347" w14:textId="365F6CD8" w:rsidR="00FA1A2C" w:rsidRPr="007C1C65" w:rsidRDefault="00BB2884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Dropdown menu to “emphasis”</w:t>
      </w:r>
    </w:p>
    <w:p w14:paraId="69190563" w14:textId="7A533012" w:rsidR="00BB2884" w:rsidRPr="007C1C65" w:rsidRDefault="00062C17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Animate (spin &gt; </w:t>
      </w:r>
      <w:r w:rsidR="002A2CB4" w:rsidRPr="007C1C65">
        <w:rPr>
          <w:rFonts w:ascii="Arial Nova" w:hAnsi="Arial Nova"/>
          <w:sz w:val="24"/>
          <w:szCs w:val="24"/>
        </w:rPr>
        <w:t>with previous)</w:t>
      </w:r>
    </w:p>
    <w:p w14:paraId="09770B4B" w14:textId="6264C60B" w:rsidR="002A2CB4" w:rsidRPr="007C1C65" w:rsidRDefault="002A2CB4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Animation Pane (effect &gt; </w:t>
      </w:r>
      <w:r w:rsidR="00900D87" w:rsidRPr="007C1C65">
        <w:rPr>
          <w:rFonts w:ascii="Arial Nova" w:hAnsi="Arial Nova"/>
          <w:sz w:val="24"/>
          <w:szCs w:val="24"/>
        </w:rPr>
        <w:t>amount</w:t>
      </w:r>
      <w:r w:rsidR="006B162B" w:rsidRPr="007C1C65">
        <w:rPr>
          <w:rFonts w:ascii="Arial Nova" w:hAnsi="Arial Nova"/>
          <w:sz w:val="24"/>
          <w:szCs w:val="24"/>
        </w:rPr>
        <w:t xml:space="preserve"> =</w:t>
      </w:r>
      <w:r w:rsidR="00900D87" w:rsidRPr="007C1C65">
        <w:rPr>
          <w:rFonts w:ascii="Arial Nova" w:hAnsi="Arial Nova"/>
          <w:sz w:val="24"/>
          <w:szCs w:val="24"/>
        </w:rPr>
        <w:t xml:space="preserve"> custom 7%</w:t>
      </w:r>
      <w:r w:rsidR="009D5D99" w:rsidRPr="007C1C65">
        <w:rPr>
          <w:rFonts w:ascii="Arial Nova" w:hAnsi="Arial Nova"/>
          <w:sz w:val="24"/>
          <w:szCs w:val="24"/>
        </w:rPr>
        <w:t>, smooth start, smooth end</w:t>
      </w:r>
      <w:r w:rsidR="005A6A66" w:rsidRPr="007C1C65">
        <w:rPr>
          <w:rFonts w:ascii="Arial Nova" w:hAnsi="Arial Nova"/>
          <w:sz w:val="24"/>
          <w:szCs w:val="24"/>
        </w:rPr>
        <w:t>)</w:t>
      </w:r>
    </w:p>
    <w:p w14:paraId="2A7C131C" w14:textId="26339C26" w:rsidR="005A6A66" w:rsidRPr="007C1C65" w:rsidRDefault="005A6A66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 xml:space="preserve">Click [] </w:t>
      </w:r>
      <w:r w:rsidR="004E2089" w:rsidRPr="007C1C65">
        <w:rPr>
          <w:rFonts w:ascii="Arial Nova" w:hAnsi="Arial Nova"/>
          <w:sz w:val="24"/>
          <w:szCs w:val="24"/>
        </w:rPr>
        <w:t>auto reverse</w:t>
      </w:r>
      <w:r w:rsidRPr="007C1C65">
        <w:rPr>
          <w:rFonts w:ascii="Arial Nova" w:hAnsi="Arial Nova"/>
          <w:sz w:val="24"/>
          <w:szCs w:val="24"/>
        </w:rPr>
        <w:t xml:space="preserve"> </w:t>
      </w:r>
    </w:p>
    <w:p w14:paraId="3130885E" w14:textId="4FD694D8" w:rsidR="005A6A66" w:rsidRPr="007C1C65" w:rsidRDefault="005223C1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Animation Pane (timing</w:t>
      </w:r>
      <w:r w:rsidR="006B162B" w:rsidRPr="007C1C65">
        <w:rPr>
          <w:rFonts w:ascii="Arial Nova" w:hAnsi="Arial Nova"/>
          <w:sz w:val="24"/>
          <w:szCs w:val="24"/>
        </w:rPr>
        <w:t xml:space="preserve"> &gt; </w:t>
      </w:r>
      <w:r w:rsidR="00533865" w:rsidRPr="007C1C65">
        <w:rPr>
          <w:rFonts w:ascii="Arial Nova" w:hAnsi="Arial Nova"/>
          <w:sz w:val="24"/>
          <w:szCs w:val="24"/>
        </w:rPr>
        <w:t xml:space="preserve">1s, </w:t>
      </w:r>
      <w:r w:rsidR="00C326E1" w:rsidRPr="007C1C65">
        <w:rPr>
          <w:rFonts w:ascii="Arial Nova" w:hAnsi="Arial Nova"/>
          <w:sz w:val="24"/>
          <w:szCs w:val="24"/>
        </w:rPr>
        <w:t xml:space="preserve">Repeat until end of slide) </w:t>
      </w:r>
    </w:p>
    <w:p w14:paraId="3B54492D" w14:textId="5119F819" w:rsidR="00C326E1" w:rsidRPr="007C1C65" w:rsidRDefault="004E2089" w:rsidP="007C1C65">
      <w:pPr>
        <w:pStyle w:val="ListParagraph"/>
        <w:numPr>
          <w:ilvl w:val="0"/>
          <w:numId w:val="2"/>
        </w:numPr>
        <w:spacing w:after="0" w:line="240" w:lineRule="auto"/>
        <w:ind w:leftChars="0"/>
        <w:rPr>
          <w:rFonts w:ascii="Arial Nova" w:hAnsi="Arial Nova"/>
          <w:sz w:val="24"/>
          <w:szCs w:val="24"/>
        </w:rPr>
      </w:pPr>
      <w:r w:rsidRPr="007C1C65">
        <w:rPr>
          <w:rFonts w:ascii="Arial Nova" w:hAnsi="Arial Nova"/>
          <w:sz w:val="24"/>
          <w:szCs w:val="24"/>
        </w:rPr>
        <w:t>Copy animation (</w:t>
      </w:r>
      <w:r w:rsidR="008004ED" w:rsidRPr="007C1C65">
        <w:rPr>
          <w:rFonts w:ascii="Arial Nova" w:hAnsi="Arial Nova"/>
          <w:sz w:val="24"/>
          <w:szCs w:val="24"/>
        </w:rPr>
        <w:t xml:space="preserve">click picture &gt; animation painter &gt; click next picture) </w:t>
      </w:r>
    </w:p>
    <w:sectPr w:rsidR="00C326E1" w:rsidRPr="007C1C65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52EC"/>
    <w:multiLevelType w:val="hybridMultilevel"/>
    <w:tmpl w:val="EF2E5B96"/>
    <w:lvl w:ilvl="0" w:tplc="F2D8D15A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B6167E"/>
    <w:multiLevelType w:val="hybridMultilevel"/>
    <w:tmpl w:val="9A9A75A0"/>
    <w:lvl w:ilvl="0" w:tplc="20D25E7E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23130325">
    <w:abstractNumId w:val="1"/>
  </w:num>
  <w:num w:numId="2" w16cid:durableId="23301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C0"/>
    <w:rsid w:val="00013598"/>
    <w:rsid w:val="00062C17"/>
    <w:rsid w:val="001301C1"/>
    <w:rsid w:val="00137D4F"/>
    <w:rsid w:val="00203445"/>
    <w:rsid w:val="00297F47"/>
    <w:rsid w:val="002A2CB4"/>
    <w:rsid w:val="002D4983"/>
    <w:rsid w:val="00326C1E"/>
    <w:rsid w:val="00350B92"/>
    <w:rsid w:val="003F5A58"/>
    <w:rsid w:val="00403331"/>
    <w:rsid w:val="004A6D8C"/>
    <w:rsid w:val="004B71DA"/>
    <w:rsid w:val="004E2089"/>
    <w:rsid w:val="005223C1"/>
    <w:rsid w:val="00533865"/>
    <w:rsid w:val="005A6A66"/>
    <w:rsid w:val="00632232"/>
    <w:rsid w:val="00645F8C"/>
    <w:rsid w:val="00681B52"/>
    <w:rsid w:val="006B162B"/>
    <w:rsid w:val="006F05B0"/>
    <w:rsid w:val="007B40BD"/>
    <w:rsid w:val="007B7133"/>
    <w:rsid w:val="007C1C65"/>
    <w:rsid w:val="007D0371"/>
    <w:rsid w:val="008004ED"/>
    <w:rsid w:val="008260E0"/>
    <w:rsid w:val="00900D87"/>
    <w:rsid w:val="00964987"/>
    <w:rsid w:val="009D5D99"/>
    <w:rsid w:val="00A50C8C"/>
    <w:rsid w:val="00B37004"/>
    <w:rsid w:val="00B52406"/>
    <w:rsid w:val="00B52FDF"/>
    <w:rsid w:val="00B754C0"/>
    <w:rsid w:val="00B93283"/>
    <w:rsid w:val="00BB2884"/>
    <w:rsid w:val="00C225C3"/>
    <w:rsid w:val="00C326E1"/>
    <w:rsid w:val="00D01350"/>
    <w:rsid w:val="00D67E08"/>
    <w:rsid w:val="00DD1C52"/>
    <w:rsid w:val="00E422D0"/>
    <w:rsid w:val="00F614BB"/>
    <w:rsid w:val="00FA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A9E9"/>
  <w15:chartTrackingRefBased/>
  <w15:docId w15:val="{B17E080C-4E62-4174-AE9D-A345162D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4C0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 Toybox</dc:creator>
  <cp:keywords/>
  <dc:description/>
  <cp:lastModifiedBy>ESL Toybox</cp:lastModifiedBy>
  <cp:revision>4</cp:revision>
  <cp:lastPrinted>2022-07-29T04:34:00Z</cp:lastPrinted>
  <dcterms:created xsi:type="dcterms:W3CDTF">2022-07-29T02:38:00Z</dcterms:created>
  <dcterms:modified xsi:type="dcterms:W3CDTF">2022-07-29T04:34:00Z</dcterms:modified>
</cp:coreProperties>
</file>